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56BC" w14:textId="77777777" w:rsidR="00FC76FD" w:rsidRDefault="00F9765B" w:rsidP="00F9765B">
      <w:pPr>
        <w:jc w:val="center"/>
      </w:pPr>
      <w:r>
        <w:rPr>
          <w:noProof/>
          <w:lang w:eastAsia="pl-PL"/>
        </w:rPr>
        <w:drawing>
          <wp:inline distT="0" distB="0" distL="0" distR="0" wp14:anchorId="3AF61D64" wp14:editId="0ED24DCA">
            <wp:extent cx="4976495" cy="17716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44A35" w14:textId="77777777" w:rsidR="00A30344" w:rsidRDefault="00A30344" w:rsidP="00A30344">
      <w:pPr>
        <w:spacing w:line="240" w:lineRule="auto"/>
        <w:jc w:val="center"/>
        <w:rPr>
          <w:b/>
          <w:sz w:val="32"/>
          <w:szCs w:val="32"/>
        </w:rPr>
      </w:pPr>
    </w:p>
    <w:p w14:paraId="6A1F99E9" w14:textId="77777777" w:rsidR="00F9765B" w:rsidRPr="00A30344" w:rsidRDefault="00F9765B" w:rsidP="00A30344">
      <w:pPr>
        <w:spacing w:line="240" w:lineRule="auto"/>
        <w:jc w:val="center"/>
        <w:rPr>
          <w:b/>
          <w:sz w:val="32"/>
          <w:szCs w:val="32"/>
        </w:rPr>
      </w:pPr>
      <w:r w:rsidRPr="00A30344">
        <w:rPr>
          <w:b/>
          <w:sz w:val="32"/>
          <w:szCs w:val="32"/>
        </w:rPr>
        <w:t>I To jestem ja</w:t>
      </w:r>
    </w:p>
    <w:p w14:paraId="5960647F" w14:textId="77777777" w:rsidR="00F9765B" w:rsidRDefault="00F9765B" w:rsidP="00A30344">
      <w:pPr>
        <w:spacing w:line="240" w:lineRule="auto"/>
        <w:jc w:val="center"/>
      </w:pPr>
      <w:r>
        <w:t>W tym tygodniu dzieci:</w:t>
      </w:r>
    </w:p>
    <w:p w14:paraId="61FC48B5" w14:textId="77777777" w:rsidR="00F9765B" w:rsidRDefault="00F9765B" w:rsidP="00A30344">
      <w:pPr>
        <w:pStyle w:val="Akapitzlist"/>
        <w:numPr>
          <w:ilvl w:val="0"/>
          <w:numId w:val="1"/>
        </w:numPr>
        <w:spacing w:line="240" w:lineRule="auto"/>
        <w:jc w:val="center"/>
      </w:pPr>
      <w:r>
        <w:t>opowiedzą jak sądziły wakacje</w:t>
      </w:r>
    </w:p>
    <w:p w14:paraId="267E292A" w14:textId="77777777" w:rsidR="00F9765B" w:rsidRDefault="00F9765B" w:rsidP="00A30344">
      <w:pPr>
        <w:pStyle w:val="Akapitzlist"/>
        <w:numPr>
          <w:ilvl w:val="0"/>
          <w:numId w:val="1"/>
        </w:numPr>
        <w:spacing w:line="240" w:lineRule="auto"/>
        <w:jc w:val="center"/>
      </w:pPr>
      <w:r>
        <w:t>będą opisywać swój wygląd oraz wygląd kolegów i koleżanek z grupy</w:t>
      </w:r>
    </w:p>
    <w:p w14:paraId="50FDE8D4" w14:textId="77777777" w:rsidR="00F9765B" w:rsidRDefault="00F9765B" w:rsidP="00A30344">
      <w:pPr>
        <w:pStyle w:val="Akapitzlist"/>
        <w:numPr>
          <w:ilvl w:val="0"/>
          <w:numId w:val="1"/>
        </w:numPr>
        <w:spacing w:line="240" w:lineRule="auto"/>
        <w:jc w:val="center"/>
      </w:pPr>
      <w:r>
        <w:t>rozróżnią i nazwą emocje</w:t>
      </w:r>
    </w:p>
    <w:p w14:paraId="37D9EC2D" w14:textId="77777777" w:rsidR="00A30344" w:rsidRDefault="00A30344" w:rsidP="00A30344">
      <w:pPr>
        <w:pStyle w:val="Akapitzlist"/>
        <w:spacing w:line="240" w:lineRule="auto"/>
      </w:pPr>
    </w:p>
    <w:p w14:paraId="3E46480C" w14:textId="77777777" w:rsidR="00F9765B" w:rsidRPr="00A30344" w:rsidRDefault="00F9765B" w:rsidP="00A30344">
      <w:pPr>
        <w:spacing w:line="240" w:lineRule="auto"/>
        <w:jc w:val="center"/>
        <w:rPr>
          <w:b/>
          <w:sz w:val="32"/>
          <w:szCs w:val="32"/>
        </w:rPr>
      </w:pPr>
      <w:r w:rsidRPr="00A30344">
        <w:rPr>
          <w:b/>
          <w:sz w:val="32"/>
          <w:szCs w:val="32"/>
        </w:rPr>
        <w:t>II Moja grupa</w:t>
      </w:r>
    </w:p>
    <w:p w14:paraId="2946DC10" w14:textId="77777777" w:rsidR="00F9765B" w:rsidRDefault="00F9765B" w:rsidP="00A30344">
      <w:pPr>
        <w:spacing w:line="240" w:lineRule="auto"/>
        <w:jc w:val="center"/>
      </w:pPr>
      <w:r>
        <w:t>W tym tygodniu dzieci:</w:t>
      </w:r>
    </w:p>
    <w:p w14:paraId="1E751447" w14:textId="77777777" w:rsidR="00F9765B" w:rsidRDefault="00F9765B" w:rsidP="00A30344">
      <w:pPr>
        <w:pStyle w:val="Akapitzlist"/>
        <w:numPr>
          <w:ilvl w:val="0"/>
          <w:numId w:val="2"/>
        </w:numPr>
        <w:spacing w:line="240" w:lineRule="auto"/>
        <w:jc w:val="center"/>
      </w:pPr>
      <w:r>
        <w:t>poznają znaczenie zwrotów grzecznościowych</w:t>
      </w:r>
    </w:p>
    <w:p w14:paraId="0C979FB1" w14:textId="77777777" w:rsidR="00F9765B" w:rsidRDefault="00F9765B" w:rsidP="00A30344">
      <w:pPr>
        <w:pStyle w:val="Akapitzlist"/>
        <w:numPr>
          <w:ilvl w:val="0"/>
          <w:numId w:val="2"/>
        </w:numPr>
        <w:spacing w:line="240" w:lineRule="auto"/>
        <w:jc w:val="center"/>
      </w:pPr>
      <w:r>
        <w:t>będą rozwiązywać zagadki słowne, obrazkowe i dźwiękowe</w:t>
      </w:r>
    </w:p>
    <w:p w14:paraId="2FD6101C" w14:textId="77777777" w:rsidR="00F9765B" w:rsidRDefault="00F9765B" w:rsidP="00A30344">
      <w:pPr>
        <w:pStyle w:val="Akapitzlist"/>
        <w:numPr>
          <w:ilvl w:val="0"/>
          <w:numId w:val="2"/>
        </w:numPr>
        <w:spacing w:line="240" w:lineRule="auto"/>
        <w:jc w:val="center"/>
      </w:pPr>
      <w:r>
        <w:t xml:space="preserve">nazwą pomieszczenia oraz osoby pracujące w przedszkolu </w:t>
      </w:r>
    </w:p>
    <w:p w14:paraId="4234CE99" w14:textId="77777777" w:rsidR="00A30344" w:rsidRDefault="00A30344" w:rsidP="00A30344">
      <w:pPr>
        <w:pStyle w:val="Akapitzlist"/>
        <w:spacing w:line="240" w:lineRule="auto"/>
        <w:jc w:val="center"/>
      </w:pPr>
    </w:p>
    <w:p w14:paraId="7EE6A7E8" w14:textId="77777777" w:rsidR="00F9765B" w:rsidRPr="00A30344" w:rsidRDefault="00F9765B" w:rsidP="00A30344">
      <w:pPr>
        <w:pStyle w:val="Akapitzlist"/>
        <w:spacing w:line="240" w:lineRule="auto"/>
        <w:jc w:val="center"/>
        <w:rPr>
          <w:b/>
          <w:sz w:val="32"/>
          <w:szCs w:val="32"/>
        </w:rPr>
      </w:pPr>
      <w:r w:rsidRPr="00A30344">
        <w:rPr>
          <w:b/>
          <w:sz w:val="32"/>
          <w:szCs w:val="32"/>
        </w:rPr>
        <w:t>III Moja droga do przedszkola</w:t>
      </w:r>
    </w:p>
    <w:p w14:paraId="71C477CC" w14:textId="77777777" w:rsidR="00A30344" w:rsidRDefault="00A30344" w:rsidP="00A30344">
      <w:pPr>
        <w:pStyle w:val="Akapitzlist"/>
        <w:spacing w:line="240" w:lineRule="auto"/>
        <w:jc w:val="center"/>
      </w:pPr>
    </w:p>
    <w:p w14:paraId="1934CB84" w14:textId="77777777" w:rsidR="00F9765B" w:rsidRDefault="00F9765B" w:rsidP="00A30344">
      <w:pPr>
        <w:pStyle w:val="Akapitzlist"/>
        <w:spacing w:line="240" w:lineRule="auto"/>
        <w:jc w:val="center"/>
      </w:pPr>
      <w:r>
        <w:t>W tym tygodniu dzieci:</w:t>
      </w:r>
    </w:p>
    <w:p w14:paraId="19704AEA" w14:textId="77777777" w:rsidR="00A30344" w:rsidRDefault="00A30344" w:rsidP="00A30344">
      <w:pPr>
        <w:pStyle w:val="Akapitzlist"/>
        <w:spacing w:line="240" w:lineRule="auto"/>
        <w:jc w:val="center"/>
      </w:pPr>
    </w:p>
    <w:p w14:paraId="03F6C32F" w14:textId="77777777" w:rsidR="00F9765B" w:rsidRDefault="00F9765B" w:rsidP="00A30344">
      <w:pPr>
        <w:pStyle w:val="Akapitzlist"/>
        <w:numPr>
          <w:ilvl w:val="0"/>
          <w:numId w:val="2"/>
        </w:numPr>
        <w:spacing w:line="240" w:lineRule="auto"/>
        <w:jc w:val="center"/>
      </w:pPr>
      <w:r>
        <w:t>utrwalą zasady zachowania się na drodze</w:t>
      </w:r>
    </w:p>
    <w:p w14:paraId="2CAAA330" w14:textId="77777777" w:rsidR="00F9765B" w:rsidRDefault="00F9765B" w:rsidP="00A30344">
      <w:pPr>
        <w:pStyle w:val="Akapitzlist"/>
        <w:numPr>
          <w:ilvl w:val="0"/>
          <w:numId w:val="2"/>
        </w:numPr>
        <w:spacing w:line="240" w:lineRule="auto"/>
        <w:jc w:val="center"/>
      </w:pPr>
      <w:r>
        <w:t>poznają pojazdy uprzywilejowana oraz numery alarmowe oraz ich rolę w niesieniu pomocy</w:t>
      </w:r>
    </w:p>
    <w:p w14:paraId="29433C5C" w14:textId="77777777" w:rsidR="00F9765B" w:rsidRDefault="00A30344" w:rsidP="00A30344">
      <w:pPr>
        <w:pStyle w:val="Akapitzlist"/>
        <w:numPr>
          <w:ilvl w:val="0"/>
          <w:numId w:val="2"/>
        </w:numPr>
        <w:spacing w:line="240" w:lineRule="auto"/>
        <w:jc w:val="center"/>
      </w:pPr>
      <w:r>
        <w:t>poznają figurę geometryczną - koło</w:t>
      </w:r>
    </w:p>
    <w:p w14:paraId="136F59AF" w14:textId="77777777" w:rsidR="00A30344" w:rsidRDefault="00A30344" w:rsidP="00A30344">
      <w:pPr>
        <w:spacing w:line="240" w:lineRule="auto"/>
        <w:jc w:val="center"/>
      </w:pPr>
    </w:p>
    <w:p w14:paraId="31D05442" w14:textId="77777777" w:rsidR="00A30344" w:rsidRPr="00A30344" w:rsidRDefault="00A30344" w:rsidP="00A30344">
      <w:pPr>
        <w:spacing w:line="240" w:lineRule="auto"/>
        <w:jc w:val="center"/>
        <w:rPr>
          <w:b/>
          <w:sz w:val="32"/>
          <w:szCs w:val="32"/>
        </w:rPr>
      </w:pPr>
      <w:r w:rsidRPr="00A30344">
        <w:rPr>
          <w:b/>
          <w:sz w:val="32"/>
          <w:szCs w:val="32"/>
        </w:rPr>
        <w:t>IV Idzie jesień…przez las, park</w:t>
      </w:r>
    </w:p>
    <w:p w14:paraId="203D3EF8" w14:textId="77777777" w:rsidR="00A30344" w:rsidRDefault="00A30344" w:rsidP="00A30344">
      <w:pPr>
        <w:spacing w:line="240" w:lineRule="auto"/>
        <w:jc w:val="center"/>
      </w:pPr>
      <w:r>
        <w:t>W tym tygodniu dzieci:</w:t>
      </w:r>
    </w:p>
    <w:p w14:paraId="68A58583" w14:textId="77777777" w:rsidR="00A30344" w:rsidRDefault="00A30344" w:rsidP="00A30344">
      <w:pPr>
        <w:pStyle w:val="Akapitzlist"/>
        <w:numPr>
          <w:ilvl w:val="0"/>
          <w:numId w:val="3"/>
        </w:numPr>
        <w:spacing w:line="240" w:lineRule="auto"/>
        <w:jc w:val="center"/>
      </w:pPr>
      <w:r>
        <w:t>będą obserwować i opisywać zmiany zachodzące w przyrodzie – oznaki jesieni</w:t>
      </w:r>
    </w:p>
    <w:p w14:paraId="30FFCF21" w14:textId="77777777" w:rsidR="00A30344" w:rsidRDefault="00A30344" w:rsidP="00A30344">
      <w:pPr>
        <w:pStyle w:val="Akapitzlist"/>
        <w:numPr>
          <w:ilvl w:val="0"/>
          <w:numId w:val="3"/>
        </w:numPr>
        <w:spacing w:line="240" w:lineRule="auto"/>
        <w:jc w:val="center"/>
      </w:pPr>
      <w:r>
        <w:t>wykorzystają materiał przyrodniczy podczas zabaw</w:t>
      </w:r>
    </w:p>
    <w:p w14:paraId="60B9E4FA" w14:textId="77777777" w:rsidR="00A30344" w:rsidRDefault="00A30344" w:rsidP="00A30344">
      <w:pPr>
        <w:pStyle w:val="Akapitzlist"/>
        <w:numPr>
          <w:ilvl w:val="0"/>
          <w:numId w:val="3"/>
        </w:numPr>
        <w:spacing w:line="240" w:lineRule="auto"/>
        <w:jc w:val="center"/>
      </w:pPr>
      <w:r>
        <w:t>będą nazywać gatunki drzew oraz grzyby jadalne i niejadalne</w:t>
      </w:r>
    </w:p>
    <w:p w14:paraId="5692294E" w14:textId="77777777" w:rsidR="00A30344" w:rsidRDefault="00A30344" w:rsidP="00A30344">
      <w:pPr>
        <w:pStyle w:val="Akapitzlist"/>
        <w:numPr>
          <w:ilvl w:val="0"/>
          <w:numId w:val="3"/>
        </w:numPr>
        <w:spacing w:line="240" w:lineRule="auto"/>
        <w:jc w:val="center"/>
      </w:pPr>
      <w:r>
        <w:t>poznają figurę geometryczną – kwadrat</w:t>
      </w:r>
    </w:p>
    <w:p w14:paraId="4047710C" w14:textId="77777777" w:rsidR="00A30344" w:rsidRDefault="00A30344" w:rsidP="00A30344">
      <w:pPr>
        <w:spacing w:line="240" w:lineRule="auto"/>
        <w:jc w:val="center"/>
      </w:pPr>
    </w:p>
    <w:p w14:paraId="0FC8BFCA" w14:textId="77777777" w:rsidR="00A30344" w:rsidRDefault="00A30344" w:rsidP="00A30344">
      <w:pPr>
        <w:spacing w:line="240" w:lineRule="auto"/>
        <w:jc w:val="center"/>
      </w:pPr>
    </w:p>
    <w:p w14:paraId="23726779" w14:textId="77777777" w:rsidR="00A30344" w:rsidRDefault="00A30344" w:rsidP="00A30344">
      <w:pPr>
        <w:spacing w:line="240" w:lineRule="auto"/>
        <w:jc w:val="center"/>
      </w:pPr>
    </w:p>
    <w:p w14:paraId="76F8648C" w14:textId="77777777" w:rsidR="00A30344" w:rsidRDefault="00A30344" w:rsidP="00A30344">
      <w:pPr>
        <w:spacing w:line="240" w:lineRule="auto"/>
        <w:jc w:val="center"/>
      </w:pPr>
    </w:p>
    <w:p w14:paraId="323635AA" w14:textId="77777777" w:rsidR="00A30344" w:rsidRDefault="00A30344" w:rsidP="00A30344">
      <w:pPr>
        <w:spacing w:line="240" w:lineRule="auto"/>
        <w:jc w:val="center"/>
      </w:pPr>
    </w:p>
    <w:p w14:paraId="64B57653" w14:textId="77777777" w:rsidR="00C1514E" w:rsidRDefault="00C1514E" w:rsidP="00C1514E">
      <w:pPr>
        <w:pStyle w:val="NormalnyWeb"/>
        <w:ind w:left="1416"/>
        <w:rPr>
          <w:b/>
          <w:sz w:val="32"/>
          <w:szCs w:val="32"/>
        </w:rPr>
      </w:pPr>
    </w:p>
    <w:p w14:paraId="20893781" w14:textId="77777777" w:rsidR="00A30344" w:rsidRPr="00A30344" w:rsidRDefault="00A30344" w:rsidP="00C1514E">
      <w:pPr>
        <w:pStyle w:val="NormalnyWeb"/>
        <w:ind w:left="1416"/>
        <w:rPr>
          <w:b/>
          <w:sz w:val="32"/>
          <w:szCs w:val="32"/>
        </w:rPr>
      </w:pPr>
      <w:r w:rsidRPr="00A30344">
        <w:rPr>
          <w:b/>
          <w:sz w:val="32"/>
          <w:szCs w:val="32"/>
        </w:rPr>
        <w:t>Piosenka „Przedszkole drugi dom”</w:t>
      </w:r>
    </w:p>
    <w:p w14:paraId="4B23122D" w14:textId="77777777" w:rsidR="00A30344" w:rsidRDefault="00A30344" w:rsidP="00C1514E">
      <w:pPr>
        <w:pStyle w:val="NormalnyWeb"/>
        <w:ind w:left="1416"/>
      </w:pPr>
      <w:r>
        <w:t xml:space="preserve">Gdy dzień wstaje i wita świat, </w:t>
      </w:r>
      <w:r>
        <w:br/>
        <w:t xml:space="preserve">ranną porą wstaję i ja. </w:t>
      </w:r>
      <w:r>
        <w:br/>
        <w:t xml:space="preserve">Mama pomaga ubierać się, </w:t>
      </w:r>
      <w:r>
        <w:br/>
        <w:t>do przedszkola prowadzi mnie.</w:t>
      </w:r>
    </w:p>
    <w:p w14:paraId="1B7D18AC" w14:textId="77777777" w:rsidR="00A30344" w:rsidRDefault="00A30344" w:rsidP="00C1514E">
      <w:pPr>
        <w:pStyle w:val="NormalnyWeb"/>
        <w:ind w:left="1416"/>
      </w:pPr>
      <w:r>
        <w:t xml:space="preserve">Ja chodzę tam co dzień, </w:t>
      </w:r>
      <w:r>
        <w:br/>
        <w:t xml:space="preserve">obiadek dobry jem, </w:t>
      </w:r>
      <w:r>
        <w:br/>
        <w:t xml:space="preserve">a po spacerze, w sali </w:t>
      </w:r>
      <w:r>
        <w:br/>
        <w:t xml:space="preserve">wesoło bawię się. </w:t>
      </w:r>
      <w:r>
        <w:br/>
        <w:t xml:space="preserve">Kolegów dobrych mam, </w:t>
      </w:r>
      <w:r>
        <w:br/>
        <w:t xml:space="preserve">nie jestem nigdy sam, </w:t>
      </w:r>
      <w:r>
        <w:br/>
        <w:t>przedszkole domem drugim jest.</w:t>
      </w:r>
    </w:p>
    <w:p w14:paraId="29284D89" w14:textId="77777777" w:rsidR="00A30344" w:rsidRDefault="00A30344" w:rsidP="00C1514E">
      <w:pPr>
        <w:pStyle w:val="NormalnyWeb"/>
        <w:ind w:left="1416"/>
      </w:pPr>
      <w:r>
        <w:t xml:space="preserve">Czasem rano trudno mi wstać. </w:t>
      </w:r>
      <w:r>
        <w:br/>
        <w:t xml:space="preserve">Chciałoby się leżeć i spać, </w:t>
      </w:r>
      <w:r>
        <w:br/>
        <w:t xml:space="preserve">Lecz na mnie czeka auto i miś. </w:t>
      </w:r>
      <w:r>
        <w:br/>
        <w:t>W co będziemy bawić się dziś?</w:t>
      </w:r>
    </w:p>
    <w:p w14:paraId="0A334C73" w14:textId="77777777" w:rsidR="00A30344" w:rsidRDefault="00A30344" w:rsidP="00C1514E">
      <w:pPr>
        <w:pStyle w:val="NormalnyWeb"/>
        <w:ind w:left="1416"/>
      </w:pPr>
      <w:r>
        <w:t>Ja chodzę tam co dzień …</w:t>
      </w:r>
    </w:p>
    <w:p w14:paraId="6D089CC9" w14:textId="77777777" w:rsidR="00A30344" w:rsidRDefault="00A30344" w:rsidP="00C1514E">
      <w:pPr>
        <w:pStyle w:val="NormalnyWeb"/>
        <w:ind w:left="1416"/>
      </w:pPr>
      <w:r>
        <w:t xml:space="preserve">Zamiast mamy panią tu mam, </w:t>
      </w:r>
      <w:r>
        <w:br/>
        <w:t xml:space="preserve">bardzo dużo wierszyków znam. </w:t>
      </w:r>
      <w:r>
        <w:br/>
        <w:t xml:space="preserve">Śpiewam i tańczę, wesoło mi, </w:t>
      </w:r>
      <w:r>
        <w:br/>
        <w:t>i tak płyną przedszkolne dni.</w:t>
      </w:r>
    </w:p>
    <w:p w14:paraId="7E73B005" w14:textId="77777777" w:rsidR="00A30344" w:rsidRDefault="00A30344" w:rsidP="00C1514E">
      <w:pPr>
        <w:pStyle w:val="NormalnyWeb"/>
        <w:ind w:left="1416"/>
      </w:pPr>
      <w:r>
        <w:t>Ja chodzę tam co dzień …</w:t>
      </w:r>
    </w:p>
    <w:p w14:paraId="3734AA53" w14:textId="77777777" w:rsidR="00C1514E" w:rsidRDefault="00C1514E" w:rsidP="00C1514E">
      <w:pPr>
        <w:spacing w:after="0" w:line="360" w:lineRule="auto"/>
        <w:ind w:left="1416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 xml:space="preserve"> </w:t>
      </w:r>
    </w:p>
    <w:p w14:paraId="7A770B64" w14:textId="77777777" w:rsidR="00C1514E" w:rsidRDefault="00C1514E" w:rsidP="00C1514E">
      <w:pPr>
        <w:spacing w:after="0" w:line="360" w:lineRule="auto"/>
        <w:ind w:left="1416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</w:pPr>
    </w:p>
    <w:p w14:paraId="43FCE1FB" w14:textId="77777777" w:rsidR="00A30344" w:rsidRPr="00A30344" w:rsidRDefault="00C1514E" w:rsidP="00C1514E">
      <w:pPr>
        <w:spacing w:after="0" w:line="360" w:lineRule="auto"/>
        <w:ind w:left="141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1514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 xml:space="preserve">Wiersz </w:t>
      </w:r>
      <w:r w:rsidR="00A30344" w:rsidRPr="00A3034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„Pięć ZASAD przechodzenia przez jezdnię”</w:t>
      </w:r>
    </w:p>
    <w:p w14:paraId="57762E54" w14:textId="77777777" w:rsidR="00A30344" w:rsidRPr="00A30344" w:rsidRDefault="00A30344" w:rsidP="00C1514E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344">
        <w:rPr>
          <w:rFonts w:ascii="Times New Roman" w:eastAsia="Times New Roman" w:hAnsi="Times New Roman" w:cs="Times New Roman"/>
          <w:sz w:val="27"/>
          <w:szCs w:val="27"/>
          <w:lang w:eastAsia="pl-PL"/>
        </w:rPr>
        <w:t>Chcesz przejść na drugą stronę? Miej otwarte oczy.</w:t>
      </w:r>
    </w:p>
    <w:p w14:paraId="6BDC25AE" w14:textId="77777777" w:rsidR="00A30344" w:rsidRPr="00A30344" w:rsidRDefault="00A30344" w:rsidP="00C1514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344">
        <w:rPr>
          <w:rFonts w:ascii="Times New Roman" w:eastAsia="Times New Roman" w:hAnsi="Times New Roman" w:cs="Times New Roman"/>
          <w:sz w:val="27"/>
          <w:szCs w:val="27"/>
          <w:lang w:eastAsia="pl-PL"/>
        </w:rPr>
        <w:t>Stań na skraju chodnika nim na jezdnię wskoczysz.</w:t>
      </w:r>
    </w:p>
    <w:p w14:paraId="779E63E4" w14:textId="77777777" w:rsidR="00A30344" w:rsidRPr="00A30344" w:rsidRDefault="00A30344" w:rsidP="00C1514E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344">
        <w:rPr>
          <w:rFonts w:ascii="Times New Roman" w:eastAsia="Times New Roman" w:hAnsi="Times New Roman" w:cs="Times New Roman"/>
          <w:sz w:val="27"/>
          <w:szCs w:val="27"/>
          <w:lang w:eastAsia="pl-PL"/>
        </w:rPr>
        <w:t>Spójrz najpierw bacznie w lewo. O tak, właśnie – brawo!</w:t>
      </w:r>
    </w:p>
    <w:p w14:paraId="126B2063" w14:textId="77777777" w:rsidR="00A30344" w:rsidRPr="00A30344" w:rsidRDefault="00A30344" w:rsidP="00C1514E">
      <w:pPr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344">
        <w:rPr>
          <w:rFonts w:ascii="Times New Roman" w:eastAsia="Times New Roman" w:hAnsi="Times New Roman" w:cs="Times New Roman"/>
          <w:sz w:val="27"/>
          <w:szCs w:val="27"/>
          <w:lang w:eastAsia="pl-PL"/>
        </w:rPr>
        <w:t>Teraz z kolei szybko zwróć oczy na prawo.</w:t>
      </w:r>
    </w:p>
    <w:p w14:paraId="32C62180" w14:textId="77777777" w:rsidR="00A30344" w:rsidRPr="00A30344" w:rsidRDefault="00A30344" w:rsidP="00C1514E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344">
        <w:rPr>
          <w:rFonts w:ascii="Times New Roman" w:eastAsia="Times New Roman" w:hAnsi="Times New Roman" w:cs="Times New Roman"/>
          <w:sz w:val="27"/>
          <w:szCs w:val="27"/>
          <w:lang w:eastAsia="pl-PL"/>
        </w:rPr>
        <w:t>Jeszcze raz popatrz w lewo, świetnie! Doskonale!</w:t>
      </w:r>
    </w:p>
    <w:p w14:paraId="75FFF36E" w14:textId="77777777" w:rsidR="00A30344" w:rsidRPr="00A30344" w:rsidRDefault="00A30344" w:rsidP="00C1514E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344">
        <w:rPr>
          <w:rFonts w:ascii="Times New Roman" w:eastAsia="Times New Roman" w:hAnsi="Times New Roman" w:cs="Times New Roman"/>
          <w:sz w:val="27"/>
          <w:szCs w:val="27"/>
          <w:lang w:eastAsia="pl-PL"/>
        </w:rPr>
        <w:t>Jezdnia wolna? Idź szybko i nie bój się wcale.</w:t>
      </w:r>
    </w:p>
    <w:p w14:paraId="772AAB2F" w14:textId="77777777" w:rsidR="00A30344" w:rsidRDefault="00A30344" w:rsidP="00C1514E">
      <w:pPr>
        <w:spacing w:line="240" w:lineRule="auto"/>
        <w:ind w:left="1416"/>
        <w:jc w:val="center"/>
      </w:pPr>
    </w:p>
    <w:sectPr w:rsidR="00A30344" w:rsidSect="00F97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97B35"/>
    <w:multiLevelType w:val="hybridMultilevel"/>
    <w:tmpl w:val="D3A29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16BAD"/>
    <w:multiLevelType w:val="hybridMultilevel"/>
    <w:tmpl w:val="38D6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33DF7"/>
    <w:multiLevelType w:val="hybridMultilevel"/>
    <w:tmpl w:val="92C4F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36713">
    <w:abstractNumId w:val="1"/>
  </w:num>
  <w:num w:numId="2" w16cid:durableId="1198617007">
    <w:abstractNumId w:val="2"/>
  </w:num>
  <w:num w:numId="3" w16cid:durableId="106884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51"/>
    <w:rsid w:val="00402F02"/>
    <w:rsid w:val="00447151"/>
    <w:rsid w:val="00510890"/>
    <w:rsid w:val="005A769B"/>
    <w:rsid w:val="00A30344"/>
    <w:rsid w:val="00C1514E"/>
    <w:rsid w:val="00F9765B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0065"/>
  <w15:docId w15:val="{F19E5072-2F37-4D22-B559-E8551AB7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65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Joanna Brylka</cp:lastModifiedBy>
  <cp:revision>2</cp:revision>
  <dcterms:created xsi:type="dcterms:W3CDTF">2024-09-04T17:30:00Z</dcterms:created>
  <dcterms:modified xsi:type="dcterms:W3CDTF">2024-09-04T17:30:00Z</dcterms:modified>
</cp:coreProperties>
</file>