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F9" w:rsidRPr="00E85558" w:rsidRDefault="00A812FD" w:rsidP="00A812FD">
      <w:pPr>
        <w:jc w:val="center"/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>CZERWIEC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i/>
          <w:color w:val="00B050"/>
          <w:sz w:val="28"/>
          <w:szCs w:val="28"/>
        </w:rPr>
        <w:t>W tym tygodniu dzieci dowiedzą się/potrafią:</w:t>
      </w:r>
    </w:p>
    <w:p w:rsidR="006E69F9" w:rsidRPr="00E85558" w:rsidRDefault="00A812FD" w:rsidP="00A41F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ŚWIĘTO DZIECI</w:t>
      </w:r>
    </w:p>
    <w:p w:rsidR="006E69F9" w:rsidRPr="00E85558" w:rsidRDefault="006E69F9" w:rsidP="008A5B1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⁕ </w:t>
      </w:r>
      <w:r w:rsidR="005B1340">
        <w:rPr>
          <w:rFonts w:ascii="Times New Roman" w:eastAsia="Times New Roman" w:hAnsi="Times New Roman" w:cs="Times New Roman"/>
          <w:color w:val="0070C0"/>
          <w:sz w:val="28"/>
          <w:szCs w:val="28"/>
        </w:rPr>
        <w:t>nazyw</w:t>
      </w:r>
      <w:r w:rsidR="00A812FD">
        <w:rPr>
          <w:rFonts w:ascii="Times New Roman" w:eastAsia="Times New Roman" w:hAnsi="Times New Roman" w:cs="Times New Roman"/>
          <w:color w:val="0070C0"/>
          <w:sz w:val="28"/>
          <w:szCs w:val="28"/>
        </w:rPr>
        <w:t>a zabawki łączy je w pary</w:t>
      </w:r>
    </w:p>
    <w:p w:rsidR="006E69F9" w:rsidRPr="00E85558" w:rsidRDefault="006E69F9" w:rsidP="008A5B18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812FD">
        <w:rPr>
          <w:rFonts w:ascii="Times New Roman" w:eastAsia="Times New Roman" w:hAnsi="Times New Roman" w:cs="Times New Roman"/>
          <w:color w:val="0070C0"/>
          <w:sz w:val="28"/>
          <w:szCs w:val="28"/>
        </w:rPr>
        <w:t>wypowiada się na temat treści wiersza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812FD">
        <w:rPr>
          <w:rFonts w:ascii="Times New Roman" w:eastAsia="Times New Roman" w:hAnsi="Times New Roman" w:cs="Times New Roman"/>
          <w:color w:val="0070C0"/>
          <w:sz w:val="28"/>
          <w:szCs w:val="28"/>
        </w:rPr>
        <w:t>aktywnie bierze udział w zabawach i konkursach</w:t>
      </w:r>
    </w:p>
    <w:p w:rsidR="005B1340" w:rsidRDefault="006E69F9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FA1521">
        <w:rPr>
          <w:rFonts w:ascii="Times New Roman" w:hAnsi="Times New Roman" w:cs="Times New Roman"/>
          <w:color w:val="0070C0"/>
          <w:sz w:val="28"/>
          <w:szCs w:val="28"/>
        </w:rPr>
        <w:t xml:space="preserve"> improwizuje muzykę ruchem</w:t>
      </w:r>
    </w:p>
    <w:p w:rsidR="006E69F9" w:rsidRPr="00E85558" w:rsidRDefault="006E69F9" w:rsidP="00A812FD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85558">
        <w:rPr>
          <w:rFonts w:ascii="Times New Roman" w:hAnsi="Times New Roman" w:cs="Times New Roman"/>
          <w:color w:val="0070C0"/>
          <w:sz w:val="28"/>
          <w:szCs w:val="28"/>
        </w:rPr>
        <w:t xml:space="preserve">⁕ </w:t>
      </w:r>
      <w:r w:rsidR="00A812FD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wyklaskuje podany rytm</w:t>
      </w:r>
    </w:p>
    <w:p w:rsidR="00AD4DA8" w:rsidRPr="00E85558" w:rsidRDefault="00AD4DA8" w:rsidP="006E69F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85558">
        <w:rPr>
          <w:rFonts w:ascii="Times New Roman" w:eastAsia="Calibri" w:hAnsi="Times New Roman" w:cs="Times New Roman"/>
          <w:color w:val="0070C0"/>
          <w:sz w:val="28"/>
          <w:szCs w:val="28"/>
        </w:rPr>
        <w:t>⁕</w:t>
      </w:r>
      <w:r w:rsidR="008A5B18" w:rsidRPr="00E8555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A812FD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wie na czym polega echo rytmiczne</w:t>
      </w:r>
    </w:p>
    <w:p w:rsidR="006E69F9" w:rsidRPr="00E85558" w:rsidRDefault="006E69F9" w:rsidP="00D15B85">
      <w:pPr>
        <w:rPr>
          <w:rFonts w:ascii="Times New Roman" w:hAnsi="Times New Roman" w:cs="Times New Roman"/>
          <w:sz w:val="28"/>
          <w:szCs w:val="28"/>
        </w:rPr>
      </w:pPr>
    </w:p>
    <w:p w:rsidR="006E69F9" w:rsidRPr="00E85558" w:rsidRDefault="00A812FD" w:rsidP="006E69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LATO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LATO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CO TY NA TO</w:t>
      </w:r>
    </w:p>
    <w:p w:rsidR="006E69F9" w:rsidRPr="00E85558" w:rsidRDefault="006E69F9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A812F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rozpoznaje i nazywa pory roku</w:t>
      </w:r>
    </w:p>
    <w:p w:rsidR="00245B7D" w:rsidRPr="00E85558" w:rsidRDefault="00245B7D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12F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rysuje kredą słońce</w:t>
      </w:r>
    </w:p>
    <w:p w:rsidR="00245B7D" w:rsidRPr="00E85558" w:rsidRDefault="00245B7D" w:rsidP="008A5B1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A41F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12FD">
        <w:rPr>
          <w:rFonts w:ascii="Times New Roman" w:hAnsi="Times New Roman" w:cs="Times New Roman"/>
          <w:color w:val="FF0000"/>
          <w:sz w:val="28"/>
          <w:szCs w:val="28"/>
        </w:rPr>
        <w:t>chwyta piłkę oburącz</w:t>
      </w:r>
    </w:p>
    <w:p w:rsidR="002620FA" w:rsidRDefault="00245B7D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12FD">
        <w:rPr>
          <w:rFonts w:ascii="Times New Roman" w:hAnsi="Times New Roman" w:cs="Times New Roman"/>
          <w:color w:val="FF0000"/>
          <w:sz w:val="28"/>
          <w:szCs w:val="28"/>
        </w:rPr>
        <w:t>wycina po linii prostej</w:t>
      </w:r>
    </w:p>
    <w:p w:rsidR="006E69F9" w:rsidRPr="00E85558" w:rsidRDefault="006E69F9" w:rsidP="00A812F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A812FD" w:rsidRPr="00A812F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obserwuje pogodę i wymienia cechy charakterystyczne</w:t>
      </w:r>
    </w:p>
    <w:p w:rsidR="006E69F9" w:rsidRPr="00E85558" w:rsidRDefault="006E69F9" w:rsidP="00245B7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5558">
        <w:rPr>
          <w:rFonts w:ascii="Times New Roman" w:hAnsi="Times New Roman" w:cs="Times New Roman"/>
          <w:color w:val="FF0000"/>
          <w:sz w:val="28"/>
          <w:szCs w:val="28"/>
        </w:rPr>
        <w:t xml:space="preserve">⁕ </w:t>
      </w:r>
      <w:r w:rsidR="002620FA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stara się odróżnić stronę lewą od prawej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9F9" w:rsidRPr="00E85558" w:rsidRDefault="00A812FD" w:rsidP="00A41FB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CZYM PODRÓŻUJEMY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812FD" w:rsidRPr="00A812F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rozpoznaje i nazywa pojazdy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812F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zna przeznaczenie konkretnego pojazdu</w:t>
      </w:r>
    </w:p>
    <w:p w:rsidR="006E69F9" w:rsidRPr="00E85558" w:rsidRDefault="006E69F9" w:rsidP="000D096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⁕ </w:t>
      </w:r>
      <w:r w:rsidR="002620FA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m</w:t>
      </w:r>
      <w:r w:rsidR="00A812F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ówi wiersz z pamięci „</w:t>
      </w:r>
      <w:r w:rsidR="002620FA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”</w:t>
      </w:r>
    </w:p>
    <w:p w:rsidR="006E69F9" w:rsidRPr="00E85558" w:rsidRDefault="006E69F9" w:rsidP="000D096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⁕ </w:t>
      </w:r>
      <w:r w:rsidR="008A5B18" w:rsidRPr="00E85558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 xml:space="preserve"> </w:t>
      </w:r>
      <w:r w:rsidR="00A812F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próbuje rozwiązać zagadki</w:t>
      </w:r>
    </w:p>
    <w:p w:rsidR="006E69F9" w:rsidRPr="00E85558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620FA">
        <w:rPr>
          <w:rFonts w:ascii="Times New Roman" w:hAnsi="Times New Roman" w:cs="Times New Roman"/>
          <w:color w:val="00B050"/>
          <w:sz w:val="28"/>
          <w:szCs w:val="28"/>
        </w:rPr>
        <w:t>rysuje swoja rodzinę</w:t>
      </w:r>
    </w:p>
    <w:p w:rsidR="006E69F9" w:rsidRDefault="006E69F9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85558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245B7D" w:rsidRPr="00E855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E18CD">
        <w:rPr>
          <w:rFonts w:ascii="Times New Roman" w:hAnsi="Times New Roman" w:cs="Times New Roman"/>
          <w:color w:val="00B050"/>
          <w:sz w:val="28"/>
          <w:szCs w:val="28"/>
        </w:rPr>
        <w:t>pracuje w zespole</w:t>
      </w:r>
    </w:p>
    <w:p w:rsidR="003E71D8" w:rsidRPr="00E85558" w:rsidRDefault="003E71D8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D15B85" w:rsidRPr="00E85558" w:rsidRDefault="00D15B85" w:rsidP="006E69F9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6E69F9" w:rsidRPr="00E85558" w:rsidRDefault="00A812FD" w:rsidP="006E69F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WAKACJE</w:t>
      </w:r>
    </w:p>
    <w:p w:rsidR="006E69F9" w:rsidRPr="00E85558" w:rsidRDefault="006E69F9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F44424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rozumie pojęcie wakacje</w:t>
      </w:r>
    </w:p>
    <w:p w:rsidR="006E69F9" w:rsidRPr="00E85558" w:rsidRDefault="006E69F9" w:rsidP="005A396C">
      <w:pPr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⁕ </w:t>
      </w:r>
      <w:r w:rsidR="00F44424">
        <w:rPr>
          <w:rFonts w:ascii="Times New Roman" w:hAnsi="Times New Roman" w:cs="Times New Roman"/>
          <w:color w:val="7030A0"/>
          <w:sz w:val="28"/>
          <w:szCs w:val="28"/>
        </w:rPr>
        <w:t>rozpoznaje i nazywa figury geometryczne</w:t>
      </w:r>
    </w:p>
    <w:p w:rsidR="006E69F9" w:rsidRPr="00432195" w:rsidRDefault="006E69F9" w:rsidP="00432195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43219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432195" w:rsidRPr="00432195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zna zasady bezpiecznego spędzania wolnego czasu</w:t>
      </w:r>
    </w:p>
    <w:p w:rsidR="006E69F9" w:rsidRPr="00E85558" w:rsidRDefault="006E69F9" w:rsidP="00CE18CD">
      <w:pPr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AD4DA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8A5B18" w:rsidRPr="00E8555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="00432195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zna kolory</w:t>
      </w:r>
    </w:p>
    <w:p w:rsidR="00AD4DA8" w:rsidRPr="00E85558" w:rsidRDefault="00AD4DA8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432195" w:rsidRPr="00432195">
        <w:rPr>
          <w:rFonts w:ascii="Times New Roman" w:eastAsia="Times New Roman" w:hAnsi="Times New Roman" w:cs="Times New Roman"/>
          <w:color w:val="7030A0"/>
          <w:sz w:val="28"/>
          <w:szCs w:val="28"/>
          <w:lang w:eastAsia="pl-PL"/>
        </w:rPr>
        <w:t>bawi się bezpiecznie na urządzeniach ogrodowych</w:t>
      </w:r>
    </w:p>
    <w:p w:rsidR="006E69F9" w:rsidRPr="00E85558" w:rsidRDefault="006E69F9" w:rsidP="005A396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AD4DA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620FA">
        <w:rPr>
          <w:rFonts w:ascii="Times New Roman" w:hAnsi="Times New Roman" w:cs="Times New Roman"/>
          <w:color w:val="7030A0"/>
          <w:sz w:val="28"/>
          <w:szCs w:val="28"/>
        </w:rPr>
        <w:t>rozpoznaje dźwięki z otoczenia</w:t>
      </w:r>
    </w:p>
    <w:p w:rsidR="005A396C" w:rsidRDefault="00AD4DA8" w:rsidP="00CE18C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5558">
        <w:rPr>
          <w:rFonts w:ascii="Times New Roman" w:hAnsi="Times New Roman" w:cs="Times New Roman"/>
          <w:color w:val="7030A0"/>
          <w:sz w:val="28"/>
          <w:szCs w:val="28"/>
        </w:rPr>
        <w:t>⁕</w:t>
      </w:r>
      <w:r w:rsidR="008A5B18" w:rsidRPr="00E8555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620FA">
        <w:rPr>
          <w:rFonts w:ascii="Times New Roman" w:hAnsi="Times New Roman" w:cs="Times New Roman"/>
          <w:color w:val="7030A0"/>
          <w:sz w:val="28"/>
          <w:szCs w:val="28"/>
        </w:rPr>
        <w:t>śpiewa piosenki i improwizuje je ruchem</w:t>
      </w:r>
    </w:p>
    <w:p w:rsidR="00CE18CD" w:rsidRDefault="00CE18CD" w:rsidP="00CE18C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6E69F9" w:rsidRDefault="006E69F9" w:rsidP="006E69F9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3E71D8" w:rsidRDefault="006E69F9" w:rsidP="003E71D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DE187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WIERSZ</w:t>
      </w:r>
    </w:p>
    <w:p w:rsidR="00B930EC" w:rsidRDefault="00B930EC" w:rsidP="003E71D8">
      <w:pPr>
        <w:jc w:val="center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B930E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Pojedziemy na wakacje, razem z mamą, </w:t>
      </w:r>
      <w:r w:rsidRPr="00B930EC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B930E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razem z tatą.</w:t>
      </w:r>
      <w:r w:rsidRPr="00B930EC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B930E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Zabierzemy piłkę, namiot</w:t>
      </w:r>
      <w:r w:rsidRPr="00B930EC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B930E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i skakankę. </w:t>
      </w:r>
    </w:p>
    <w:p w:rsidR="00B930EC" w:rsidRPr="00B930EC" w:rsidRDefault="00B930EC" w:rsidP="003E71D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930E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Co ty na to? </w:t>
      </w:r>
      <w:r w:rsidRPr="00B930EC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B930E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Słońce, woda,</w:t>
      </w:r>
      <w:r w:rsidRPr="00B930EC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B930E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las już czeka</w:t>
      </w:r>
      <w:r w:rsidRPr="00B930EC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B930E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wszystkie dzieci woła.</w:t>
      </w:r>
      <w:r w:rsidRPr="00B930EC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B930E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Zabawimy się wesoło</w:t>
      </w:r>
      <w:r w:rsidRPr="00B930EC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B930E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przed powrotem do przedszkola.</w:t>
      </w:r>
    </w:p>
    <w:p w:rsidR="001F7CD2" w:rsidRDefault="001F7CD2" w:rsidP="00B06D2D">
      <w:pPr>
        <w:spacing w:after="0"/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1F7CD2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Autor nieznany</w:t>
      </w:r>
    </w:p>
    <w:p w:rsidR="00B06D2D" w:rsidRDefault="00B06D2D" w:rsidP="00B06D2D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432195" w:rsidRDefault="00432195" w:rsidP="00B06D2D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432195" w:rsidRDefault="00432195" w:rsidP="00B06D2D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432195" w:rsidRDefault="00432195" w:rsidP="00B06D2D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B930EC" w:rsidRDefault="00B930EC" w:rsidP="00B06D2D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bookmarkStart w:id="0" w:name="_GoBack"/>
      <w:bookmarkEnd w:id="0"/>
    </w:p>
    <w:p w:rsidR="00432195" w:rsidRDefault="00432195" w:rsidP="00B06D2D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432195" w:rsidRPr="00B06D2D" w:rsidRDefault="00432195" w:rsidP="00B06D2D">
      <w:pPr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6E69F9" w:rsidRDefault="00AD4DA8" w:rsidP="00D15B8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PIOSENKA</w:t>
      </w:r>
    </w:p>
    <w:p w:rsidR="00432195" w:rsidRPr="00432195" w:rsidRDefault="00432195" w:rsidP="00432195">
      <w:pPr>
        <w:shd w:val="clear" w:color="auto" w:fill="FFFFFF"/>
        <w:spacing w:before="100" w:beforeAutospacing="1" w:after="100" w:afterAutospacing="1" w:line="240" w:lineRule="auto"/>
        <w:ind w:left="-75"/>
        <w:jc w:val="center"/>
        <w:textAlignment w:val="top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hyperlink r:id="rId5" w:history="1">
        <w:r w:rsidRPr="00432195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pl-PL"/>
          </w:rPr>
          <w:t>MAŁA ORKIESTRA DLA MAMY I TATY</w:t>
        </w:r>
      </w:hyperlink>
    </w:p>
    <w:p w:rsidR="00432195" w:rsidRPr="00432195" w:rsidRDefault="00432195" w:rsidP="00432195">
      <w:pPr>
        <w:shd w:val="clear" w:color="auto" w:fill="FFFFFF"/>
        <w:spacing w:after="225" w:line="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pacing w:val="12"/>
          <w:sz w:val="24"/>
          <w:szCs w:val="24"/>
          <w:lang w:eastAsia="pl-PL"/>
        </w:rPr>
      </w:pPr>
      <w:r w:rsidRPr="00432195">
        <w:rPr>
          <w:rFonts w:ascii="Times New Roman" w:eastAsia="Times New Roman" w:hAnsi="Times New Roman" w:cs="Times New Roman"/>
          <w:color w:val="0070C0"/>
          <w:spacing w:val="12"/>
          <w:sz w:val="24"/>
          <w:szCs w:val="24"/>
          <w:shd w:val="clear" w:color="auto" w:fill="FFFFFF"/>
          <w:lang w:eastAsia="pl-PL"/>
        </w:rPr>
        <w:t>MAŁA ORKIESTRA DLA MAMY I TATY</w:t>
      </w:r>
    </w:p>
    <w:p w:rsidR="00432195" w:rsidRDefault="00432195" w:rsidP="0043219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Mamo, tato, na trójkącie dziś Wam gram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na trójkącie dziś Wam gram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Chociaż nut wcale nie znamy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Koncert Wam zagramy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na trójkącie dziś Wam gram.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Dzwonki naciskane grają dźwięki: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na bębenku dziś Wam gram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na bębenku dziś Wam gram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Chociaż nut wcale nie znamy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Koncert Wam zagramy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na bębenku dziś Wam gram.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na grzechotce dziś Wam gram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na grzechotce dziś Wam gram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Chociaż nut wcale nie znamy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Koncert Wam zagramy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na grzechotce dziś Wam gram.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na drewienkach dziś Wam gram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na drewienkach dziś Wam gram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Chociaż nut wcale nie znamy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Koncert Wam zagramy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na drewienkach dziś Wam gram.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dziś orkiestra dla Was gra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dziś orkiestra dla Was gra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Chociaż nut wcale nie znamy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Koncert Wam zagramy</w:t>
      </w:r>
      <w:r w:rsidRPr="00432195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br/>
        <w:t>Mamo, tato, dziś orkiestra dla Was gra.</w:t>
      </w:r>
    </w:p>
    <w:p w:rsidR="00432195" w:rsidRDefault="00432195" w:rsidP="0043219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</w:p>
    <w:p w:rsidR="00432195" w:rsidRPr="00432195" w:rsidRDefault="00432195" w:rsidP="0043219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SMYKOFONIKA</w:t>
      </w:r>
    </w:p>
    <w:p w:rsidR="001F7CD2" w:rsidRPr="00432195" w:rsidRDefault="001F7CD2" w:rsidP="001F7CD2">
      <w:pPr>
        <w:rPr>
          <w:rFonts w:ascii="Times New Roman" w:hAnsi="Times New Roman" w:cs="Times New Roman"/>
          <w:sz w:val="28"/>
          <w:szCs w:val="28"/>
        </w:rPr>
      </w:pPr>
    </w:p>
    <w:p w:rsidR="001F7CD2" w:rsidRPr="00432195" w:rsidRDefault="001F7CD2" w:rsidP="001F7CD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F7CD2" w:rsidRPr="00432195" w:rsidRDefault="001F7CD2" w:rsidP="00D15B8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6E69F9" w:rsidRPr="00432195" w:rsidRDefault="006E69F9" w:rsidP="006E69F9">
      <w:pPr>
        <w:rPr>
          <w:sz w:val="28"/>
          <w:szCs w:val="28"/>
        </w:rPr>
      </w:pPr>
    </w:p>
    <w:p w:rsidR="006E69F9" w:rsidRPr="00432195" w:rsidRDefault="006E69F9" w:rsidP="006E69F9">
      <w:pPr>
        <w:rPr>
          <w:sz w:val="28"/>
          <w:szCs w:val="28"/>
        </w:rPr>
      </w:pPr>
    </w:p>
    <w:p w:rsidR="006E69F9" w:rsidRPr="00432195" w:rsidRDefault="006E69F9" w:rsidP="006E69F9">
      <w:pPr>
        <w:rPr>
          <w:sz w:val="28"/>
          <w:szCs w:val="28"/>
        </w:rPr>
      </w:pPr>
    </w:p>
    <w:p w:rsidR="006E69F9" w:rsidRPr="00432195" w:rsidRDefault="006E69F9" w:rsidP="006E69F9">
      <w:pPr>
        <w:rPr>
          <w:sz w:val="28"/>
          <w:szCs w:val="28"/>
        </w:rPr>
      </w:pPr>
    </w:p>
    <w:p w:rsidR="00AC6A69" w:rsidRPr="00432195" w:rsidRDefault="00AC6A69">
      <w:pPr>
        <w:rPr>
          <w:sz w:val="28"/>
          <w:szCs w:val="28"/>
        </w:rPr>
      </w:pPr>
    </w:p>
    <w:sectPr w:rsidR="00AC6A69" w:rsidRPr="0043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54E"/>
    <w:multiLevelType w:val="hybridMultilevel"/>
    <w:tmpl w:val="9A0C5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E3142"/>
    <w:multiLevelType w:val="multilevel"/>
    <w:tmpl w:val="D7D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66D8F"/>
    <w:multiLevelType w:val="multilevel"/>
    <w:tmpl w:val="C6DE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F9"/>
    <w:rsid w:val="000D0967"/>
    <w:rsid w:val="001F7CD2"/>
    <w:rsid w:val="00245B7D"/>
    <w:rsid w:val="002620FA"/>
    <w:rsid w:val="002723C1"/>
    <w:rsid w:val="003D0365"/>
    <w:rsid w:val="003E71D8"/>
    <w:rsid w:val="003F7362"/>
    <w:rsid w:val="00432195"/>
    <w:rsid w:val="005A396C"/>
    <w:rsid w:val="005B1340"/>
    <w:rsid w:val="006005B8"/>
    <w:rsid w:val="006E69F9"/>
    <w:rsid w:val="008A5B18"/>
    <w:rsid w:val="00A41FB4"/>
    <w:rsid w:val="00A812FD"/>
    <w:rsid w:val="00AC6A69"/>
    <w:rsid w:val="00AD4DA8"/>
    <w:rsid w:val="00B06D2D"/>
    <w:rsid w:val="00B930EC"/>
    <w:rsid w:val="00CE18CD"/>
    <w:rsid w:val="00D15B85"/>
    <w:rsid w:val="00E658F8"/>
    <w:rsid w:val="00E85558"/>
    <w:rsid w:val="00F44424"/>
    <w:rsid w:val="00F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097"/>
  <w15:chartTrackingRefBased/>
  <w15:docId w15:val="{3483F151-FB26-40A4-95C8-A2CC55A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F9"/>
  </w:style>
  <w:style w:type="paragraph" w:styleId="Nagwek2">
    <w:name w:val="heading 2"/>
    <w:basedOn w:val="Normalny"/>
    <w:link w:val="Nagwek2Znak"/>
    <w:uiPriority w:val="9"/>
    <w:qFormat/>
    <w:rsid w:val="00432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B85"/>
    <w:rPr>
      <w:b/>
      <w:bCs/>
    </w:rPr>
  </w:style>
  <w:style w:type="paragraph" w:styleId="Akapitzlist">
    <w:name w:val="List Paragraph"/>
    <w:basedOn w:val="Normalny"/>
    <w:uiPriority w:val="34"/>
    <w:qFormat/>
    <w:rsid w:val="005B1340"/>
    <w:pPr>
      <w:spacing w:line="256" w:lineRule="auto"/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D0365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4321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2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zedszkolemieszkow.szkolnastrona.pl/art,3293,mala-orkiestra-dla-mamy-i-ta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2025-06-01T16:39:00Z</dcterms:created>
  <dcterms:modified xsi:type="dcterms:W3CDTF">2025-06-01T16:39:00Z</dcterms:modified>
</cp:coreProperties>
</file>