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49FF" w14:textId="77777777" w:rsidR="00850567" w:rsidRPr="00C42293" w:rsidRDefault="00B95A69" w:rsidP="00C42293">
      <w:pPr>
        <w:pStyle w:val="Normalny1"/>
        <w:jc w:val="center"/>
        <w:rPr>
          <w:rFonts w:ascii="Times New Roman" w:eastAsia="Calibri" w:hAnsi="Times New Roman"/>
          <w:b/>
          <w:sz w:val="32"/>
          <w:szCs w:val="32"/>
        </w:rPr>
      </w:pPr>
      <w:r w:rsidRPr="00D96AF3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E4A868C" wp14:editId="6C18A3F7">
            <wp:simplePos x="0" y="0"/>
            <wp:positionH relativeFrom="margin">
              <wp:posOffset>4691087</wp:posOffset>
            </wp:positionH>
            <wp:positionV relativeFrom="paragraph">
              <wp:posOffset>293</wp:posOffset>
            </wp:positionV>
            <wp:extent cx="1865630" cy="1876425"/>
            <wp:effectExtent l="0" t="0" r="127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AF3">
        <w:rPr>
          <w:rFonts w:ascii="Times New Roman" w:eastAsia="Calibri" w:hAnsi="Times New Roman"/>
          <w:b/>
          <w:sz w:val="32"/>
          <w:szCs w:val="32"/>
        </w:rPr>
        <w:t xml:space="preserve">                      </w:t>
      </w:r>
      <w:r w:rsidR="00C42293">
        <w:rPr>
          <w:rFonts w:ascii="Times New Roman" w:eastAsia="Calibri" w:hAnsi="Times New Roman"/>
          <w:b/>
          <w:sz w:val="32"/>
          <w:szCs w:val="32"/>
        </w:rPr>
        <w:t>MARZEC</w:t>
      </w:r>
    </w:p>
    <w:p w14:paraId="5E538644" w14:textId="77777777" w:rsidR="008E5F30" w:rsidRPr="00C42293" w:rsidRDefault="00850567" w:rsidP="008E5F30">
      <w:pPr>
        <w:pStyle w:val="Normalny1"/>
        <w:ind w:left="720"/>
        <w:jc w:val="center"/>
        <w:rPr>
          <w:b/>
          <w:noProof/>
          <w:sz w:val="28"/>
          <w:szCs w:val="28"/>
        </w:rPr>
      </w:pPr>
      <w:r w:rsidRPr="00C42293">
        <w:rPr>
          <w:rFonts w:ascii="Times New Roman" w:hAnsi="Times New Roman"/>
          <w:b/>
          <w:sz w:val="28"/>
          <w:szCs w:val="28"/>
        </w:rPr>
        <w:t xml:space="preserve">W gospodarstwie </w:t>
      </w:r>
    </w:p>
    <w:p w14:paraId="4552B53F" w14:textId="77777777" w:rsidR="00472645" w:rsidRPr="00C42293" w:rsidRDefault="00472645" w:rsidP="008E5F30">
      <w:pPr>
        <w:pStyle w:val="Normalny1"/>
        <w:rPr>
          <w:rFonts w:ascii="Times New Roman" w:eastAsia="Calibri" w:hAnsi="Times New Roman"/>
          <w:sz w:val="28"/>
          <w:szCs w:val="28"/>
          <w:u w:val="single"/>
        </w:rPr>
      </w:pPr>
      <w:r w:rsidRPr="00C42293">
        <w:rPr>
          <w:rFonts w:ascii="Times New Roman" w:eastAsia="Calibri" w:hAnsi="Times New Roman"/>
          <w:b/>
          <w:i/>
          <w:sz w:val="28"/>
          <w:szCs w:val="28"/>
          <w:u w:val="single"/>
        </w:rPr>
        <w:t>W tym tygodniu dzieci dowiedzą się:</w:t>
      </w:r>
    </w:p>
    <w:p w14:paraId="110003DD" w14:textId="77777777" w:rsidR="00850567" w:rsidRPr="00C42293" w:rsidRDefault="00850567" w:rsidP="0085056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nazywa zwierzęta i wymienia ich cechy</w:t>
      </w:r>
    </w:p>
    <w:p w14:paraId="48A0DDD2" w14:textId="77777777" w:rsidR="00850567" w:rsidRPr="00C42293" w:rsidRDefault="00850567" w:rsidP="0085056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naśladuje głosy zwierząt- rozpoznaje </w:t>
      </w:r>
      <w:r w:rsidRPr="006418B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pl-PL"/>
        </w:rPr>
        <w:t>zwierzęta</w:t>
      </w: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domowe</w:t>
      </w:r>
    </w:p>
    <w:p w14:paraId="5E6AA564" w14:textId="77777777" w:rsidR="00850567" w:rsidRPr="00C42293" w:rsidRDefault="00850567" w:rsidP="00881AB6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śpiewa piosenkę </w:t>
      </w:r>
    </w:p>
    <w:p w14:paraId="3C57E0F1" w14:textId="77777777" w:rsidR="00850567" w:rsidRPr="00C42293" w:rsidRDefault="00850567" w:rsidP="0085056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precyzyjnie koloruje wybrane zwierzę</w:t>
      </w:r>
    </w:p>
    <w:p w14:paraId="125D61CF" w14:textId="77777777" w:rsidR="00850567" w:rsidRPr="00C42293" w:rsidRDefault="00850567" w:rsidP="00850567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hAnsi="Times New Roman" w:cs="Times New Roman"/>
          <w:color w:val="000000" w:themeColor="text1"/>
          <w:sz w:val="28"/>
          <w:szCs w:val="28"/>
        </w:rPr>
        <w:t>przelicza liczebnikami głównymi</w:t>
      </w:r>
    </w:p>
    <w:p w14:paraId="237DF707" w14:textId="77777777" w:rsidR="00CC7C74" w:rsidRPr="00C42293" w:rsidRDefault="00CC7C74" w:rsidP="00CC7C7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recytuje pierwszą zwrotkę wiersza „ Kwoka” Jana Brzechwy </w:t>
      </w:r>
    </w:p>
    <w:p w14:paraId="327A7D31" w14:textId="77777777" w:rsidR="00CC7C74" w:rsidRPr="00C42293" w:rsidRDefault="00CC7C74" w:rsidP="00CC7C74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219CBD" w14:textId="77777777" w:rsidR="00850567" w:rsidRPr="00C42293" w:rsidRDefault="00850567" w:rsidP="00850567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14:paraId="4486D3A1" w14:textId="77777777" w:rsidR="008E5F30" w:rsidRPr="00C42293" w:rsidRDefault="00850567" w:rsidP="00C42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93">
        <w:rPr>
          <w:rFonts w:ascii="Times New Roman" w:hAnsi="Times New Roman" w:cs="Times New Roman"/>
          <w:b/>
          <w:sz w:val="28"/>
          <w:szCs w:val="28"/>
        </w:rPr>
        <w:t>Zwierzęta Egzotyczne</w:t>
      </w:r>
    </w:p>
    <w:p w14:paraId="0371A095" w14:textId="77777777" w:rsidR="008E5F30" w:rsidRPr="00C42293" w:rsidRDefault="008E5F30" w:rsidP="008E5F30">
      <w:pPr>
        <w:pStyle w:val="Normalny1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eastAsia="Calibri" w:hAnsi="Times New Roman"/>
          <w:b/>
          <w:i/>
          <w:sz w:val="28"/>
          <w:szCs w:val="28"/>
          <w:u w:val="single"/>
        </w:rPr>
        <w:t>W tym tygodniu dzieci dowiedzą się:</w:t>
      </w:r>
    </w:p>
    <w:p w14:paraId="392A267B" w14:textId="77777777" w:rsidR="00850567" w:rsidRPr="00C42293" w:rsidRDefault="00850567" w:rsidP="0085056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rozpoznaje i nazywa niektóre zwierzęta egzotyczne</w:t>
      </w:r>
    </w:p>
    <w:p w14:paraId="211318EC" w14:textId="77777777" w:rsidR="00850567" w:rsidRPr="00C42293" w:rsidRDefault="00850567" w:rsidP="0085056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samodzielnie ubiera się na spacer</w:t>
      </w:r>
    </w:p>
    <w:p w14:paraId="74AFE036" w14:textId="77777777" w:rsidR="00850567" w:rsidRPr="00C42293" w:rsidRDefault="00850567" w:rsidP="0085056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posługuje się nazwami mały, duży</w:t>
      </w:r>
    </w:p>
    <w:p w14:paraId="1A396697" w14:textId="77777777" w:rsidR="00850567" w:rsidRPr="00C42293" w:rsidRDefault="00850567" w:rsidP="0085056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naśladuje ruchowo i głosowo zwierzęta</w:t>
      </w:r>
    </w:p>
    <w:p w14:paraId="272162C8" w14:textId="77777777" w:rsidR="00850567" w:rsidRPr="00C42293" w:rsidRDefault="00850567" w:rsidP="00850567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293">
        <w:rPr>
          <w:rFonts w:ascii="Times New Roman" w:hAnsi="Times New Roman" w:cs="Times New Roman"/>
          <w:color w:val="000000" w:themeColor="text1"/>
          <w:sz w:val="28"/>
          <w:szCs w:val="28"/>
        </w:rPr>
        <w:t>potrafi ulepić z plasteliny zwierzę</w:t>
      </w:r>
    </w:p>
    <w:p w14:paraId="46D767C6" w14:textId="77777777" w:rsidR="00C42293" w:rsidRPr="00C42293" w:rsidRDefault="00C42293" w:rsidP="00C4229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B4FDF5" w14:textId="77777777" w:rsidR="00C42293" w:rsidRPr="00C42293" w:rsidRDefault="00C42293" w:rsidP="00C42293">
      <w:pPr>
        <w:pStyle w:val="Standard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93">
        <w:rPr>
          <w:rFonts w:ascii="Times New Roman" w:hAnsi="Times New Roman" w:cs="Times New Roman"/>
          <w:b/>
          <w:sz w:val="28"/>
          <w:szCs w:val="28"/>
        </w:rPr>
        <w:t>W marcu jak w garncu</w:t>
      </w:r>
    </w:p>
    <w:p w14:paraId="4A7F707A" w14:textId="77777777" w:rsidR="00C42293" w:rsidRPr="00C42293" w:rsidRDefault="00C42293" w:rsidP="00C42293">
      <w:pPr>
        <w:pStyle w:val="Normalny1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eastAsia="Calibri" w:hAnsi="Times New Roman"/>
          <w:b/>
          <w:i/>
          <w:sz w:val="28"/>
          <w:szCs w:val="28"/>
          <w:u w:val="single"/>
        </w:rPr>
        <w:t>W tym tygodniu dzieci dowiedzą się:</w:t>
      </w:r>
    </w:p>
    <w:p w14:paraId="160AD54F" w14:textId="77777777"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potrafi określić stan pogody za oknem i na obrazkach</w:t>
      </w:r>
    </w:p>
    <w:p w14:paraId="38A5FB23" w14:textId="77777777"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 xml:space="preserve"> wymieni pory roku począwszy od zimy</w:t>
      </w:r>
    </w:p>
    <w:p w14:paraId="52A03379" w14:textId="77777777"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 xml:space="preserve"> wie jakie są zwiastuny przedwiośnia</w:t>
      </w:r>
    </w:p>
    <w:p w14:paraId="66E386EA" w14:textId="77777777"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wskazuje podobieństwa i różnice między dwoma obrazkami</w:t>
      </w:r>
    </w:p>
    <w:p w14:paraId="41BBB6AB" w14:textId="77777777"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 xml:space="preserve"> potrafi mieszać kolory farb aby powstał inny kolor</w:t>
      </w:r>
    </w:p>
    <w:p w14:paraId="595B9B08" w14:textId="77777777" w:rsidR="00C42293" w:rsidRPr="00C42293" w:rsidRDefault="00C42293" w:rsidP="00C42293">
      <w:pPr>
        <w:pStyle w:val="Normalny1"/>
        <w:numPr>
          <w:ilvl w:val="0"/>
          <w:numId w:val="19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eastAsia="Calibri" w:hAnsi="Times New Roman"/>
          <w:sz w:val="28"/>
          <w:szCs w:val="28"/>
        </w:rPr>
        <w:t xml:space="preserve"> </w:t>
      </w:r>
      <w:r w:rsidRPr="00C42293">
        <w:rPr>
          <w:rFonts w:ascii="Times New Roman" w:hAnsi="Times New Roman"/>
          <w:sz w:val="28"/>
          <w:szCs w:val="28"/>
        </w:rPr>
        <w:t>aktywnie uczestniczy w zabawach ruchowych</w:t>
      </w:r>
    </w:p>
    <w:p w14:paraId="2A5764BD" w14:textId="77777777" w:rsidR="00C42293" w:rsidRDefault="00C42293" w:rsidP="00C42293">
      <w:pPr>
        <w:pStyle w:val="Normalny1"/>
        <w:rPr>
          <w:rFonts w:ascii="Times New Roman" w:hAnsi="Times New Roman"/>
          <w:sz w:val="28"/>
          <w:szCs w:val="28"/>
        </w:rPr>
      </w:pPr>
    </w:p>
    <w:p w14:paraId="75C07089" w14:textId="77777777" w:rsidR="00C42293" w:rsidRPr="00C42293" w:rsidRDefault="00C42293" w:rsidP="00C42293">
      <w:pPr>
        <w:pStyle w:val="Normalny1"/>
        <w:rPr>
          <w:rFonts w:ascii="Times New Roman" w:eastAsia="Calibri" w:hAnsi="Times New Roman"/>
          <w:b/>
          <w:i/>
          <w:sz w:val="28"/>
          <w:szCs w:val="28"/>
          <w:u w:val="single"/>
        </w:rPr>
      </w:pPr>
    </w:p>
    <w:p w14:paraId="72AA3BB7" w14:textId="77777777" w:rsidR="00C42293" w:rsidRDefault="00C42293" w:rsidP="00C42293">
      <w:pPr>
        <w:pStyle w:val="Normalny1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C42293">
        <w:rPr>
          <w:rFonts w:ascii="Times New Roman" w:hAnsi="Times New Roman"/>
          <w:b/>
          <w:sz w:val="28"/>
          <w:szCs w:val="28"/>
        </w:rPr>
        <w:lastRenderedPageBreak/>
        <w:t>Dbamy o zdrowie na przedwiośniu</w:t>
      </w:r>
    </w:p>
    <w:p w14:paraId="07C1D6BE" w14:textId="77777777" w:rsidR="006418BD" w:rsidRPr="00C42293" w:rsidRDefault="006418BD" w:rsidP="00C42293">
      <w:pPr>
        <w:pStyle w:val="Normalny1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3257E2DC" w14:textId="77777777" w:rsidR="00C42293" w:rsidRPr="00C42293" w:rsidRDefault="00C42293" w:rsidP="00C42293">
      <w:pPr>
        <w:pStyle w:val="Normalny1"/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eastAsia="Calibri" w:hAnsi="Times New Roman"/>
          <w:b/>
          <w:i/>
          <w:sz w:val="28"/>
          <w:szCs w:val="28"/>
          <w:u w:val="single"/>
        </w:rPr>
        <w:t>W tym tygodniu dzieci dowiedzą się:</w:t>
      </w:r>
    </w:p>
    <w:p w14:paraId="70A6CF5C" w14:textId="77777777" w:rsidR="00C42293" w:rsidRPr="00C42293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wie, co jest ważne dla zdrowia</w:t>
      </w:r>
    </w:p>
    <w:p w14:paraId="4A6DFA87" w14:textId="77777777" w:rsidR="00C42293" w:rsidRPr="00C42293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 xml:space="preserve"> rozpoznaje i nazywa produkty spożywcze</w:t>
      </w:r>
    </w:p>
    <w:p w14:paraId="7830DB7D" w14:textId="77777777" w:rsidR="00C42293" w:rsidRPr="00C42293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rozumie pojęcie higiena osobista</w:t>
      </w:r>
    </w:p>
    <w:p w14:paraId="0561516F" w14:textId="77777777" w:rsidR="00C42293" w:rsidRPr="00C42293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wymienia poszczególne etapy mycia rąk</w:t>
      </w:r>
    </w:p>
    <w:p w14:paraId="017DCF18" w14:textId="77777777" w:rsidR="00C42293" w:rsidRPr="00C42293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 xml:space="preserve"> lepi z plasteliny</w:t>
      </w:r>
    </w:p>
    <w:p w14:paraId="527E6EEF" w14:textId="77777777" w:rsidR="00C42293" w:rsidRPr="006418BD" w:rsidRDefault="00C42293" w:rsidP="00C42293">
      <w:pPr>
        <w:pStyle w:val="Normalny1"/>
        <w:numPr>
          <w:ilvl w:val="0"/>
          <w:numId w:val="20"/>
        </w:numPr>
        <w:rPr>
          <w:rFonts w:ascii="Times New Roman" w:eastAsia="Calibri" w:hAnsi="Times New Roman"/>
          <w:b/>
          <w:i/>
          <w:sz w:val="28"/>
          <w:szCs w:val="28"/>
          <w:u w:val="single"/>
        </w:rPr>
      </w:pPr>
      <w:r w:rsidRPr="00C42293">
        <w:rPr>
          <w:rFonts w:ascii="Times New Roman" w:hAnsi="Times New Roman"/>
          <w:sz w:val="28"/>
          <w:szCs w:val="28"/>
        </w:rPr>
        <w:t>wie że spacery służą zdrowiu</w:t>
      </w:r>
    </w:p>
    <w:p w14:paraId="5772AEE6" w14:textId="77777777" w:rsidR="006418BD" w:rsidRPr="00C42293" w:rsidRDefault="006418BD" w:rsidP="006418BD">
      <w:pPr>
        <w:pStyle w:val="Normalny1"/>
        <w:rPr>
          <w:rFonts w:ascii="Times New Roman" w:eastAsia="Calibri" w:hAnsi="Times New Roman"/>
          <w:b/>
          <w:i/>
          <w:sz w:val="28"/>
          <w:szCs w:val="28"/>
          <w:u w:val="single"/>
        </w:rPr>
      </w:pPr>
    </w:p>
    <w:p w14:paraId="65AC9E52" w14:textId="77777777" w:rsidR="007100E1" w:rsidRPr="006418BD" w:rsidRDefault="006418BD" w:rsidP="006418BD">
      <w:pPr>
        <w:jc w:val="center"/>
        <w:rPr>
          <w:sz w:val="28"/>
          <w:szCs w:val="28"/>
          <w:u w:val="single"/>
        </w:rPr>
      </w:pPr>
      <w:r w:rsidRPr="006418BD">
        <w:rPr>
          <w:rFonts w:ascii="Times New Roman" w:hAnsi="Times New Roman" w:cs="Times New Roman"/>
          <w:sz w:val="28"/>
          <w:szCs w:val="28"/>
          <w:u w:val="single"/>
        </w:rPr>
        <w:t>Piosenka</w:t>
      </w:r>
    </w:p>
    <w:p w14:paraId="2A4297CB" w14:textId="77777777" w:rsidR="006418BD" w:rsidRPr="00C42293" w:rsidRDefault="006418BD" w:rsidP="00CC7C74">
      <w:pPr>
        <w:rPr>
          <w:sz w:val="28"/>
          <w:szCs w:val="28"/>
        </w:rPr>
      </w:pPr>
    </w:p>
    <w:p w14:paraId="57C5FEB7" w14:textId="77777777" w:rsidR="006418BD" w:rsidRDefault="006418BD" w:rsidP="00641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18BD">
        <w:rPr>
          <w:rFonts w:ascii="Times New Roman" w:hAnsi="Times New Roman" w:cs="Times New Roman"/>
          <w:b/>
          <w:sz w:val="36"/>
          <w:szCs w:val="36"/>
        </w:rPr>
        <w:t>„W naszym ogródeczku”</w:t>
      </w:r>
    </w:p>
    <w:p w14:paraId="61C9A69E" w14:textId="77777777" w:rsidR="006418BD" w:rsidRPr="006418BD" w:rsidRDefault="006418BD" w:rsidP="006418B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009EA12" w14:textId="77777777"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W naszym ogródeczku</w:t>
      </w:r>
    </w:p>
    <w:p w14:paraId="676572E1" w14:textId="77777777"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zrobimy porządki,</w:t>
      </w:r>
    </w:p>
    <w:p w14:paraId="39F50060" w14:textId="77777777"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zrobimy porządki,</w:t>
      </w:r>
    </w:p>
    <w:p w14:paraId="071C262A" w14:textId="77777777"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zrobimy porządki</w:t>
      </w:r>
    </w:p>
    <w:p w14:paraId="5DF0D114" w14:textId="77777777"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Wygrabimy ścieżki,</w:t>
      </w:r>
    </w:p>
    <w:p w14:paraId="7A91D277" w14:textId="77777777"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przekopiemy grządki,</w:t>
      </w:r>
    </w:p>
    <w:p w14:paraId="47441624" w14:textId="77777777"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przekopiemy grządki,</w:t>
      </w:r>
    </w:p>
    <w:p w14:paraId="1A12471C" w14:textId="77777777"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raz, dwa, trzy.</w:t>
      </w:r>
    </w:p>
    <w:p w14:paraId="4A3EC374" w14:textId="77777777"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Potem w miękką ziemię</w:t>
      </w:r>
    </w:p>
    <w:p w14:paraId="64DD2184" w14:textId="77777777"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włożymy nasionka,</w:t>
      </w:r>
    </w:p>
    <w:p w14:paraId="125B9FC5" w14:textId="77777777" w:rsidR="006418BD" w:rsidRPr="006418BD" w:rsidRDefault="00C42293" w:rsidP="00641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włożymy nasionka,</w:t>
      </w:r>
    </w:p>
    <w:p w14:paraId="600D01BC" w14:textId="77777777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lastRenderedPageBreak/>
        <w:t>włożymy nasionka.</w:t>
      </w:r>
    </w:p>
    <w:p w14:paraId="6E0879D6" w14:textId="77777777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Będą się wygrzewać</w:t>
      </w:r>
    </w:p>
    <w:p w14:paraId="56370033" w14:textId="3193D686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na wiosennym słonku,</w:t>
      </w:r>
    </w:p>
    <w:p w14:paraId="170F8F4E" w14:textId="77777777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na wiosennym słonku</w:t>
      </w:r>
    </w:p>
    <w:p w14:paraId="4AF95098" w14:textId="12F858F6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raz, dwa, trzy.</w:t>
      </w:r>
    </w:p>
    <w:p w14:paraId="5995A5F8" w14:textId="77777777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Przyjdzie ciepły deszczyk</w:t>
      </w:r>
    </w:p>
    <w:p w14:paraId="5D0CF143" w14:textId="3DCE54C7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i wszystko odmieni,</w:t>
      </w:r>
    </w:p>
    <w:p w14:paraId="54906CD5" w14:textId="77777777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wszystko odmieni,</w:t>
      </w:r>
    </w:p>
    <w:p w14:paraId="43AC0AE2" w14:textId="573DCD17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i wszystko odmieni.</w:t>
      </w:r>
    </w:p>
    <w:p w14:paraId="3A2A6255" w14:textId="78F1CEA2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W naszym ogródeczku</w:t>
      </w:r>
    </w:p>
    <w:p w14:paraId="070B35BE" w14:textId="6F91108A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grządki zazieleni,</w:t>
      </w:r>
    </w:p>
    <w:p w14:paraId="54196BDA" w14:textId="2B34695B" w:rsidR="006418BD" w:rsidRPr="006418BD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grządki zazieleni,</w:t>
      </w:r>
    </w:p>
    <w:p w14:paraId="6E4B5C04" w14:textId="77777777" w:rsidR="007100E1" w:rsidRDefault="00C42293" w:rsidP="00E76F54">
      <w:pPr>
        <w:jc w:val="center"/>
        <w:rPr>
          <w:rFonts w:ascii="Times New Roman" w:hAnsi="Times New Roman" w:cs="Times New Roman"/>
          <w:sz w:val="36"/>
          <w:szCs w:val="36"/>
        </w:rPr>
      </w:pPr>
      <w:r w:rsidRPr="006418BD">
        <w:rPr>
          <w:rFonts w:ascii="Times New Roman" w:hAnsi="Times New Roman" w:cs="Times New Roman"/>
          <w:sz w:val="36"/>
          <w:szCs w:val="36"/>
        </w:rPr>
        <w:t>raz, dwa, trzy</w:t>
      </w:r>
    </w:p>
    <w:p w14:paraId="5C15ECC7" w14:textId="77777777" w:rsidR="006418BD" w:rsidRDefault="006418BD" w:rsidP="00E76F5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0297AB7" w14:textId="77777777" w:rsidR="006418BD" w:rsidRDefault="006418BD" w:rsidP="00E76F5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25591F3" w14:textId="77777777" w:rsidR="006418BD" w:rsidRDefault="006418BD" w:rsidP="006418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08572548" wp14:editId="123DFA06">
            <wp:extent cx="5731510" cy="7109788"/>
            <wp:effectExtent l="0" t="0" r="2540" b="0"/>
            <wp:docPr id="2" name="Obraz 2" descr="W marcu jak w garncu” - Publiczne Przedszkole w Łęgu Tarnow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 marcu jak w garncu” - Publiczne Przedszkole w Łęgu Tarnowsk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0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CFE75" w14:textId="77777777" w:rsidR="006418BD" w:rsidRPr="006418BD" w:rsidRDefault="006418BD" w:rsidP="006418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418BD" w:rsidRPr="00641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602A"/>
    <w:multiLevelType w:val="hybridMultilevel"/>
    <w:tmpl w:val="C7FA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7A0E"/>
    <w:multiLevelType w:val="hybridMultilevel"/>
    <w:tmpl w:val="9F6EC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1E5B"/>
    <w:multiLevelType w:val="hybridMultilevel"/>
    <w:tmpl w:val="78A86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47E11"/>
    <w:multiLevelType w:val="hybridMultilevel"/>
    <w:tmpl w:val="2A90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54E"/>
    <w:multiLevelType w:val="hybridMultilevel"/>
    <w:tmpl w:val="9A0C5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F4AC9"/>
    <w:multiLevelType w:val="hybridMultilevel"/>
    <w:tmpl w:val="9B0A4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24E1D"/>
    <w:multiLevelType w:val="multilevel"/>
    <w:tmpl w:val="C96E2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F7C65"/>
    <w:multiLevelType w:val="hybridMultilevel"/>
    <w:tmpl w:val="F47CF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86F96"/>
    <w:multiLevelType w:val="hybridMultilevel"/>
    <w:tmpl w:val="3724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102A"/>
    <w:multiLevelType w:val="hybridMultilevel"/>
    <w:tmpl w:val="CE2E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736"/>
    <w:multiLevelType w:val="hybridMultilevel"/>
    <w:tmpl w:val="2A5EC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F626D"/>
    <w:multiLevelType w:val="hybridMultilevel"/>
    <w:tmpl w:val="89C6F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952C8"/>
    <w:multiLevelType w:val="hybridMultilevel"/>
    <w:tmpl w:val="F3246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5546C"/>
    <w:multiLevelType w:val="hybridMultilevel"/>
    <w:tmpl w:val="0284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834A7"/>
    <w:multiLevelType w:val="hybridMultilevel"/>
    <w:tmpl w:val="4628E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D5A10"/>
    <w:multiLevelType w:val="hybridMultilevel"/>
    <w:tmpl w:val="C80CF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50322"/>
    <w:multiLevelType w:val="hybridMultilevel"/>
    <w:tmpl w:val="B128F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D10F9"/>
    <w:multiLevelType w:val="hybridMultilevel"/>
    <w:tmpl w:val="8996C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2449D"/>
    <w:multiLevelType w:val="hybridMultilevel"/>
    <w:tmpl w:val="F70E5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C5B70"/>
    <w:multiLevelType w:val="hybridMultilevel"/>
    <w:tmpl w:val="31AA9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723846">
    <w:abstractNumId w:val="6"/>
  </w:num>
  <w:num w:numId="2" w16cid:durableId="542905305">
    <w:abstractNumId w:val="13"/>
  </w:num>
  <w:num w:numId="3" w16cid:durableId="9912641">
    <w:abstractNumId w:val="7"/>
  </w:num>
  <w:num w:numId="4" w16cid:durableId="56130973">
    <w:abstractNumId w:val="8"/>
  </w:num>
  <w:num w:numId="5" w16cid:durableId="1136606635">
    <w:abstractNumId w:val="9"/>
  </w:num>
  <w:num w:numId="6" w16cid:durableId="1708483448">
    <w:abstractNumId w:val="14"/>
  </w:num>
  <w:num w:numId="7" w16cid:durableId="1495101908">
    <w:abstractNumId w:val="2"/>
  </w:num>
  <w:num w:numId="8" w16cid:durableId="1092701577">
    <w:abstractNumId w:val="10"/>
  </w:num>
  <w:num w:numId="9" w16cid:durableId="462426837">
    <w:abstractNumId w:val="11"/>
  </w:num>
  <w:num w:numId="10" w16cid:durableId="511771624">
    <w:abstractNumId w:val="15"/>
  </w:num>
  <w:num w:numId="11" w16cid:durableId="24644477">
    <w:abstractNumId w:val="0"/>
  </w:num>
  <w:num w:numId="12" w16cid:durableId="2137916513">
    <w:abstractNumId w:val="16"/>
  </w:num>
  <w:num w:numId="13" w16cid:durableId="367491440">
    <w:abstractNumId w:val="3"/>
  </w:num>
  <w:num w:numId="14" w16cid:durableId="425201039">
    <w:abstractNumId w:val="1"/>
  </w:num>
  <w:num w:numId="15" w16cid:durableId="496652451">
    <w:abstractNumId w:val="18"/>
  </w:num>
  <w:num w:numId="16" w16cid:durableId="1883594648">
    <w:abstractNumId w:val="4"/>
  </w:num>
  <w:num w:numId="17" w16cid:durableId="196705385">
    <w:abstractNumId w:val="5"/>
  </w:num>
  <w:num w:numId="18" w16cid:durableId="162623395">
    <w:abstractNumId w:val="19"/>
  </w:num>
  <w:num w:numId="19" w16cid:durableId="2121563675">
    <w:abstractNumId w:val="17"/>
  </w:num>
  <w:num w:numId="20" w16cid:durableId="1826434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45"/>
    <w:rsid w:val="00035735"/>
    <w:rsid w:val="000F0725"/>
    <w:rsid w:val="00133DC1"/>
    <w:rsid w:val="0013466E"/>
    <w:rsid w:val="00215198"/>
    <w:rsid w:val="002C196F"/>
    <w:rsid w:val="00341111"/>
    <w:rsid w:val="00472645"/>
    <w:rsid w:val="004F2388"/>
    <w:rsid w:val="00507C94"/>
    <w:rsid w:val="006418BD"/>
    <w:rsid w:val="007100E1"/>
    <w:rsid w:val="00850567"/>
    <w:rsid w:val="008E5F30"/>
    <w:rsid w:val="008F559E"/>
    <w:rsid w:val="00904225"/>
    <w:rsid w:val="009559CF"/>
    <w:rsid w:val="00970FF9"/>
    <w:rsid w:val="00973D56"/>
    <w:rsid w:val="00A3441C"/>
    <w:rsid w:val="00B95A69"/>
    <w:rsid w:val="00C42293"/>
    <w:rsid w:val="00C70B65"/>
    <w:rsid w:val="00CC7C74"/>
    <w:rsid w:val="00D96AF3"/>
    <w:rsid w:val="00E74E39"/>
    <w:rsid w:val="00E76F54"/>
    <w:rsid w:val="00E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EEA"/>
  <w15:chartTrackingRefBased/>
  <w15:docId w15:val="{477BFB3F-1492-4496-A3AC-6B57DAB6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F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72645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72645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A69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95A69"/>
    <w:rPr>
      <w:i/>
      <w:iCs/>
    </w:rPr>
  </w:style>
  <w:style w:type="paragraph" w:styleId="Akapitzlist">
    <w:name w:val="List Paragraph"/>
    <w:basedOn w:val="Normalny"/>
    <w:uiPriority w:val="34"/>
    <w:qFormat/>
    <w:rsid w:val="009559CF"/>
    <w:pPr>
      <w:ind w:left="720"/>
      <w:contextualSpacing/>
    </w:pPr>
  </w:style>
  <w:style w:type="paragraph" w:customStyle="1" w:styleId="Standard">
    <w:name w:val="Standard"/>
    <w:rsid w:val="000F072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semiHidden/>
    <w:unhideWhenUsed/>
    <w:rsid w:val="008E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Joanna Brylka</cp:lastModifiedBy>
  <cp:revision>4</cp:revision>
  <cp:lastPrinted>2024-10-02T05:49:00Z</cp:lastPrinted>
  <dcterms:created xsi:type="dcterms:W3CDTF">2025-03-09T13:07:00Z</dcterms:created>
  <dcterms:modified xsi:type="dcterms:W3CDTF">2025-03-09T18:42:00Z</dcterms:modified>
</cp:coreProperties>
</file>