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67" w:rsidRPr="00C42293" w:rsidRDefault="00B95A69" w:rsidP="00C42293">
      <w:pPr>
        <w:pStyle w:val="Normalny1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96AF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4691087</wp:posOffset>
            </wp:positionH>
            <wp:positionV relativeFrom="paragraph">
              <wp:posOffset>293</wp:posOffset>
            </wp:positionV>
            <wp:extent cx="1865630" cy="1876425"/>
            <wp:effectExtent l="0" t="0" r="127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AF3">
        <w:rPr>
          <w:rFonts w:ascii="Times New Roman" w:eastAsia="Calibri" w:hAnsi="Times New Roman"/>
          <w:b/>
          <w:sz w:val="32"/>
          <w:szCs w:val="32"/>
        </w:rPr>
        <w:t xml:space="preserve">                      </w:t>
      </w:r>
      <w:r w:rsidR="00C42293">
        <w:rPr>
          <w:rFonts w:ascii="Times New Roman" w:eastAsia="Calibri" w:hAnsi="Times New Roman"/>
          <w:b/>
          <w:sz w:val="32"/>
          <w:szCs w:val="32"/>
        </w:rPr>
        <w:t>MARZEC</w:t>
      </w:r>
    </w:p>
    <w:p w:rsidR="008E5F30" w:rsidRPr="00C42293" w:rsidRDefault="00850567" w:rsidP="008E5F30">
      <w:pPr>
        <w:pStyle w:val="Normalny1"/>
        <w:ind w:left="720"/>
        <w:jc w:val="center"/>
        <w:rPr>
          <w:b/>
          <w:noProof/>
          <w:sz w:val="28"/>
          <w:szCs w:val="28"/>
        </w:rPr>
      </w:pPr>
      <w:r w:rsidRPr="00C42293">
        <w:rPr>
          <w:rFonts w:ascii="Times New Roman" w:hAnsi="Times New Roman"/>
          <w:b/>
          <w:sz w:val="28"/>
          <w:szCs w:val="28"/>
        </w:rPr>
        <w:t xml:space="preserve">W gospodarstwie </w:t>
      </w:r>
    </w:p>
    <w:p w:rsidR="00472645" w:rsidRPr="00C42293" w:rsidRDefault="00472645" w:rsidP="008E5F30">
      <w:pPr>
        <w:pStyle w:val="Normalny1"/>
        <w:rPr>
          <w:rFonts w:ascii="Times New Roman" w:eastAsia="Calibri" w:hAnsi="Times New Roman"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nazywa zwierzęta i wymienia ich cechy</w:t>
      </w:r>
    </w:p>
    <w:p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naśladuje głosy zwierząt- rozpoznaje </w:t>
      </w:r>
      <w:r w:rsidRPr="006418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>zwierzęta</w:t>
      </w: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domowe</w:t>
      </w:r>
    </w:p>
    <w:p w:rsidR="00850567" w:rsidRPr="00C42293" w:rsidRDefault="00850567" w:rsidP="00881AB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śpiewa piosenkę </w:t>
      </w:r>
    </w:p>
    <w:p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precyzyjnie koloruje wybrane zwierzę</w:t>
      </w:r>
    </w:p>
    <w:p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>przelicza liczebnikami głównymi</w:t>
      </w:r>
    </w:p>
    <w:p w:rsidR="00CC7C74" w:rsidRPr="00C42293" w:rsidRDefault="00CC7C74" w:rsidP="00CC7C7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recytuje pierwszą zwrotkę wiersza „ Kwoka” Jana Brzechwy </w:t>
      </w:r>
    </w:p>
    <w:p w:rsidR="00CC7C74" w:rsidRPr="00C42293" w:rsidRDefault="00CC7C74" w:rsidP="00CC7C74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567" w:rsidRPr="00C42293" w:rsidRDefault="00850567" w:rsidP="008505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E5F30" w:rsidRPr="00C42293" w:rsidRDefault="00850567" w:rsidP="00C42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93">
        <w:rPr>
          <w:rFonts w:ascii="Times New Roman" w:hAnsi="Times New Roman" w:cs="Times New Roman"/>
          <w:b/>
          <w:sz w:val="28"/>
          <w:szCs w:val="28"/>
        </w:rPr>
        <w:t>Zwierzęta Egzotyczne</w:t>
      </w:r>
    </w:p>
    <w:p w:rsidR="008E5F30" w:rsidRPr="00C42293" w:rsidRDefault="008E5F30" w:rsidP="008E5F30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rozpoznaje i nazywa niektóre zwierzęta egzotyczne</w:t>
      </w:r>
    </w:p>
    <w:p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samodzielnie ubiera się na spacer</w:t>
      </w:r>
    </w:p>
    <w:p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posługuje się nazwami mały, duży</w:t>
      </w:r>
    </w:p>
    <w:p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naśladuje ruchowo i głosowo zwierzęta</w:t>
      </w:r>
    </w:p>
    <w:p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>potrafi ulepić z plasteliny zwierzę</w:t>
      </w:r>
    </w:p>
    <w:p w:rsidR="00C42293" w:rsidRPr="00C42293" w:rsidRDefault="00C42293" w:rsidP="00C422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93" w:rsidRPr="00C42293" w:rsidRDefault="00C42293" w:rsidP="00C42293">
      <w:pPr>
        <w:pStyle w:val="Standard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93">
        <w:rPr>
          <w:rFonts w:ascii="Times New Roman" w:hAnsi="Times New Roman" w:cs="Times New Roman"/>
          <w:b/>
          <w:sz w:val="28"/>
          <w:szCs w:val="28"/>
        </w:rPr>
        <w:t>W marcu jak w garncu</w:t>
      </w:r>
    </w:p>
    <w:p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potrafi określić stan pogody za oknem i na obrazkach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wymieni pory roku począwszy od zimy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wie jakie są zwiastuny przedwiośnia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wskazuje podobieństwa i różnice między dwoma obrazkami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potrafi mieszać kolory farb aby powstał inny kolor</w:t>
      </w:r>
    </w:p>
    <w:p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sz w:val="28"/>
          <w:szCs w:val="28"/>
        </w:rPr>
        <w:t xml:space="preserve"> </w:t>
      </w:r>
      <w:r w:rsidRPr="00C42293">
        <w:rPr>
          <w:rFonts w:ascii="Times New Roman" w:hAnsi="Times New Roman"/>
          <w:sz w:val="28"/>
          <w:szCs w:val="28"/>
        </w:rPr>
        <w:t>aktywnie uczestniczy w zabawach ruchowych</w:t>
      </w:r>
    </w:p>
    <w:p w:rsidR="00C42293" w:rsidRDefault="00C42293" w:rsidP="00C42293">
      <w:pPr>
        <w:pStyle w:val="Normalny1"/>
        <w:rPr>
          <w:rFonts w:ascii="Times New Roman" w:hAnsi="Times New Roman"/>
          <w:sz w:val="28"/>
          <w:szCs w:val="28"/>
        </w:rPr>
      </w:pPr>
    </w:p>
    <w:p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</w:p>
    <w:p w:rsidR="00C42293" w:rsidRDefault="00C42293" w:rsidP="00C42293">
      <w:pPr>
        <w:pStyle w:val="Normalny1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42293">
        <w:rPr>
          <w:rFonts w:ascii="Times New Roman" w:hAnsi="Times New Roman"/>
          <w:b/>
          <w:sz w:val="28"/>
          <w:szCs w:val="28"/>
        </w:rPr>
        <w:lastRenderedPageBreak/>
        <w:t>Dbamy o zdrowie na przedwiośniu</w:t>
      </w:r>
    </w:p>
    <w:p w:rsidR="006418BD" w:rsidRPr="00C42293" w:rsidRDefault="006418BD" w:rsidP="00C42293">
      <w:pPr>
        <w:pStyle w:val="Normalny1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wie, co jest ważne dla zdrowia</w:t>
      </w:r>
    </w:p>
    <w:p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rozpoznaje i nazywa produkty spożywcze</w:t>
      </w:r>
    </w:p>
    <w:p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rozumie pojęcie higiena osobista</w:t>
      </w:r>
    </w:p>
    <w:p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wymienia poszczególne etapy mycia rąk</w:t>
      </w:r>
    </w:p>
    <w:p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lepi z plasteliny</w:t>
      </w:r>
    </w:p>
    <w:p w:rsidR="00C42293" w:rsidRPr="006418BD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wie że spacery służą zdrowiu</w:t>
      </w:r>
    </w:p>
    <w:p w:rsidR="006418BD" w:rsidRPr="00C42293" w:rsidRDefault="006418BD" w:rsidP="006418BD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</w:p>
    <w:p w:rsidR="007100E1" w:rsidRPr="006418BD" w:rsidRDefault="006418BD" w:rsidP="006418BD">
      <w:pPr>
        <w:jc w:val="center"/>
        <w:rPr>
          <w:sz w:val="28"/>
          <w:szCs w:val="28"/>
          <w:u w:val="single"/>
        </w:rPr>
      </w:pPr>
      <w:r w:rsidRPr="006418BD">
        <w:rPr>
          <w:rFonts w:ascii="Times New Roman" w:hAnsi="Times New Roman" w:cs="Times New Roman"/>
          <w:sz w:val="28"/>
          <w:szCs w:val="28"/>
          <w:u w:val="single"/>
        </w:rPr>
        <w:t>Piosenka</w:t>
      </w:r>
    </w:p>
    <w:p w:rsidR="006418BD" w:rsidRPr="00C42293" w:rsidRDefault="006418BD" w:rsidP="00CC7C74">
      <w:pPr>
        <w:rPr>
          <w:sz w:val="28"/>
          <w:szCs w:val="28"/>
        </w:rPr>
      </w:pPr>
    </w:p>
    <w:p w:rsidR="006418BD" w:rsidRDefault="006418BD" w:rsidP="00641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8BD">
        <w:rPr>
          <w:rFonts w:ascii="Times New Roman" w:hAnsi="Times New Roman" w:cs="Times New Roman"/>
          <w:b/>
          <w:sz w:val="36"/>
          <w:szCs w:val="36"/>
        </w:rPr>
        <w:t>„W naszym ogródeczku”</w:t>
      </w:r>
    </w:p>
    <w:p w:rsidR="006418BD" w:rsidRPr="006418BD" w:rsidRDefault="006418BD" w:rsidP="006418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 naszym ogródeczku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Wygrabimy ścieżki,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przekopiemy grządki,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przekopiemy grządki,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raz, dwa, trzy.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Potem w miękką ziemię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włożymy nasionka,</w:t>
      </w:r>
    </w:p>
    <w:p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włożymy nasionka,</w:t>
      </w:r>
    </w:p>
    <w:p w:rsidR="006418BD" w:rsidRPr="006418BD" w:rsidRDefault="00C42293" w:rsidP="00970FF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418BD">
        <w:rPr>
          <w:rFonts w:ascii="Times New Roman" w:hAnsi="Times New Roman" w:cs="Times New Roman"/>
          <w:sz w:val="36"/>
          <w:szCs w:val="36"/>
        </w:rPr>
        <w:lastRenderedPageBreak/>
        <w:t>włożymy nasionka.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Będą się wygrzewać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 na wiosennym słonku,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na wiosennym słonku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 raz, dwa, trzy.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Przyjdzie ciepły deszczyk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 i wszystko odmieni,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wszystko odmieni,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 i wszystko odmieni.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W naszym ogródeczku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grządki zazieleni, </w:t>
      </w:r>
    </w:p>
    <w:p w:rsidR="006418BD" w:rsidRPr="006418BD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 xml:space="preserve">grządki zazieleni, </w:t>
      </w:r>
    </w:p>
    <w:p w:rsidR="007100E1" w:rsidRDefault="00C42293" w:rsidP="00C42293">
      <w:pPr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raz, dwa, trzy</w:t>
      </w:r>
    </w:p>
    <w:p w:rsidR="006418BD" w:rsidRDefault="006418BD" w:rsidP="00C42293">
      <w:pPr>
        <w:rPr>
          <w:rFonts w:ascii="Times New Roman" w:hAnsi="Times New Roman" w:cs="Times New Roman"/>
          <w:sz w:val="36"/>
          <w:szCs w:val="36"/>
        </w:rPr>
      </w:pPr>
    </w:p>
    <w:p w:rsidR="006418BD" w:rsidRDefault="006418BD" w:rsidP="006418B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18BD" w:rsidRDefault="006418BD" w:rsidP="006418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2883DD78" wp14:editId="395359C0">
            <wp:extent cx="5731510" cy="7109788"/>
            <wp:effectExtent l="0" t="0" r="2540" b="0"/>
            <wp:docPr id="2" name="Obraz 2" descr="W marcu jak w garncu” - Publiczne Przedszkole w Łęgu Tarnow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marcu jak w garncu” - Publiczne Przedszkole w Łęgu Tarnowsk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BD" w:rsidRPr="006418BD" w:rsidRDefault="006418BD" w:rsidP="006418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418BD" w:rsidRPr="0064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02A"/>
    <w:multiLevelType w:val="hybridMultilevel"/>
    <w:tmpl w:val="C7FA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7A0E"/>
    <w:multiLevelType w:val="hybridMultilevel"/>
    <w:tmpl w:val="9F6E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E5B"/>
    <w:multiLevelType w:val="hybridMultilevel"/>
    <w:tmpl w:val="78A8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E11"/>
    <w:multiLevelType w:val="hybridMultilevel"/>
    <w:tmpl w:val="2A90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54E"/>
    <w:multiLevelType w:val="hybridMultilevel"/>
    <w:tmpl w:val="9A0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AC9"/>
    <w:multiLevelType w:val="hybridMultilevel"/>
    <w:tmpl w:val="9B0A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E1D"/>
    <w:multiLevelType w:val="multilevel"/>
    <w:tmpl w:val="C96E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7C65"/>
    <w:multiLevelType w:val="hybridMultilevel"/>
    <w:tmpl w:val="F47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6F96"/>
    <w:multiLevelType w:val="hybridMultilevel"/>
    <w:tmpl w:val="3724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102A"/>
    <w:multiLevelType w:val="hybridMultilevel"/>
    <w:tmpl w:val="CE2E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736"/>
    <w:multiLevelType w:val="hybridMultilevel"/>
    <w:tmpl w:val="2A5EC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626D"/>
    <w:multiLevelType w:val="hybridMultilevel"/>
    <w:tmpl w:val="89C6F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952C8"/>
    <w:multiLevelType w:val="hybridMultilevel"/>
    <w:tmpl w:val="F3246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5546C"/>
    <w:multiLevelType w:val="hybridMultilevel"/>
    <w:tmpl w:val="0284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34A7"/>
    <w:multiLevelType w:val="hybridMultilevel"/>
    <w:tmpl w:val="4628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5A10"/>
    <w:multiLevelType w:val="hybridMultilevel"/>
    <w:tmpl w:val="C80C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50322"/>
    <w:multiLevelType w:val="hybridMultilevel"/>
    <w:tmpl w:val="B128F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10F9"/>
    <w:multiLevelType w:val="hybridMultilevel"/>
    <w:tmpl w:val="8996C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49D"/>
    <w:multiLevelType w:val="hybridMultilevel"/>
    <w:tmpl w:val="F70E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B70"/>
    <w:multiLevelType w:val="hybridMultilevel"/>
    <w:tmpl w:val="31AA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16"/>
  </w:num>
  <w:num w:numId="13">
    <w:abstractNumId w:val="3"/>
  </w:num>
  <w:num w:numId="14">
    <w:abstractNumId w:val="1"/>
  </w:num>
  <w:num w:numId="15">
    <w:abstractNumId w:val="18"/>
  </w:num>
  <w:num w:numId="16">
    <w:abstractNumId w:val="4"/>
  </w:num>
  <w:num w:numId="17">
    <w:abstractNumId w:val="5"/>
  </w:num>
  <w:num w:numId="18">
    <w:abstractNumId w:val="19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5"/>
    <w:rsid w:val="00035735"/>
    <w:rsid w:val="000F0725"/>
    <w:rsid w:val="00133DC1"/>
    <w:rsid w:val="0013466E"/>
    <w:rsid w:val="00215198"/>
    <w:rsid w:val="002C196F"/>
    <w:rsid w:val="00341111"/>
    <w:rsid w:val="00472645"/>
    <w:rsid w:val="004F2388"/>
    <w:rsid w:val="00507C94"/>
    <w:rsid w:val="006418BD"/>
    <w:rsid w:val="007100E1"/>
    <w:rsid w:val="00850567"/>
    <w:rsid w:val="008E5F30"/>
    <w:rsid w:val="00904225"/>
    <w:rsid w:val="009559CF"/>
    <w:rsid w:val="00970FF9"/>
    <w:rsid w:val="00973D56"/>
    <w:rsid w:val="00A3441C"/>
    <w:rsid w:val="00B95A69"/>
    <w:rsid w:val="00C42293"/>
    <w:rsid w:val="00C70B65"/>
    <w:rsid w:val="00CC7C74"/>
    <w:rsid w:val="00D96AF3"/>
    <w:rsid w:val="00E74E39"/>
    <w:rsid w:val="00E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FB3F-1492-4496-A3AC-6B57DAB6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7264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72645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6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A69"/>
    <w:rPr>
      <w:i/>
      <w:iCs/>
    </w:rPr>
  </w:style>
  <w:style w:type="paragraph" w:styleId="Akapitzlist">
    <w:name w:val="List Paragraph"/>
    <w:basedOn w:val="Normalny"/>
    <w:uiPriority w:val="34"/>
    <w:qFormat/>
    <w:rsid w:val="009559CF"/>
    <w:pPr>
      <w:ind w:left="720"/>
      <w:contextualSpacing/>
    </w:pPr>
  </w:style>
  <w:style w:type="paragraph" w:customStyle="1" w:styleId="Standard">
    <w:name w:val="Standard"/>
    <w:rsid w:val="000F072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8E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2024-10-02T05:49:00Z</cp:lastPrinted>
  <dcterms:created xsi:type="dcterms:W3CDTF">2025-03-09T13:07:00Z</dcterms:created>
  <dcterms:modified xsi:type="dcterms:W3CDTF">2025-03-09T13:07:00Z</dcterms:modified>
</cp:coreProperties>
</file>