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58" w:rsidRPr="000D00B5" w:rsidRDefault="002837BF" w:rsidP="000D00B5">
      <w:pPr>
        <w:jc w:val="center"/>
      </w:pPr>
      <w:r>
        <w:rPr>
          <w:noProof/>
          <w:lang w:eastAsia="pl-PL"/>
        </w:rPr>
        <w:drawing>
          <wp:inline distT="0" distB="0" distL="0" distR="0" wp14:anchorId="305185F5" wp14:editId="428CD28F">
            <wp:extent cx="4976495" cy="1548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BF" w:rsidRPr="002013E9" w:rsidRDefault="00E871AD" w:rsidP="000746AA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Marzec</w:t>
      </w: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  <w:r w:rsidR="00E871AD">
        <w:rPr>
          <w:rFonts w:ascii="Times New Roman" w:hAnsi="Times New Roman" w:cs="Times New Roman"/>
          <w:b/>
          <w:sz w:val="32"/>
          <w:szCs w:val="32"/>
          <w:u w:val="single"/>
        </w:rPr>
        <w:t>Niezwykły świat zwierząt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 xml:space="preserve">w 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Default="004770A6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poznają literę </w:t>
      </w:r>
      <w:r w:rsidR="00E63FBC">
        <w:rPr>
          <w:rFonts w:ascii="Times New Roman" w:hAnsi="Times New Roman" w:cs="Times New Roman"/>
          <w:b/>
          <w:sz w:val="32"/>
          <w:szCs w:val="32"/>
        </w:rPr>
        <w:t>Z, z</w:t>
      </w:r>
      <w:r w:rsidR="008F7F3D">
        <w:rPr>
          <w:rFonts w:ascii="Times New Roman" w:hAnsi="Times New Roman" w:cs="Times New Roman"/>
          <w:sz w:val="32"/>
          <w:szCs w:val="32"/>
        </w:rPr>
        <w:t xml:space="preserve"> w toku zabawy;</w:t>
      </w:r>
    </w:p>
    <w:p w:rsidR="008F7F3D" w:rsidRDefault="00E63FBC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odkryją zapis cyfrowy liczy 10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E63FBC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zwierzęta mieszkające w morzach i oceanach, dżungli i na sawannie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Pr="004770A6" w:rsidRDefault="00E63FBC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wymieniać cechy wybranych zwierząt</w:t>
      </w:r>
      <w:r w:rsidR="00E707B6">
        <w:rPr>
          <w:rFonts w:ascii="Times New Roman" w:hAnsi="Times New Roman" w:cs="Times New Roman"/>
          <w:sz w:val="32"/>
          <w:szCs w:val="32"/>
        </w:rPr>
        <w:t>.</w:t>
      </w:r>
    </w:p>
    <w:p w:rsidR="002837BF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E871AD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II Marcowa pogoda</w:t>
      </w:r>
      <w:r w:rsidR="000746AA" w:rsidRPr="002013E9">
        <w:rPr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Pr="002013E9" w:rsidRDefault="00E63FBC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literę U, u w toku zabawy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941B9E" w:rsidRDefault="00A10D16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E63FBC">
        <w:rPr>
          <w:rFonts w:ascii="Times New Roman" w:hAnsi="Times New Roman" w:cs="Times New Roman"/>
          <w:sz w:val="32"/>
          <w:szCs w:val="32"/>
        </w:rPr>
        <w:t xml:space="preserve">ędą porównywać liczebność </w:t>
      </w:r>
      <w:r>
        <w:rPr>
          <w:rFonts w:ascii="Times New Roman" w:hAnsi="Times New Roman" w:cs="Times New Roman"/>
          <w:sz w:val="32"/>
          <w:szCs w:val="32"/>
        </w:rPr>
        <w:t>zbiorów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E63FBC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samodzielnie działać, bada</w:t>
      </w:r>
      <w:r w:rsidR="00A10D16">
        <w:rPr>
          <w:rFonts w:ascii="Times New Roman" w:hAnsi="Times New Roman" w:cs="Times New Roman"/>
          <w:sz w:val="32"/>
          <w:szCs w:val="32"/>
        </w:rPr>
        <w:t>ć</w:t>
      </w:r>
      <w:r>
        <w:rPr>
          <w:rFonts w:ascii="Times New Roman" w:hAnsi="Times New Roman" w:cs="Times New Roman"/>
          <w:sz w:val="32"/>
          <w:szCs w:val="32"/>
        </w:rPr>
        <w:t xml:space="preserve"> rzeczywistość, wnioskować, rozwijać</w:t>
      </w:r>
      <w:r w:rsidR="00A10D16">
        <w:rPr>
          <w:rFonts w:ascii="Times New Roman" w:hAnsi="Times New Roman" w:cs="Times New Roman"/>
          <w:sz w:val="32"/>
          <w:szCs w:val="32"/>
        </w:rPr>
        <w:t xml:space="preserve"> myślenie logiczne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Pr="004770A6" w:rsidRDefault="00E63FBC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stany skupienia wody i ich właściwości</w:t>
      </w:r>
      <w:r w:rsidR="00E707B6">
        <w:rPr>
          <w:rFonts w:ascii="Times New Roman" w:hAnsi="Times New Roman" w:cs="Times New Roman"/>
          <w:sz w:val="32"/>
          <w:szCs w:val="32"/>
        </w:rPr>
        <w:t>.</w:t>
      </w:r>
    </w:p>
    <w:p w:rsidR="002837BF" w:rsidRPr="002013E9" w:rsidRDefault="002837BF" w:rsidP="00697BDB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697BDB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>III</w:t>
      </w:r>
      <w:r w:rsidR="00E871AD">
        <w:rPr>
          <w:rFonts w:ascii="Times New Roman" w:hAnsi="Times New Roman" w:cs="Times New Roman"/>
          <w:b/>
          <w:sz w:val="32"/>
          <w:szCs w:val="32"/>
          <w:u w:val="single"/>
        </w:rPr>
        <w:t xml:space="preserve"> Wiosenne przebudzenia i powroty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0746AA" w:rsidRDefault="004770A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poznają literę </w:t>
      </w:r>
      <w:r w:rsidR="00E63FBC">
        <w:rPr>
          <w:rFonts w:ascii="Times New Roman" w:hAnsi="Times New Roman" w:cs="Times New Roman"/>
          <w:sz w:val="32"/>
          <w:szCs w:val="32"/>
        </w:rPr>
        <w:t>C, c</w:t>
      </w:r>
      <w:r w:rsidR="00655F2C">
        <w:rPr>
          <w:rFonts w:ascii="Times New Roman" w:hAnsi="Times New Roman" w:cs="Times New Roman"/>
          <w:sz w:val="32"/>
          <w:szCs w:val="32"/>
        </w:rPr>
        <w:t xml:space="preserve"> w toku zabawy;</w:t>
      </w:r>
    </w:p>
    <w:p w:rsidR="00655F2C" w:rsidRDefault="00A10D1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utrwalą poznane znaki matematyczne i liczby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Pr="00A10D16" w:rsidRDefault="00E63FBC" w:rsidP="00A10D1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wzbogacą wiedzę na temat pierwszych wiosennych kwiatów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260EE8" w:rsidRDefault="0080195E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</w:t>
      </w:r>
      <w:r w:rsidR="00E63FBC">
        <w:rPr>
          <w:rFonts w:ascii="Times New Roman" w:hAnsi="Times New Roman" w:cs="Times New Roman"/>
          <w:sz w:val="32"/>
          <w:szCs w:val="32"/>
        </w:rPr>
        <w:t xml:space="preserve"> drogę jaką przebywają ptaki podczas swoich wędrówek</w:t>
      </w:r>
      <w:r w:rsidR="00E707B6">
        <w:rPr>
          <w:rFonts w:ascii="Times New Roman" w:hAnsi="Times New Roman" w:cs="Times New Roman"/>
          <w:sz w:val="32"/>
          <w:szCs w:val="32"/>
        </w:rPr>
        <w:t>.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4770A6" w:rsidRDefault="00E871AD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IV Zwierzęta naszych pól i lasów</w:t>
      </w:r>
      <w:r w:rsidR="004770A6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tym tygodniu dzieci:</w:t>
      </w:r>
    </w:p>
    <w:p w:rsidR="004770A6" w:rsidRDefault="00E707B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literę Ł, ł w toku zabawy</w:t>
      </w:r>
      <w:r w:rsidR="00F85090">
        <w:rPr>
          <w:rFonts w:ascii="Times New Roman" w:hAnsi="Times New Roman" w:cs="Times New Roman"/>
          <w:sz w:val="32"/>
          <w:szCs w:val="32"/>
        </w:rPr>
        <w:t>;</w:t>
      </w:r>
    </w:p>
    <w:p w:rsidR="00F85090" w:rsidRDefault="00E707B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podawać charakterystyczne cechy ptaków, ssaków i owadów</w:t>
      </w:r>
      <w:r w:rsidR="0080195E">
        <w:rPr>
          <w:rFonts w:ascii="Times New Roman" w:hAnsi="Times New Roman" w:cs="Times New Roman"/>
          <w:sz w:val="32"/>
          <w:szCs w:val="32"/>
        </w:rPr>
        <w:t>;</w:t>
      </w:r>
    </w:p>
    <w:p w:rsidR="00E707B6" w:rsidRDefault="00E707B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segregować zwierzęta;</w:t>
      </w:r>
    </w:p>
    <w:p w:rsidR="002A7F21" w:rsidRDefault="00E707B6" w:rsidP="00E707B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doskonalić umiejętność klasyfikowania elementów.</w:t>
      </w:r>
    </w:p>
    <w:p w:rsidR="00E707B6" w:rsidRPr="00E707B6" w:rsidRDefault="00E707B6" w:rsidP="00E707B6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</w:p>
    <w:p w:rsidR="000D00B5" w:rsidRDefault="000D00B5" w:rsidP="00E707B6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D00B5" w:rsidRDefault="00E871AD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„To już wiosna”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już wiosna, zieleni się świat.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naszych sercach muzyka znów gra.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Wiatr we włoskach, marzenia nam śle.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Słońce uśmiech na najlepszy dzień.</w:t>
      </w:r>
    </w:p>
    <w:p w:rsidR="00E871AD" w:rsidRDefault="00E871AD" w:rsidP="00E871AD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Popatrz, jak zmienił się las.</w:t>
      </w:r>
    </w:p>
    <w:p w:rsidR="00E871AD" w:rsidRDefault="00E871AD" w:rsidP="00E871AD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słuchaj, śpiewa gdzieś ptak.</w:t>
      </w:r>
    </w:p>
    <w:p w:rsidR="00E871AD" w:rsidRDefault="00E871AD" w:rsidP="00E871AD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Dotknij i spróbuj, natura ma moc.</w:t>
      </w:r>
    </w:p>
    <w:p w:rsidR="00E871AD" w:rsidRDefault="00E871AD" w:rsidP="00E871AD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ogrodzie złap szczęście do rąk!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Ciesz się, kwitnie już sad.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Pachnie łąka i park.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Otwórz serce, poczuj tę moc.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 Wiosną na spacer dziś chodź!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</w:p>
    <w:p w:rsidR="00E871AD" w:rsidRPr="004A6E26" w:rsidRDefault="00E871AD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4A6E26">
        <w:rPr>
          <w:rFonts w:ascii="Times New Roman" w:hAnsi="Times New Roman" w:cs="Times New Roman"/>
          <w:b/>
          <w:sz w:val="32"/>
          <w:szCs w:val="32"/>
        </w:rPr>
        <w:t>„Wiosna”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Przyszła do nas piękna Wiosna.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Wielką radość nam przyniosła.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Najpierw zawiał ciepły wietrzy,</w:t>
      </w:r>
    </w:p>
    <w:p w:rsidR="00E871AD" w:rsidRDefault="00E871AD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potem z chmurki mokry deszczyk.</w:t>
      </w:r>
    </w:p>
    <w:p w:rsidR="00E871AD" w:rsidRDefault="004A6E26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Zaświeciło jasne słonko,</w:t>
      </w:r>
    </w:p>
    <w:p w:rsidR="004A6E26" w:rsidRDefault="004A6E26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Zatrzymało się nad łąką.</w:t>
      </w:r>
    </w:p>
    <w:p w:rsidR="004A6E26" w:rsidRDefault="004A6E26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na łące jest zabawa,</w:t>
      </w:r>
    </w:p>
    <w:p w:rsidR="004A6E26" w:rsidRDefault="004A6E26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Pęki kwiatów, świeża trawa.</w:t>
      </w:r>
    </w:p>
    <w:p w:rsidR="004A6E26" w:rsidRDefault="004A6E26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Wszystko pachnie, błyszczy świeci;</w:t>
      </w:r>
    </w:p>
    <w:p w:rsidR="004A6E26" w:rsidRDefault="004A6E26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patrzcie dzieci, bocian leci!</w:t>
      </w:r>
    </w:p>
    <w:p w:rsidR="004A6E26" w:rsidRDefault="004A6E26" w:rsidP="004A6E26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Boćki tu się rozglądają.</w:t>
      </w:r>
    </w:p>
    <w:p w:rsidR="004A6E26" w:rsidRDefault="004A6E26" w:rsidP="004A6E26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Żabki szybko uciekają.</w:t>
      </w:r>
    </w:p>
    <w:p w:rsidR="004A6E26" w:rsidRDefault="004A6E26" w:rsidP="004A6E26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owady są też tu,</w:t>
      </w:r>
    </w:p>
    <w:p w:rsidR="004A6E26" w:rsidRPr="00E871AD" w:rsidRDefault="004A6E26" w:rsidP="004A6E26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Wszystko budzi się ze sny.</w:t>
      </w:r>
    </w:p>
    <w:sectPr w:rsidR="004A6E26" w:rsidRPr="00E871AD" w:rsidSect="0028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42" w:rsidRDefault="001D2642" w:rsidP="00A45EB9">
      <w:pPr>
        <w:spacing w:after="0" w:line="240" w:lineRule="auto"/>
      </w:pPr>
      <w:r>
        <w:separator/>
      </w:r>
    </w:p>
  </w:endnote>
  <w:endnote w:type="continuationSeparator" w:id="0">
    <w:p w:rsidR="001D2642" w:rsidRDefault="001D2642" w:rsidP="00A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42" w:rsidRDefault="001D2642" w:rsidP="00A45EB9">
      <w:pPr>
        <w:spacing w:after="0" w:line="240" w:lineRule="auto"/>
      </w:pPr>
      <w:r>
        <w:separator/>
      </w:r>
    </w:p>
  </w:footnote>
  <w:footnote w:type="continuationSeparator" w:id="0">
    <w:p w:rsidR="001D2642" w:rsidRDefault="001D2642" w:rsidP="00A4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EF"/>
    <w:multiLevelType w:val="hybridMultilevel"/>
    <w:tmpl w:val="8B9C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DF6"/>
    <w:multiLevelType w:val="hybridMultilevel"/>
    <w:tmpl w:val="8D0E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4388"/>
    <w:multiLevelType w:val="hybridMultilevel"/>
    <w:tmpl w:val="DFD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644"/>
    <w:multiLevelType w:val="hybridMultilevel"/>
    <w:tmpl w:val="5528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35F5"/>
    <w:multiLevelType w:val="hybridMultilevel"/>
    <w:tmpl w:val="702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06CC"/>
    <w:multiLevelType w:val="hybridMultilevel"/>
    <w:tmpl w:val="E070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24F3"/>
    <w:multiLevelType w:val="hybridMultilevel"/>
    <w:tmpl w:val="E7AAF4C8"/>
    <w:lvl w:ilvl="0" w:tplc="8180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55CCD"/>
    <w:multiLevelType w:val="hybridMultilevel"/>
    <w:tmpl w:val="65FE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454DC"/>
    <w:multiLevelType w:val="hybridMultilevel"/>
    <w:tmpl w:val="FFC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A"/>
    <w:rsid w:val="000501F4"/>
    <w:rsid w:val="000746AA"/>
    <w:rsid w:val="000D00B5"/>
    <w:rsid w:val="001434CE"/>
    <w:rsid w:val="001D2642"/>
    <w:rsid w:val="002013E9"/>
    <w:rsid w:val="00222E3B"/>
    <w:rsid w:val="00260EE8"/>
    <w:rsid w:val="002837BF"/>
    <w:rsid w:val="002A7F21"/>
    <w:rsid w:val="002B3D9E"/>
    <w:rsid w:val="00452B3A"/>
    <w:rsid w:val="00470FAC"/>
    <w:rsid w:val="004770A6"/>
    <w:rsid w:val="004A6E26"/>
    <w:rsid w:val="00655F2C"/>
    <w:rsid w:val="00671A73"/>
    <w:rsid w:val="00697BDB"/>
    <w:rsid w:val="00767139"/>
    <w:rsid w:val="007C38B1"/>
    <w:rsid w:val="0080195E"/>
    <w:rsid w:val="008D2DBB"/>
    <w:rsid w:val="008F7F3D"/>
    <w:rsid w:val="00941B9E"/>
    <w:rsid w:val="00945050"/>
    <w:rsid w:val="00A10D16"/>
    <w:rsid w:val="00A31AB1"/>
    <w:rsid w:val="00A45EB9"/>
    <w:rsid w:val="00C26C59"/>
    <w:rsid w:val="00C7677B"/>
    <w:rsid w:val="00C80B58"/>
    <w:rsid w:val="00D03377"/>
    <w:rsid w:val="00E40A29"/>
    <w:rsid w:val="00E6063E"/>
    <w:rsid w:val="00E63FBC"/>
    <w:rsid w:val="00E707B6"/>
    <w:rsid w:val="00E871AD"/>
    <w:rsid w:val="00EC7331"/>
    <w:rsid w:val="00F85090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4</cp:revision>
  <cp:lastPrinted>2024-11-26T16:48:00Z</cp:lastPrinted>
  <dcterms:created xsi:type="dcterms:W3CDTF">2025-02-22T07:32:00Z</dcterms:created>
  <dcterms:modified xsi:type="dcterms:W3CDTF">2025-02-27T11:35:00Z</dcterms:modified>
</cp:coreProperties>
</file>