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8" w:rsidRPr="00B71F58" w:rsidRDefault="002837BF" w:rsidP="00B71F58">
      <w:pPr>
        <w:jc w:val="center"/>
      </w:pPr>
      <w:r>
        <w:rPr>
          <w:noProof/>
          <w:lang w:eastAsia="pl-PL"/>
        </w:rPr>
        <w:drawing>
          <wp:inline distT="0" distB="0" distL="0" distR="0" wp14:anchorId="6E0A2B2A" wp14:editId="1726EB23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BF" w:rsidRPr="000746AA" w:rsidRDefault="00B71F58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LISTOPAD</w:t>
      </w: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 w:rsidR="00B71F58">
        <w:rPr>
          <w:rFonts w:ascii="Times New Roman" w:hAnsi="Times New Roman" w:cs="Times New Roman"/>
          <w:b/>
          <w:sz w:val="28"/>
          <w:szCs w:val="28"/>
          <w:u w:val="single"/>
        </w:rPr>
        <w:t>MOJA RODZINA I MÓJ DOM</w:t>
      </w:r>
      <w:r w:rsidR="000746AA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2837BF" w:rsidRDefault="00B71F58" w:rsidP="00B71F58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poznają literę i, I w toku zabawy,</w:t>
      </w:r>
    </w:p>
    <w:p w:rsidR="00B71F58" w:rsidRDefault="00B71F58" w:rsidP="00B71F58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poznają figurę geometryczną – trójkąt,</w:t>
      </w:r>
    </w:p>
    <w:p w:rsidR="00B71F58" w:rsidRDefault="00B71F58" w:rsidP="00B71F58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opisywać członków swoich rodzin,</w:t>
      </w:r>
    </w:p>
    <w:p w:rsidR="00B71F58" w:rsidRDefault="00B71F58" w:rsidP="00B71F58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efekt odbicia i symetrii oraz złożą figury wg osi symetrii,</w:t>
      </w:r>
    </w:p>
    <w:p w:rsidR="00B71F58" w:rsidRPr="00B71F58" w:rsidRDefault="00B71F58" w:rsidP="00B71F58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nazwy urządzeń elektrycznych używanych dawne i dziś.</w:t>
      </w:r>
    </w:p>
    <w:p w:rsidR="002837BF" w:rsidRP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B71F58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 CO POWIENIENEM WIEDZIEĆ O POLSCE?</w:t>
      </w:r>
      <w:r w:rsidR="000746AA" w:rsidRPr="00074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6AA">
        <w:rPr>
          <w:rFonts w:ascii="Times New Roman" w:hAnsi="Times New Roman" w:cs="Times New Roman"/>
          <w:b/>
          <w:sz w:val="28"/>
          <w:szCs w:val="28"/>
        </w:rPr>
        <w:t>–</w:t>
      </w:r>
      <w:r w:rsidR="000746AA" w:rsidRPr="00074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6AA">
        <w:rPr>
          <w:rFonts w:ascii="Times New Roman" w:hAnsi="Times New Roman" w:cs="Times New Roman"/>
          <w:sz w:val="24"/>
          <w:szCs w:val="24"/>
        </w:rPr>
        <w:t>w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2837BF" w:rsidRPr="000746AA" w:rsidRDefault="00B71F58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poznają literę T, t </w:t>
      </w:r>
      <w:r w:rsidR="002837BF" w:rsidRPr="000746AA">
        <w:rPr>
          <w:rFonts w:ascii="Times New Roman" w:hAnsi="Times New Roman" w:cs="Times New Roman"/>
          <w:sz w:val="24"/>
          <w:szCs w:val="24"/>
        </w:rPr>
        <w:t>w toku zabawy</w:t>
      </w:r>
    </w:p>
    <w:p w:rsidR="002837BF" w:rsidRPr="000746AA" w:rsidRDefault="00B71F58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odkryją zapis cyfrowy liczy 5</w:t>
      </w:r>
    </w:p>
    <w:p w:rsidR="002837BF" w:rsidRDefault="00B71F58" w:rsidP="00B71F58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wymienią polskie symbole narodowe, miejsca charakterystyczne dla Polski, polskie stroje regionalne i pieśni ludowe,</w:t>
      </w:r>
    </w:p>
    <w:p w:rsidR="00B71F58" w:rsidRPr="00B71F58" w:rsidRDefault="00B71F58" w:rsidP="00B71F58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poznają znaczenie pojęcia „niepodległość”</w:t>
      </w:r>
    </w:p>
    <w:p w:rsidR="002837BF" w:rsidRP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B71F58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III MOJE PRAWA I OBOWIĄZKI</w:t>
      </w:r>
      <w:r w:rsidR="000746A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2837BF" w:rsidRPr="000746AA" w:rsidRDefault="00B71F58" w:rsidP="000746AA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poznają literę D, d </w:t>
      </w:r>
      <w:r w:rsidR="002837BF" w:rsidRPr="000746AA">
        <w:rPr>
          <w:rFonts w:ascii="Times New Roman" w:hAnsi="Times New Roman" w:cs="Times New Roman"/>
          <w:sz w:val="24"/>
          <w:szCs w:val="24"/>
        </w:rPr>
        <w:t>w toku zabawy</w:t>
      </w:r>
    </w:p>
    <w:p w:rsidR="002837BF" w:rsidRPr="000746AA" w:rsidRDefault="00B71F58" w:rsidP="000746AA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odkrywają </w:t>
      </w:r>
      <w:r w:rsidR="00147FC3">
        <w:rPr>
          <w:rFonts w:ascii="Times New Roman" w:hAnsi="Times New Roman" w:cs="Times New Roman"/>
          <w:sz w:val="24"/>
          <w:szCs w:val="24"/>
        </w:rPr>
        <w:t>zapis cyfrowy liczny 0,</w:t>
      </w:r>
    </w:p>
    <w:p w:rsidR="002837BF" w:rsidRDefault="00147FC3" w:rsidP="00147FC3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dowiedzą się czym zajmuje się organizacja UNICEF, będą rozmawiać na temat praw i obowiązków przedszkolaków,</w:t>
      </w:r>
    </w:p>
    <w:p w:rsidR="00147FC3" w:rsidRDefault="00147FC3" w:rsidP="00147FC3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rozróżniać i nazywać różne emocje,</w:t>
      </w:r>
    </w:p>
    <w:p w:rsidR="00147FC3" w:rsidRPr="00147FC3" w:rsidRDefault="00147FC3" w:rsidP="00147FC3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nazywać kierunki w przestrzeni: prawa, lewa, góra, dół,</w:t>
      </w:r>
    </w:p>
    <w:p w:rsidR="002837BF" w:rsidRP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147FC3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IV MOJE ZDROWIE I BEZPIECZEŃSRWO</w:t>
      </w:r>
      <w:r w:rsidR="000746A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0746AA" w:rsidRPr="000746AA" w:rsidRDefault="00147FC3" w:rsidP="000746AA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poznają literę K, k </w:t>
      </w:r>
      <w:r w:rsidR="000746AA" w:rsidRPr="000746AA">
        <w:rPr>
          <w:rFonts w:ascii="Times New Roman" w:hAnsi="Times New Roman" w:cs="Times New Roman"/>
          <w:sz w:val="24"/>
          <w:szCs w:val="24"/>
        </w:rPr>
        <w:t xml:space="preserve"> w toku zabawy</w:t>
      </w:r>
    </w:p>
    <w:p w:rsidR="000746AA" w:rsidRPr="000746AA" w:rsidRDefault="00147FC3" w:rsidP="000746AA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odkryją zapis cyfrowy liczby 6</w:t>
      </w:r>
    </w:p>
    <w:p w:rsidR="000746AA" w:rsidRDefault="00E7192F" w:rsidP="00147FC3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wymienią zachowania sprzyjające lub zagrażające bezpieczeństwu i zdrowiu, wyjaśnią na czym polega zdrowy styl życia,</w:t>
      </w:r>
    </w:p>
    <w:p w:rsidR="00E7192F" w:rsidRDefault="00E7192F" w:rsidP="00147FC3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nazywać przedmioty służące do utrzymania higieny osobistej oraz porządku w różnych pomieszczeniach, opiszą ich zastosowanie,</w:t>
      </w:r>
    </w:p>
    <w:p w:rsidR="00E7192F" w:rsidRPr="00147FC3" w:rsidRDefault="00E7192F" w:rsidP="00147FC3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dowiedzą się co to jest piramida zdrowego żywienia.</w:t>
      </w:r>
    </w:p>
    <w:p w:rsidR="002837BF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E71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40A29" w:rsidRDefault="00E40A29" w:rsidP="00EC7331">
      <w:pPr>
        <w:pStyle w:val="Bezodstpw"/>
        <w:rPr>
          <w:sz w:val="28"/>
          <w:szCs w:val="28"/>
        </w:rPr>
      </w:pPr>
    </w:p>
    <w:p w:rsidR="00653B74" w:rsidRPr="00653B74" w:rsidRDefault="006A2493" w:rsidP="00653B74">
      <w:pPr>
        <w:pStyle w:val="Bezodstpw"/>
        <w:jc w:val="center"/>
        <w:rPr>
          <w:rStyle w:val="Uwydatnienie"/>
          <w:b/>
          <w:i w:val="0"/>
          <w:sz w:val="28"/>
          <w:szCs w:val="28"/>
        </w:rPr>
      </w:pPr>
      <w:r w:rsidRPr="006A2493">
        <w:rPr>
          <w:b/>
          <w:sz w:val="32"/>
          <w:szCs w:val="32"/>
          <w:lang w:eastAsia="pl-PL"/>
        </w:rPr>
        <w:t>„11 LISTOPADA</w:t>
      </w:r>
      <w:r w:rsidR="00653B74" w:rsidRPr="006A2493">
        <w:rPr>
          <w:b/>
          <w:sz w:val="32"/>
          <w:szCs w:val="32"/>
          <w:lang w:eastAsia="pl-PL"/>
        </w:rPr>
        <w:t>”</w:t>
      </w:r>
      <w:r w:rsidR="00653B74" w:rsidRPr="00653B74">
        <w:rPr>
          <w:b/>
          <w:sz w:val="28"/>
          <w:szCs w:val="28"/>
          <w:lang w:eastAsia="pl-PL"/>
        </w:rPr>
        <w:t xml:space="preserve"> Ludwik Wiszniewski</w:t>
      </w:r>
      <w:r w:rsidR="00653B74" w:rsidRPr="00653B74">
        <w:rPr>
          <w:b/>
          <w:iCs/>
          <w:sz w:val="28"/>
          <w:szCs w:val="28"/>
          <w:lang w:eastAsia="pl-PL"/>
        </w:rPr>
        <w:br/>
      </w:r>
    </w:p>
    <w:p w:rsidR="00653B74" w:rsidRPr="00653B74" w:rsidRDefault="00653B74" w:rsidP="00653B74">
      <w:pPr>
        <w:pStyle w:val="Bezodstpw"/>
        <w:ind w:left="2832"/>
        <w:rPr>
          <w:sz w:val="28"/>
          <w:szCs w:val="28"/>
          <w:lang w:eastAsia="pl-PL"/>
        </w:rPr>
      </w:pPr>
      <w:r w:rsidRPr="00653B74">
        <w:rPr>
          <w:rStyle w:val="Uwydatnienie"/>
          <w:i w:val="0"/>
          <w:sz w:val="28"/>
          <w:szCs w:val="28"/>
        </w:rPr>
        <w:t>Dzisiaj wielka jest rocznica –</w:t>
      </w:r>
    </w:p>
    <w:p w:rsidR="00653B74" w:rsidRPr="00653B74" w:rsidRDefault="00653B74" w:rsidP="00653B74">
      <w:pPr>
        <w:pStyle w:val="Bezodstpw"/>
        <w:ind w:left="2832"/>
        <w:rPr>
          <w:sz w:val="28"/>
          <w:szCs w:val="28"/>
        </w:rPr>
      </w:pPr>
      <w:r w:rsidRPr="00653B74">
        <w:rPr>
          <w:rStyle w:val="Uwydatnienie"/>
          <w:i w:val="0"/>
          <w:sz w:val="28"/>
          <w:szCs w:val="28"/>
        </w:rPr>
        <w:t>Jedenasty Listopada!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Tym, co zmarli za Ojczyznę,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hołd wdzięczności Polska składa.</w:t>
      </w:r>
    </w:p>
    <w:p w:rsidR="00653B74" w:rsidRPr="00653B74" w:rsidRDefault="00653B74" w:rsidP="006A2493">
      <w:pPr>
        <w:pStyle w:val="Bezodstpw"/>
        <w:ind w:left="2124"/>
        <w:rPr>
          <w:sz w:val="28"/>
          <w:szCs w:val="28"/>
        </w:rPr>
      </w:pPr>
      <w:r w:rsidRPr="00653B74">
        <w:rPr>
          <w:rStyle w:val="Uwydatnienie"/>
          <w:i w:val="0"/>
          <w:sz w:val="28"/>
          <w:szCs w:val="28"/>
        </w:rPr>
        <w:t>Im to, bowiem zawdzięczamy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wolność – polską mowę w szkole,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to, że tylko z ksiąg historii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poznajemy dziś niewolę.</w:t>
      </w:r>
    </w:p>
    <w:p w:rsidR="00653B74" w:rsidRPr="00653B74" w:rsidRDefault="00653B74" w:rsidP="00653B74">
      <w:pPr>
        <w:pStyle w:val="Bezodstpw"/>
        <w:ind w:left="2832"/>
        <w:rPr>
          <w:rStyle w:val="Uwydatnienie"/>
          <w:i w:val="0"/>
          <w:sz w:val="28"/>
          <w:szCs w:val="28"/>
        </w:rPr>
      </w:pPr>
      <w:r w:rsidRPr="00653B74">
        <w:rPr>
          <w:rStyle w:val="Uwydatnienie"/>
          <w:i w:val="0"/>
          <w:sz w:val="28"/>
          <w:szCs w:val="28"/>
        </w:rPr>
        <w:t>Uroczyście biją dzwony,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w mieście flagi rozwinięto…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i me serce się raduje,</w:t>
      </w:r>
      <w:r w:rsidRPr="00653B74">
        <w:rPr>
          <w:sz w:val="28"/>
          <w:szCs w:val="28"/>
        </w:rPr>
        <w:br/>
      </w:r>
      <w:r w:rsidRPr="00653B74">
        <w:rPr>
          <w:rStyle w:val="Uwydatnienie"/>
          <w:i w:val="0"/>
          <w:sz w:val="28"/>
          <w:szCs w:val="28"/>
        </w:rPr>
        <w:t>że obchodzę Polski święto!</w:t>
      </w:r>
    </w:p>
    <w:p w:rsidR="00653B74" w:rsidRDefault="00653B74" w:rsidP="00653B74">
      <w:pPr>
        <w:pStyle w:val="Bezodstpw"/>
        <w:jc w:val="center"/>
        <w:rPr>
          <w:rStyle w:val="Uwydatnienie"/>
          <w:i w:val="0"/>
        </w:rPr>
      </w:pPr>
    </w:p>
    <w:p w:rsidR="006A2493" w:rsidRPr="00653B74" w:rsidRDefault="006A2493" w:rsidP="00653B74">
      <w:pPr>
        <w:pStyle w:val="Bezodstpw"/>
        <w:jc w:val="center"/>
        <w:rPr>
          <w:rStyle w:val="Uwydatnienie"/>
          <w:i w:val="0"/>
        </w:rPr>
      </w:pPr>
      <w:bookmarkStart w:id="0" w:name="_GoBack"/>
      <w:bookmarkEnd w:id="0"/>
    </w:p>
    <w:p w:rsidR="006A2493" w:rsidRDefault="006A2493" w:rsidP="00653B74">
      <w:pPr>
        <w:pStyle w:val="Bezodstpw"/>
        <w:jc w:val="center"/>
        <w:rPr>
          <w:rStyle w:val="Uwydatnienie"/>
          <w:i w:val="0"/>
        </w:rPr>
      </w:pPr>
    </w:p>
    <w:p w:rsidR="00653B74" w:rsidRPr="006A2493" w:rsidRDefault="00653B74" w:rsidP="00653B74">
      <w:pPr>
        <w:pStyle w:val="Bezodstpw"/>
        <w:jc w:val="center"/>
        <w:rPr>
          <w:rStyle w:val="Uwydatnienie"/>
          <w:b/>
          <w:i w:val="0"/>
          <w:sz w:val="32"/>
          <w:szCs w:val="32"/>
        </w:rPr>
      </w:pPr>
      <w:r w:rsidRPr="006A2493">
        <w:rPr>
          <w:rStyle w:val="Uwydatnienie"/>
          <w:b/>
          <w:i w:val="0"/>
          <w:sz w:val="32"/>
          <w:szCs w:val="32"/>
        </w:rPr>
        <w:t xml:space="preserve">„NIEPODLEGŁOŚCI DZIEŃ” </w:t>
      </w:r>
      <w:proofErr w:type="spellStart"/>
      <w:r w:rsidRPr="006A2493">
        <w:rPr>
          <w:rStyle w:val="Uwydatnienie"/>
          <w:b/>
          <w:i w:val="0"/>
          <w:sz w:val="28"/>
          <w:szCs w:val="28"/>
        </w:rPr>
        <w:t>sł</w:t>
      </w:r>
      <w:proofErr w:type="spellEnd"/>
      <w:r w:rsidRPr="006A2493">
        <w:rPr>
          <w:rStyle w:val="Uwydatnienie"/>
          <w:b/>
          <w:i w:val="0"/>
          <w:sz w:val="28"/>
          <w:szCs w:val="28"/>
        </w:rPr>
        <w:t xml:space="preserve"> i muz. A. Szewczyk</w:t>
      </w:r>
    </w:p>
    <w:p w:rsidR="006A2493" w:rsidRDefault="006A2493" w:rsidP="006A2493">
      <w:pPr>
        <w:pStyle w:val="Bezodstpw"/>
        <w:ind w:left="2124"/>
        <w:rPr>
          <w:rStyle w:val="Uwydatnienie"/>
          <w:i w:val="0"/>
          <w:sz w:val="28"/>
          <w:szCs w:val="28"/>
        </w:rPr>
      </w:pPr>
    </w:p>
    <w:p w:rsidR="00653B74" w:rsidRPr="006A2493" w:rsidRDefault="006A2493" w:rsidP="006A2493">
      <w:pPr>
        <w:pStyle w:val="Bezodstpw"/>
        <w:ind w:left="2124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Kocham moja Polsk</w:t>
      </w:r>
      <w:r w:rsidR="00653B74" w:rsidRPr="006A2493">
        <w:rPr>
          <w:rStyle w:val="Uwydatnienie"/>
          <w:i w:val="0"/>
          <w:sz w:val="28"/>
          <w:szCs w:val="28"/>
        </w:rPr>
        <w:t>ę</w:t>
      </w:r>
    </w:p>
    <w:p w:rsidR="00653B74" w:rsidRPr="006A2493" w:rsidRDefault="00653B74" w:rsidP="006A2493">
      <w:pPr>
        <w:pStyle w:val="Bezodstpw"/>
        <w:ind w:left="2124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sercem całym,</w:t>
      </w:r>
    </w:p>
    <w:p w:rsidR="00653B74" w:rsidRPr="006A2493" w:rsidRDefault="00653B74" w:rsidP="006A2493">
      <w:pPr>
        <w:pStyle w:val="Bezodstpw"/>
        <w:ind w:left="2124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sercem całym kocham tak.</w:t>
      </w:r>
    </w:p>
    <w:p w:rsidR="00653B74" w:rsidRPr="006A2493" w:rsidRDefault="00653B74" w:rsidP="006A2493">
      <w:pPr>
        <w:pStyle w:val="Bezodstpw"/>
        <w:ind w:left="2124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Choć Polakiem jestem jeszcze małym</w:t>
      </w:r>
    </w:p>
    <w:p w:rsidR="00653B74" w:rsidRPr="006A2493" w:rsidRDefault="00653B74" w:rsidP="006A2493">
      <w:pPr>
        <w:pStyle w:val="Bezodstpw"/>
        <w:ind w:left="2124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Kocham Polski każdy znak.</w:t>
      </w:r>
    </w:p>
    <w:p w:rsidR="00653B74" w:rsidRPr="006A2493" w:rsidRDefault="00653B74" w:rsidP="006A2493">
      <w:pPr>
        <w:pStyle w:val="Bezodstpw"/>
        <w:ind w:left="2832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Kocham moja Polskę</w:t>
      </w:r>
    </w:p>
    <w:p w:rsidR="00653B74" w:rsidRPr="006A2493" w:rsidRDefault="00653B74" w:rsidP="006A2493">
      <w:pPr>
        <w:pStyle w:val="Bezodstpw"/>
        <w:ind w:left="2832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góry, lasy</w:t>
      </w:r>
    </w:p>
    <w:p w:rsidR="00653B74" w:rsidRPr="006A2493" w:rsidRDefault="00653B74" w:rsidP="006A2493">
      <w:pPr>
        <w:pStyle w:val="Bezodstpw"/>
        <w:ind w:left="2832"/>
        <w:rPr>
          <w:rStyle w:val="Uwydatnienie"/>
          <w:i w:val="0"/>
          <w:sz w:val="28"/>
          <w:szCs w:val="28"/>
        </w:rPr>
      </w:pPr>
      <w:r w:rsidRPr="006A2493">
        <w:rPr>
          <w:rStyle w:val="Uwydatnienie"/>
          <w:i w:val="0"/>
          <w:sz w:val="28"/>
          <w:szCs w:val="28"/>
        </w:rPr>
        <w:t>morza szum i ptaków śpiew.</w:t>
      </w:r>
    </w:p>
    <w:p w:rsidR="00653B74" w:rsidRPr="006A2493" w:rsidRDefault="00653B74" w:rsidP="006A2493">
      <w:pPr>
        <w:pStyle w:val="Bezodstpw"/>
        <w:ind w:left="2832"/>
        <w:rPr>
          <w:sz w:val="28"/>
          <w:szCs w:val="28"/>
        </w:rPr>
      </w:pPr>
      <w:r w:rsidRPr="006A2493">
        <w:rPr>
          <w:sz w:val="28"/>
          <w:szCs w:val="28"/>
        </w:rPr>
        <w:t>Nie zmieniły Polski trudne czasy.</w:t>
      </w:r>
    </w:p>
    <w:p w:rsidR="00653B74" w:rsidRPr="006A2493" w:rsidRDefault="00653B74" w:rsidP="006A2493">
      <w:pPr>
        <w:pStyle w:val="Bezodstpw"/>
        <w:ind w:left="2832"/>
        <w:rPr>
          <w:sz w:val="28"/>
          <w:szCs w:val="28"/>
        </w:rPr>
      </w:pPr>
      <w:r w:rsidRPr="006A2493">
        <w:rPr>
          <w:sz w:val="28"/>
          <w:szCs w:val="28"/>
        </w:rPr>
        <w:t>niepodległa Polska jest.</w:t>
      </w:r>
    </w:p>
    <w:p w:rsidR="00653B74" w:rsidRPr="006A2493" w:rsidRDefault="00653B74" w:rsidP="006A2493">
      <w:pPr>
        <w:pStyle w:val="Bezodstpw"/>
        <w:ind w:left="2124"/>
        <w:rPr>
          <w:sz w:val="28"/>
          <w:szCs w:val="28"/>
        </w:rPr>
      </w:pPr>
      <w:r w:rsidRPr="006A2493">
        <w:rPr>
          <w:sz w:val="28"/>
          <w:szCs w:val="28"/>
        </w:rPr>
        <w:t>Biel i czerwień dziś olśniewa.</w:t>
      </w:r>
    </w:p>
    <w:p w:rsidR="00653B74" w:rsidRPr="006A2493" w:rsidRDefault="00653B74" w:rsidP="006A2493">
      <w:pPr>
        <w:pStyle w:val="Bezodstpw"/>
        <w:ind w:left="2124"/>
        <w:rPr>
          <w:sz w:val="28"/>
          <w:szCs w:val="28"/>
        </w:rPr>
      </w:pPr>
      <w:r w:rsidRPr="006A2493">
        <w:rPr>
          <w:sz w:val="28"/>
          <w:szCs w:val="28"/>
        </w:rPr>
        <w:t>Biel i czerwień mieni się.</w:t>
      </w:r>
    </w:p>
    <w:p w:rsidR="00653B74" w:rsidRPr="006A2493" w:rsidRDefault="00653B74" w:rsidP="006A2493">
      <w:pPr>
        <w:pStyle w:val="Bezodstpw"/>
        <w:ind w:left="2124"/>
        <w:rPr>
          <w:sz w:val="28"/>
          <w:szCs w:val="28"/>
        </w:rPr>
      </w:pPr>
      <w:r w:rsidRPr="006A2493">
        <w:rPr>
          <w:sz w:val="28"/>
          <w:szCs w:val="28"/>
        </w:rPr>
        <w:t>I o Polsce szumią drzewa.</w:t>
      </w:r>
    </w:p>
    <w:p w:rsidR="00653B74" w:rsidRPr="006A2493" w:rsidRDefault="00653B74" w:rsidP="006A2493">
      <w:pPr>
        <w:pStyle w:val="Bezodstpw"/>
        <w:ind w:left="2124"/>
        <w:rPr>
          <w:sz w:val="28"/>
          <w:szCs w:val="28"/>
        </w:rPr>
      </w:pPr>
      <w:r w:rsidRPr="006A2493">
        <w:rPr>
          <w:sz w:val="28"/>
          <w:szCs w:val="28"/>
        </w:rPr>
        <w:t>Niepodległości dzień.</w:t>
      </w:r>
    </w:p>
    <w:p w:rsidR="001434CE" w:rsidRPr="006A2493" w:rsidRDefault="001434CE" w:rsidP="006A2493">
      <w:pPr>
        <w:pStyle w:val="Bezodstpw"/>
        <w:ind w:left="3192"/>
        <w:rPr>
          <w:rFonts w:ascii="Times New Roman" w:hAnsi="Times New Roman" w:cs="Times New Roman"/>
          <w:sz w:val="28"/>
          <w:szCs w:val="28"/>
        </w:rPr>
      </w:pPr>
    </w:p>
    <w:sectPr w:rsidR="001434CE" w:rsidRPr="006A2493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0ED4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1434CE"/>
    <w:rsid w:val="00147FC3"/>
    <w:rsid w:val="002837BF"/>
    <w:rsid w:val="00452B3A"/>
    <w:rsid w:val="00653B74"/>
    <w:rsid w:val="006A2493"/>
    <w:rsid w:val="00874687"/>
    <w:rsid w:val="008D2DBB"/>
    <w:rsid w:val="00B71F58"/>
    <w:rsid w:val="00C7677B"/>
    <w:rsid w:val="00C80B58"/>
    <w:rsid w:val="00E40A29"/>
    <w:rsid w:val="00E7192F"/>
    <w:rsid w:val="00EC7331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5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B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5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cp:lastPrinted>2024-09-24T18:58:00Z</cp:lastPrinted>
  <dcterms:created xsi:type="dcterms:W3CDTF">2024-10-23T16:17:00Z</dcterms:created>
  <dcterms:modified xsi:type="dcterms:W3CDTF">2024-10-23T16:36:00Z</dcterms:modified>
</cp:coreProperties>
</file>