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8" w:rsidRPr="000D00B5" w:rsidRDefault="002837BF" w:rsidP="000D00B5">
      <w:pPr>
        <w:jc w:val="center"/>
      </w:pPr>
      <w:r>
        <w:rPr>
          <w:noProof/>
          <w:lang w:eastAsia="pl-PL"/>
        </w:rPr>
        <w:drawing>
          <wp:inline distT="0" distB="0" distL="0" distR="0" wp14:anchorId="305185F5" wp14:editId="428CD28F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BF" w:rsidRPr="002013E9" w:rsidRDefault="00441F0B" w:rsidP="000746AA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Czerwiec</w:t>
      </w: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 w:rsidR="00441F0B">
        <w:rPr>
          <w:rFonts w:ascii="Times New Roman" w:hAnsi="Times New Roman" w:cs="Times New Roman"/>
          <w:b/>
          <w:sz w:val="32"/>
          <w:szCs w:val="32"/>
          <w:u w:val="single"/>
        </w:rPr>
        <w:t>Lato, lato czeka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 xml:space="preserve">w 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Default="00441F0B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rozwijać sprawność manualną i inwencję twórczą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441F0B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kształtować umiejętność rozpoznawani i nazywania figur geometrycznych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2B3D9E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wzbogacą wiedzę na te</w:t>
      </w:r>
      <w:r w:rsidR="00441F0B">
        <w:rPr>
          <w:rFonts w:ascii="Times New Roman" w:hAnsi="Times New Roman" w:cs="Times New Roman"/>
          <w:sz w:val="32"/>
          <w:szCs w:val="32"/>
        </w:rPr>
        <w:t>mat miejsc letniego wypoczynku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Pr="004770A6" w:rsidRDefault="00441F0B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historię powstania bursztynu oraz sposobów jego wykorzystania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2837BF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441F0B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II Wakacyjne pożegnania</w:t>
      </w:r>
      <w:r w:rsidR="0078151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746AA" w:rsidRPr="002013E9">
        <w:rPr>
          <w:rFonts w:ascii="Times New Roman" w:hAnsi="Times New Roman" w:cs="Times New Roman"/>
          <w:b/>
          <w:sz w:val="32"/>
          <w:szCs w:val="32"/>
        </w:rPr>
        <w:t xml:space="preserve">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Pr="002013E9" w:rsidRDefault="00441F0B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wymieniać charakterystyczne cechy lata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941B9E" w:rsidRDefault="00781512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będą </w:t>
      </w:r>
      <w:r w:rsidR="00441F0B">
        <w:rPr>
          <w:rFonts w:ascii="Times New Roman" w:hAnsi="Times New Roman" w:cs="Times New Roman"/>
          <w:sz w:val="32"/>
          <w:szCs w:val="32"/>
        </w:rPr>
        <w:t>układać rytmy i je kontynuować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441F0B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rozróżniać i nazywać cechy rozpoznawane za pomocą zmysłów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4770A6" w:rsidRDefault="00441F0B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rozmawiać o zbliżającej się chwili rozstania na czas wakacji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2837BF" w:rsidRPr="002013E9" w:rsidRDefault="002837BF" w:rsidP="00697BDB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697BDB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>III</w:t>
      </w:r>
      <w:r w:rsidR="00441F0B">
        <w:rPr>
          <w:rFonts w:ascii="Times New Roman" w:hAnsi="Times New Roman" w:cs="Times New Roman"/>
          <w:b/>
          <w:sz w:val="32"/>
          <w:szCs w:val="32"/>
          <w:u w:val="single"/>
        </w:rPr>
        <w:t xml:space="preserve"> Podróż po Afryce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0746AA" w:rsidRDefault="0034439C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wskażą Afrykę na mapie i na globusie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będą </w:t>
      </w:r>
      <w:r w:rsidR="0034439C">
        <w:rPr>
          <w:rFonts w:ascii="Times New Roman" w:hAnsi="Times New Roman" w:cs="Times New Roman"/>
          <w:sz w:val="32"/>
          <w:szCs w:val="32"/>
        </w:rPr>
        <w:t>przeliczać w dostępnym dla siebie zakresie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A10D16" w:rsidRDefault="0034439C" w:rsidP="00A10D1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nazywać zwierzęta mieszkające w Afryce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260EE8" w:rsidRDefault="0034439C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nazywać owoce egzotyczne</w:t>
      </w:r>
      <w:r w:rsidR="00260EE8">
        <w:rPr>
          <w:rFonts w:ascii="Times New Roman" w:hAnsi="Times New Roman" w:cs="Times New Roman"/>
          <w:sz w:val="32"/>
          <w:szCs w:val="32"/>
        </w:rPr>
        <w:t>;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4770A6" w:rsidRDefault="0034439C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IV Smaki lata</w:t>
      </w:r>
      <w:r w:rsidR="004770A6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34439C" w:rsidRPr="0034439C" w:rsidRDefault="004770A6" w:rsidP="0034439C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tym tygodniu dzieci:</w:t>
      </w:r>
    </w:p>
    <w:p w:rsidR="004770A6" w:rsidRDefault="0034439C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wymienia elementy przyrodnicze, które rozpozna zmysłami</w:t>
      </w:r>
      <w:r w:rsidR="00F85090">
        <w:rPr>
          <w:rFonts w:ascii="Times New Roman" w:hAnsi="Times New Roman" w:cs="Times New Roman"/>
          <w:sz w:val="32"/>
          <w:szCs w:val="32"/>
        </w:rPr>
        <w:t>;</w:t>
      </w:r>
    </w:p>
    <w:p w:rsidR="00F85090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rozwijać orientację przestrzenną i orientację na kartce papieru</w:t>
      </w:r>
      <w:r w:rsidR="0080195E">
        <w:rPr>
          <w:rFonts w:ascii="Times New Roman" w:hAnsi="Times New Roman" w:cs="Times New Roman"/>
          <w:sz w:val="32"/>
          <w:szCs w:val="32"/>
        </w:rPr>
        <w:t>;</w:t>
      </w:r>
    </w:p>
    <w:p w:rsidR="00A45EB9" w:rsidRDefault="002320AA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kształtować prawidłowe postawy społeczne</w:t>
      </w:r>
      <w:r w:rsidR="00A45EB9">
        <w:rPr>
          <w:rFonts w:ascii="Times New Roman" w:hAnsi="Times New Roman" w:cs="Times New Roman"/>
          <w:sz w:val="32"/>
          <w:szCs w:val="32"/>
        </w:rPr>
        <w:t>;</w:t>
      </w:r>
    </w:p>
    <w:p w:rsidR="002A7F21" w:rsidRDefault="002320AA" w:rsidP="002013E9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rozwijać wyobraźnię twórczą</w:t>
      </w:r>
      <w:r w:rsidR="00A45EB9">
        <w:rPr>
          <w:rFonts w:ascii="Times New Roman" w:hAnsi="Times New Roman" w:cs="Times New Roman"/>
          <w:sz w:val="32"/>
          <w:szCs w:val="32"/>
        </w:rPr>
        <w:t>.</w:t>
      </w:r>
    </w:p>
    <w:p w:rsidR="0080195E" w:rsidRDefault="0080195E" w:rsidP="00671A73">
      <w:pPr>
        <w:pStyle w:val="Bezodstpw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A09EC" w:rsidRDefault="000A09EC" w:rsidP="000A09EC">
      <w:pPr>
        <w:pStyle w:val="Default"/>
        <w:rPr>
          <w:b/>
          <w:color w:val="auto"/>
          <w:sz w:val="32"/>
          <w:szCs w:val="32"/>
        </w:rPr>
      </w:pPr>
    </w:p>
    <w:p w:rsidR="00101105" w:rsidRDefault="00101105" w:rsidP="000A09EC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101105" w:rsidRDefault="00101105" w:rsidP="000A09EC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b/>
          <w:sz w:val="36"/>
          <w:szCs w:val="36"/>
        </w:rPr>
      </w:pPr>
      <w:r w:rsidRPr="00101105">
        <w:rPr>
          <w:rFonts w:ascii="Times New Roman" w:hAnsi="Times New Roman" w:cs="Times New Roman"/>
          <w:b/>
          <w:sz w:val="36"/>
          <w:szCs w:val="36"/>
        </w:rPr>
        <w:t xml:space="preserve"> „Mój tata wymiata” </w:t>
      </w:r>
    </w:p>
    <w:p w:rsidR="00101105" w:rsidRDefault="00101105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>1. Kto najlepsze g</w:t>
      </w:r>
      <w:r w:rsidRPr="00101105">
        <w:rPr>
          <w:rFonts w:ascii="Times New Roman" w:hAnsi="Times New Roman" w:cs="Times New Roman"/>
          <w:sz w:val="32"/>
          <w:szCs w:val="32"/>
        </w:rPr>
        <w:t xml:space="preserve">ry na świecie wymyśla od rana?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Kto tak silny jest, że w górę weźmie na barana?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Kawał świata Ci pokaże, chociaż stoi w korku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I przenigdy nie pozwoli kupić kota w worku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Ref.: Mój tata wymiata, gdy się coś zepsuje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Mój tata wymiata, obiad ugotuje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Klocki LEGO, lalki Barbie - wszystko dobrze zna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Mój tata wymiata, zupełnie jak ja!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>2. Dużo wie o dinozaurach, to mi i</w:t>
      </w:r>
      <w:r w:rsidRPr="00101105">
        <w:rPr>
          <w:rFonts w:ascii="Times New Roman" w:hAnsi="Times New Roman" w:cs="Times New Roman"/>
          <w:sz w:val="32"/>
          <w:szCs w:val="32"/>
        </w:rPr>
        <w:t xml:space="preserve">mponuje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Z moim tatą fantastycznym najlepiej się czuję!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Pracowity i zaradny, taki jest mój tata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Nie, nie kłamię, mówię prawdę mój tata wymiata!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Ref.: Mój tata wymiata, gdy się coś zepsuje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Mój tata wymiata, obiad ugotuje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Klocki LEGO, lalki Barbie - wszystko dobrze zna </w:t>
      </w:r>
    </w:p>
    <w:p w:rsidR="000A09EC" w:rsidRPr="00101105" w:rsidRDefault="000A09EC" w:rsidP="000A09EC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Mój tata wymiata, zupełnie jak ja!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Mój tata wymiata, gdy się coś zepsuje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Mój tata wymiata, obiad ugotuje </w:t>
      </w:r>
    </w:p>
    <w:p w:rsidR="000A09EC" w:rsidRPr="00101105" w:rsidRDefault="000A09EC" w:rsidP="000A09E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101105">
        <w:rPr>
          <w:rFonts w:ascii="Times New Roman" w:hAnsi="Times New Roman" w:cs="Times New Roman"/>
          <w:sz w:val="32"/>
          <w:szCs w:val="32"/>
        </w:rPr>
        <w:t xml:space="preserve">Klocki LEGO, lalki Barbie - wszystko dobrze zna </w:t>
      </w:r>
    </w:p>
    <w:p w:rsidR="00BC0DBA" w:rsidRPr="00101105" w:rsidRDefault="000A09EC" w:rsidP="000A09EC">
      <w:pPr>
        <w:pStyle w:val="Bezodstpw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1105">
        <w:rPr>
          <w:rFonts w:ascii="Times New Roman" w:hAnsi="Times New Roman" w:cs="Times New Roman"/>
          <w:sz w:val="32"/>
          <w:szCs w:val="32"/>
        </w:rPr>
        <w:t>Mój tata wymiata, pójdę z nim na koniec świata</w:t>
      </w:r>
      <w:bookmarkStart w:id="0" w:name="_GoBack"/>
      <w:bookmarkEnd w:id="0"/>
      <w:r w:rsidRPr="00101105">
        <w:rPr>
          <w:rFonts w:ascii="Times New Roman" w:hAnsi="Times New Roman" w:cs="Times New Roman"/>
          <w:sz w:val="32"/>
          <w:szCs w:val="32"/>
        </w:rPr>
        <w:t xml:space="preserve"> dziś !</w:t>
      </w:r>
    </w:p>
    <w:sectPr w:rsidR="00BC0DBA" w:rsidRPr="00101105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6F" w:rsidRDefault="00DB286F" w:rsidP="00A45EB9">
      <w:pPr>
        <w:spacing w:after="0" w:line="240" w:lineRule="auto"/>
      </w:pPr>
      <w:r>
        <w:separator/>
      </w:r>
    </w:p>
  </w:endnote>
  <w:endnote w:type="continuationSeparator" w:id="0">
    <w:p w:rsidR="00DB286F" w:rsidRDefault="00DB286F" w:rsidP="00A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6F" w:rsidRDefault="00DB286F" w:rsidP="00A45EB9">
      <w:pPr>
        <w:spacing w:after="0" w:line="240" w:lineRule="auto"/>
      </w:pPr>
      <w:r>
        <w:separator/>
      </w:r>
    </w:p>
  </w:footnote>
  <w:footnote w:type="continuationSeparator" w:id="0">
    <w:p w:rsidR="00DB286F" w:rsidRDefault="00DB286F" w:rsidP="00A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702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B4E89"/>
    <w:multiLevelType w:val="hybridMultilevel"/>
    <w:tmpl w:val="643838D2"/>
    <w:lvl w:ilvl="0" w:tplc="7F9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07719B"/>
    <w:rsid w:val="000A09EC"/>
    <w:rsid w:val="000D00B5"/>
    <w:rsid w:val="00101105"/>
    <w:rsid w:val="001434CE"/>
    <w:rsid w:val="002013E9"/>
    <w:rsid w:val="002320AA"/>
    <w:rsid w:val="00260EE8"/>
    <w:rsid w:val="002837BF"/>
    <w:rsid w:val="002A7F21"/>
    <w:rsid w:val="002B3D9E"/>
    <w:rsid w:val="002E28C4"/>
    <w:rsid w:val="0034439C"/>
    <w:rsid w:val="00441F0B"/>
    <w:rsid w:val="00452B3A"/>
    <w:rsid w:val="00470FAC"/>
    <w:rsid w:val="004770A6"/>
    <w:rsid w:val="00655F2C"/>
    <w:rsid w:val="00671A73"/>
    <w:rsid w:val="00697BDB"/>
    <w:rsid w:val="00767139"/>
    <w:rsid w:val="00781512"/>
    <w:rsid w:val="007C38B1"/>
    <w:rsid w:val="0080195E"/>
    <w:rsid w:val="008D2DBB"/>
    <w:rsid w:val="008F7F3D"/>
    <w:rsid w:val="00941B9E"/>
    <w:rsid w:val="00945050"/>
    <w:rsid w:val="00A10D16"/>
    <w:rsid w:val="00A31AB1"/>
    <w:rsid w:val="00A45EB9"/>
    <w:rsid w:val="00BC0DBA"/>
    <w:rsid w:val="00C26C59"/>
    <w:rsid w:val="00C7677B"/>
    <w:rsid w:val="00C80B58"/>
    <w:rsid w:val="00D03377"/>
    <w:rsid w:val="00D34584"/>
    <w:rsid w:val="00DB286F"/>
    <w:rsid w:val="00E40A29"/>
    <w:rsid w:val="00E6063E"/>
    <w:rsid w:val="00EC7331"/>
    <w:rsid w:val="00F85090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  <w:style w:type="paragraph" w:customStyle="1" w:styleId="Default">
    <w:name w:val="Default"/>
    <w:rsid w:val="000A0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  <w:style w:type="paragraph" w:customStyle="1" w:styleId="Default">
    <w:name w:val="Default"/>
    <w:rsid w:val="000A0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3</cp:revision>
  <cp:lastPrinted>2024-11-26T16:48:00Z</cp:lastPrinted>
  <dcterms:created xsi:type="dcterms:W3CDTF">2025-06-02T18:54:00Z</dcterms:created>
  <dcterms:modified xsi:type="dcterms:W3CDTF">2025-06-02T18:57:00Z</dcterms:modified>
</cp:coreProperties>
</file>