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6E747" w14:textId="44EDCB76" w:rsidR="005F1313" w:rsidRPr="00253887" w:rsidRDefault="00BC0C4E" w:rsidP="00BC0C4E">
      <w:pPr>
        <w:rPr>
          <w:sz w:val="96"/>
          <w:szCs w:val="96"/>
        </w:rPr>
      </w:pPr>
      <w:r w:rsidRPr="00253887">
        <w:rPr>
          <w:sz w:val="96"/>
          <w:szCs w:val="96"/>
        </w:rPr>
        <w:t>Wrzesień</w:t>
      </w:r>
    </w:p>
    <w:p w14:paraId="37FFAC2A" w14:textId="29E7E4B2" w:rsidR="003328A4" w:rsidRPr="00253887" w:rsidRDefault="003F6B21" w:rsidP="00253887">
      <w:pPr>
        <w:jc w:val="center"/>
        <w:rPr>
          <w:b/>
          <w:bCs/>
          <w:color w:val="00B0F0"/>
        </w:rPr>
      </w:pPr>
      <w:r w:rsidRPr="00253887">
        <w:rPr>
          <w:b/>
          <w:bCs/>
          <w:color w:val="00B0F0"/>
          <w:sz w:val="40"/>
          <w:szCs w:val="40"/>
        </w:rPr>
        <w:t>„Poznajmy się lepiej”</w:t>
      </w:r>
    </w:p>
    <w:p w14:paraId="4DFB94B7" w14:textId="7E48D002" w:rsidR="005F1313" w:rsidRPr="004A6837" w:rsidRDefault="00BC0C4E" w:rsidP="00726A65">
      <w:pPr>
        <w:rPr>
          <w:b/>
          <w:bCs/>
          <w:i/>
          <w:iCs/>
          <w:sz w:val="28"/>
          <w:szCs w:val="28"/>
        </w:rPr>
      </w:pPr>
      <w:bookmarkStart w:id="0" w:name="_Hlk176461384"/>
      <w:r w:rsidRPr="004A6837">
        <w:rPr>
          <w:i/>
          <w:iCs/>
          <w:sz w:val="28"/>
          <w:szCs w:val="28"/>
        </w:rPr>
        <w:t xml:space="preserve">W tym tygodniu dzieci </w:t>
      </w:r>
      <w:r w:rsidR="00FD4F77" w:rsidRPr="004A6837">
        <w:rPr>
          <w:i/>
          <w:iCs/>
          <w:sz w:val="28"/>
          <w:szCs w:val="28"/>
        </w:rPr>
        <w:t>będą</w:t>
      </w:r>
      <w:r w:rsidRPr="004A6837">
        <w:rPr>
          <w:i/>
          <w:iCs/>
          <w:sz w:val="28"/>
          <w:szCs w:val="28"/>
        </w:rPr>
        <w:t>:</w:t>
      </w:r>
      <w:bookmarkEnd w:id="0"/>
    </w:p>
    <w:p w14:paraId="55A85786" w14:textId="3D5C8E85" w:rsidR="00FD4F77" w:rsidRPr="0095488B" w:rsidRDefault="00FD4F77" w:rsidP="0095488B">
      <w:pPr>
        <w:pStyle w:val="Akapitzlist"/>
        <w:numPr>
          <w:ilvl w:val="0"/>
          <w:numId w:val="4"/>
        </w:numPr>
        <w:rPr>
          <w:sz w:val="24"/>
          <w:szCs w:val="24"/>
        </w:rPr>
      </w:pPr>
      <w:bookmarkStart w:id="1" w:name="_Hlk176462025"/>
      <w:r w:rsidRPr="00FD4F77">
        <w:rPr>
          <w:sz w:val="24"/>
          <w:szCs w:val="24"/>
        </w:rPr>
        <w:t>rozwijać umiejętności wypowiadania się na określony temat</w:t>
      </w:r>
      <w:bookmarkEnd w:id="1"/>
      <w:r w:rsidRPr="00FD4F77">
        <w:rPr>
          <w:sz w:val="24"/>
          <w:szCs w:val="24"/>
        </w:rPr>
        <w:t>;</w:t>
      </w:r>
    </w:p>
    <w:p w14:paraId="0ACD7A8F" w14:textId="715DBCF1" w:rsidR="0095488B" w:rsidRDefault="00FD4F77" w:rsidP="0095488B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3F6B21">
        <w:rPr>
          <w:sz w:val="24"/>
          <w:szCs w:val="24"/>
        </w:rPr>
        <w:t>nawiązywać relacje rówieśnicze</w:t>
      </w:r>
      <w:r w:rsidR="00726A65">
        <w:rPr>
          <w:sz w:val="24"/>
          <w:szCs w:val="24"/>
        </w:rPr>
        <w:t xml:space="preserve"> i wzmacniać poczucie przynależności do grupy</w:t>
      </w:r>
      <w:r w:rsidR="0095488B">
        <w:rPr>
          <w:sz w:val="24"/>
          <w:szCs w:val="24"/>
        </w:rPr>
        <w:t>;</w:t>
      </w:r>
      <w:r w:rsidR="0095488B" w:rsidRPr="0095488B">
        <w:rPr>
          <w:sz w:val="24"/>
          <w:szCs w:val="24"/>
        </w:rPr>
        <w:t xml:space="preserve"> </w:t>
      </w:r>
    </w:p>
    <w:p w14:paraId="612EB57F" w14:textId="0F59C636" w:rsidR="005F1313" w:rsidRPr="0095488B" w:rsidRDefault="0095488B" w:rsidP="0095488B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formułować zasady obowiązujące w grupie;</w:t>
      </w:r>
    </w:p>
    <w:p w14:paraId="5517CF2D" w14:textId="765B0E87" w:rsidR="0089211D" w:rsidRPr="0095488B" w:rsidRDefault="00E75B88" w:rsidP="0095488B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3F6B21">
        <w:rPr>
          <w:sz w:val="24"/>
          <w:szCs w:val="24"/>
        </w:rPr>
        <w:t>doskonalić umiejętności orientacji w schemacie własnego ciała</w:t>
      </w:r>
      <w:r w:rsidR="0095488B">
        <w:rPr>
          <w:sz w:val="24"/>
          <w:szCs w:val="24"/>
        </w:rPr>
        <w:t>;</w:t>
      </w:r>
      <w:bookmarkStart w:id="2" w:name="_Hlk176462108"/>
    </w:p>
    <w:bookmarkEnd w:id="2"/>
    <w:p w14:paraId="6400F545" w14:textId="5231E13D" w:rsidR="003F6B21" w:rsidRPr="00F04947" w:rsidRDefault="0089211D" w:rsidP="00F04947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rozwijać słuch </w:t>
      </w:r>
      <w:r w:rsidR="00F04947">
        <w:rPr>
          <w:sz w:val="24"/>
          <w:szCs w:val="24"/>
        </w:rPr>
        <w:t xml:space="preserve">i pamięć </w:t>
      </w:r>
      <w:r>
        <w:rPr>
          <w:sz w:val="24"/>
          <w:szCs w:val="24"/>
        </w:rPr>
        <w:t>muzyczn</w:t>
      </w:r>
      <w:r w:rsidR="00F04947">
        <w:rPr>
          <w:sz w:val="24"/>
          <w:szCs w:val="24"/>
        </w:rPr>
        <w:t xml:space="preserve">ą </w:t>
      </w:r>
      <w:r>
        <w:rPr>
          <w:sz w:val="24"/>
          <w:szCs w:val="24"/>
        </w:rPr>
        <w:t>podczas nauki piosenki „</w:t>
      </w:r>
      <w:r w:rsidR="0095488B">
        <w:rPr>
          <w:sz w:val="24"/>
          <w:szCs w:val="24"/>
        </w:rPr>
        <w:t>Przedszkole drugi dom</w:t>
      </w:r>
      <w:r>
        <w:rPr>
          <w:sz w:val="24"/>
          <w:szCs w:val="24"/>
        </w:rPr>
        <w:t>”</w:t>
      </w:r>
      <w:bookmarkStart w:id="3" w:name="_Hlk176464558"/>
      <w:r w:rsidR="00726A65" w:rsidRPr="00F04947">
        <w:rPr>
          <w:sz w:val="24"/>
          <w:szCs w:val="24"/>
        </w:rPr>
        <w:t>.</w:t>
      </w:r>
      <w:bookmarkEnd w:id="3"/>
    </w:p>
    <w:p w14:paraId="14828187" w14:textId="1E795E00" w:rsidR="00726A65" w:rsidRPr="00253887" w:rsidRDefault="00726A65" w:rsidP="00253887">
      <w:pPr>
        <w:jc w:val="center"/>
        <w:rPr>
          <w:color w:val="FFC000" w:themeColor="accent4"/>
          <w:sz w:val="24"/>
          <w:szCs w:val="24"/>
        </w:rPr>
      </w:pPr>
      <w:bookmarkStart w:id="4" w:name="_Hlk176464003"/>
      <w:r w:rsidRPr="00253887">
        <w:rPr>
          <w:b/>
          <w:bCs/>
          <w:color w:val="FFC000" w:themeColor="accent4"/>
          <w:sz w:val="40"/>
          <w:szCs w:val="40"/>
        </w:rPr>
        <w:t xml:space="preserve"> „W naszym przedszkolu”</w:t>
      </w:r>
    </w:p>
    <w:p w14:paraId="0BB75584" w14:textId="20F58BB7" w:rsidR="00290617" w:rsidRPr="004A6837" w:rsidRDefault="00290617" w:rsidP="00290617">
      <w:pPr>
        <w:rPr>
          <w:i/>
          <w:iCs/>
          <w:sz w:val="28"/>
          <w:szCs w:val="28"/>
        </w:rPr>
      </w:pPr>
      <w:r w:rsidRPr="004A6837">
        <w:rPr>
          <w:i/>
          <w:iCs/>
          <w:sz w:val="28"/>
          <w:szCs w:val="28"/>
        </w:rPr>
        <w:t>W tym tygodniu dzieci będą</w:t>
      </w:r>
      <w:r w:rsidRPr="004A6837">
        <w:rPr>
          <w:i/>
          <w:iCs/>
          <w:sz w:val="28"/>
          <w:szCs w:val="28"/>
        </w:rPr>
        <w:t>:</w:t>
      </w:r>
    </w:p>
    <w:bookmarkEnd w:id="4"/>
    <w:p w14:paraId="431B7F88" w14:textId="3C92521E" w:rsidR="00FD4F77" w:rsidRDefault="004D4FEB" w:rsidP="004D4FEB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rozwijać szacunek dla wszystkich osób pracujących w przedszkolu;</w:t>
      </w:r>
    </w:p>
    <w:p w14:paraId="5D01DCCC" w14:textId="2A992A11" w:rsidR="004D4FEB" w:rsidRDefault="004D4FEB" w:rsidP="004D4FEB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budować poczucia własnej wartości;</w:t>
      </w:r>
    </w:p>
    <w:p w14:paraId="44129F71" w14:textId="76C3A3F2" w:rsidR="004D4FEB" w:rsidRDefault="004D4FEB" w:rsidP="004D4FEB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poznawać zasady bezpieczeństwa  w przedszkolu i ogrodzie przedszkolnym;</w:t>
      </w:r>
    </w:p>
    <w:p w14:paraId="4E94A007" w14:textId="08996577" w:rsidR="005F0642" w:rsidRPr="005F0642" w:rsidRDefault="004D4FEB" w:rsidP="005F0642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5F0642">
        <w:rPr>
          <w:sz w:val="24"/>
          <w:szCs w:val="24"/>
        </w:rPr>
        <w:t>poznawać zasady  zachowywania higieny rąk i całego ciała;</w:t>
      </w:r>
    </w:p>
    <w:p w14:paraId="2FBFD6AB" w14:textId="774A2C97" w:rsidR="004D4FEB" w:rsidRDefault="005F0642" w:rsidP="004D4FEB">
      <w:pPr>
        <w:pStyle w:val="Akapitzlist"/>
        <w:numPr>
          <w:ilvl w:val="0"/>
          <w:numId w:val="7"/>
        </w:numPr>
        <w:rPr>
          <w:sz w:val="24"/>
          <w:szCs w:val="24"/>
        </w:rPr>
      </w:pPr>
      <w:bookmarkStart w:id="5" w:name="_Hlk176463801"/>
      <w:r>
        <w:rPr>
          <w:sz w:val="24"/>
          <w:szCs w:val="24"/>
        </w:rPr>
        <w:t>rozwijać umiejętność analizy i syntezy sylabowej;</w:t>
      </w:r>
    </w:p>
    <w:p w14:paraId="26A94D6B" w14:textId="6060A942" w:rsidR="005F0642" w:rsidRPr="004D4FEB" w:rsidRDefault="005F0642" w:rsidP="004D4FEB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rozwijać sprawność ruchową i koordynację wzrokowo – ruchową.</w:t>
      </w:r>
    </w:p>
    <w:p w14:paraId="5F3F7B37" w14:textId="33B50477" w:rsidR="005F0642" w:rsidRPr="00253887" w:rsidRDefault="005F0642" w:rsidP="00253887">
      <w:pPr>
        <w:jc w:val="center"/>
        <w:rPr>
          <w:color w:val="7030A0"/>
          <w:sz w:val="24"/>
          <w:szCs w:val="24"/>
        </w:rPr>
      </w:pPr>
      <w:bookmarkStart w:id="6" w:name="_Hlk176464900"/>
      <w:bookmarkEnd w:id="5"/>
      <w:r w:rsidRPr="00253887">
        <w:rPr>
          <w:b/>
          <w:bCs/>
          <w:color w:val="7030A0"/>
          <w:sz w:val="40"/>
          <w:szCs w:val="40"/>
        </w:rPr>
        <w:t>„</w:t>
      </w:r>
      <w:r w:rsidRPr="00253887">
        <w:rPr>
          <w:b/>
          <w:bCs/>
          <w:color w:val="7030A0"/>
          <w:sz w:val="40"/>
          <w:szCs w:val="40"/>
        </w:rPr>
        <w:t>Jesteśmy podobni, jesteśmy różni</w:t>
      </w:r>
      <w:r w:rsidRPr="00253887">
        <w:rPr>
          <w:b/>
          <w:bCs/>
          <w:color w:val="7030A0"/>
          <w:sz w:val="40"/>
          <w:szCs w:val="40"/>
        </w:rPr>
        <w:t>”</w:t>
      </w:r>
    </w:p>
    <w:p w14:paraId="2166E312" w14:textId="77777777" w:rsidR="005F0642" w:rsidRPr="004A6837" w:rsidRDefault="005F0642" w:rsidP="005F0642">
      <w:pPr>
        <w:rPr>
          <w:i/>
          <w:iCs/>
          <w:sz w:val="28"/>
          <w:szCs w:val="28"/>
        </w:rPr>
      </w:pPr>
      <w:r w:rsidRPr="004A6837">
        <w:rPr>
          <w:i/>
          <w:iCs/>
          <w:sz w:val="28"/>
          <w:szCs w:val="28"/>
        </w:rPr>
        <w:t>W tym tygodniu dzieci będą:</w:t>
      </w:r>
    </w:p>
    <w:bookmarkEnd w:id="6"/>
    <w:p w14:paraId="24EABD45" w14:textId="7227139B" w:rsidR="00FD4F77" w:rsidRDefault="00F04947" w:rsidP="00F04947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wdrażać się do kulturalnego zachowywania się</w:t>
      </w:r>
      <w:r w:rsidRPr="00F049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stosowania reguł i zasad panujących w przedszkolu</w:t>
      </w:r>
      <w:r>
        <w:rPr>
          <w:sz w:val="24"/>
          <w:szCs w:val="24"/>
        </w:rPr>
        <w:t>;</w:t>
      </w:r>
    </w:p>
    <w:p w14:paraId="7F66873A" w14:textId="57739EDE" w:rsidR="00F04947" w:rsidRDefault="00F04947" w:rsidP="00F04947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rozwijać sprawności językowe i słuch fonemowy;</w:t>
      </w:r>
    </w:p>
    <w:p w14:paraId="3D314505" w14:textId="36F32540" w:rsidR="00F04947" w:rsidRDefault="00F04947" w:rsidP="00F04947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rozwijać umiejętności przeliczania;</w:t>
      </w:r>
    </w:p>
    <w:p w14:paraId="60A2719B" w14:textId="5CB478D1" w:rsidR="004A6837" w:rsidRDefault="004A6837" w:rsidP="00F04947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kształtować umiejętność określania cech poszczególnych osób.</w:t>
      </w:r>
    </w:p>
    <w:p w14:paraId="27438C31" w14:textId="6AC876FB" w:rsidR="004A6837" w:rsidRPr="00253887" w:rsidRDefault="004A6837" w:rsidP="00253887">
      <w:pPr>
        <w:jc w:val="center"/>
        <w:rPr>
          <w:color w:val="FF0000"/>
          <w:sz w:val="24"/>
          <w:szCs w:val="24"/>
        </w:rPr>
      </w:pPr>
      <w:r w:rsidRPr="00253887">
        <w:rPr>
          <w:b/>
          <w:bCs/>
          <w:color w:val="FF0000"/>
          <w:sz w:val="28"/>
          <w:szCs w:val="28"/>
        </w:rPr>
        <w:t xml:space="preserve"> </w:t>
      </w:r>
      <w:r w:rsidRPr="00253887">
        <w:rPr>
          <w:b/>
          <w:bCs/>
          <w:color w:val="FF0000"/>
          <w:sz w:val="40"/>
          <w:szCs w:val="40"/>
        </w:rPr>
        <w:t>„</w:t>
      </w:r>
      <w:r w:rsidRPr="00253887">
        <w:rPr>
          <w:b/>
          <w:bCs/>
          <w:color w:val="FF0000"/>
          <w:sz w:val="40"/>
          <w:szCs w:val="40"/>
        </w:rPr>
        <w:t>Bezpieczni na drodze</w:t>
      </w:r>
      <w:r w:rsidRPr="00253887">
        <w:rPr>
          <w:b/>
          <w:bCs/>
          <w:color w:val="FF0000"/>
          <w:sz w:val="40"/>
          <w:szCs w:val="40"/>
        </w:rPr>
        <w:t>”</w:t>
      </w:r>
    </w:p>
    <w:p w14:paraId="6565F97B" w14:textId="77777777" w:rsidR="004A6837" w:rsidRPr="004A6837" w:rsidRDefault="004A6837" w:rsidP="004A6837">
      <w:pPr>
        <w:rPr>
          <w:i/>
          <w:iCs/>
          <w:sz w:val="28"/>
          <w:szCs w:val="28"/>
        </w:rPr>
      </w:pPr>
      <w:r w:rsidRPr="004A6837">
        <w:rPr>
          <w:i/>
          <w:iCs/>
          <w:sz w:val="28"/>
          <w:szCs w:val="28"/>
        </w:rPr>
        <w:t>W tym tygodniu dzieci będą:</w:t>
      </w:r>
    </w:p>
    <w:p w14:paraId="61B07E1E" w14:textId="6EF287BF" w:rsidR="004A6837" w:rsidRDefault="004A6837" w:rsidP="004A6837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rozszerzać wiedzę na temat bezpieczeństwa na drodze;</w:t>
      </w:r>
    </w:p>
    <w:p w14:paraId="60F2EBF2" w14:textId="77777777" w:rsidR="004A6837" w:rsidRDefault="004A6837" w:rsidP="004A6837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wybrane znaki drogowe;</w:t>
      </w:r>
    </w:p>
    <w:p w14:paraId="14612C70" w14:textId="40E30992" w:rsidR="004A6837" w:rsidRDefault="004A6837" w:rsidP="004A6837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poznawać sposoby bezpiecznego przechodzenia przed jezdnię;</w:t>
      </w:r>
    </w:p>
    <w:p w14:paraId="3FB8653E" w14:textId="01BA5733" w:rsidR="004A6837" w:rsidRDefault="004A6837" w:rsidP="004A6837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utrwalać nazwy i kształt niektórych figur geometrycznych;</w:t>
      </w:r>
    </w:p>
    <w:p w14:paraId="35909DCC" w14:textId="6B6FA0CE" w:rsidR="004A6837" w:rsidRPr="00253887" w:rsidRDefault="004A6837" w:rsidP="004A6837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253887">
        <w:rPr>
          <w:sz w:val="28"/>
          <w:szCs w:val="28"/>
        </w:rPr>
        <w:t>wdrażać się do odpowiedzialności za siebie i innych.</w:t>
      </w:r>
    </w:p>
    <w:sectPr w:rsidR="004A6837" w:rsidRPr="00253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852B4"/>
    <w:multiLevelType w:val="hybridMultilevel"/>
    <w:tmpl w:val="230A7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133B7"/>
    <w:multiLevelType w:val="hybridMultilevel"/>
    <w:tmpl w:val="6BD2E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078D5"/>
    <w:multiLevelType w:val="hybridMultilevel"/>
    <w:tmpl w:val="A2B48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A7154"/>
    <w:multiLevelType w:val="hybridMultilevel"/>
    <w:tmpl w:val="039CE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719EA"/>
    <w:multiLevelType w:val="hybridMultilevel"/>
    <w:tmpl w:val="B0D42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D7390"/>
    <w:multiLevelType w:val="hybridMultilevel"/>
    <w:tmpl w:val="2FC62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117BD"/>
    <w:multiLevelType w:val="hybridMultilevel"/>
    <w:tmpl w:val="04826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E4199"/>
    <w:multiLevelType w:val="hybridMultilevel"/>
    <w:tmpl w:val="98708A52"/>
    <w:lvl w:ilvl="0" w:tplc="C06EF04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45643"/>
    <w:multiLevelType w:val="hybridMultilevel"/>
    <w:tmpl w:val="229C2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628877">
    <w:abstractNumId w:val="2"/>
  </w:num>
  <w:num w:numId="2" w16cid:durableId="325864563">
    <w:abstractNumId w:val="0"/>
  </w:num>
  <w:num w:numId="3" w16cid:durableId="665019255">
    <w:abstractNumId w:val="1"/>
  </w:num>
  <w:num w:numId="4" w16cid:durableId="755637724">
    <w:abstractNumId w:val="6"/>
  </w:num>
  <w:num w:numId="5" w16cid:durableId="392316742">
    <w:abstractNumId w:val="5"/>
  </w:num>
  <w:num w:numId="6" w16cid:durableId="2074504221">
    <w:abstractNumId w:val="7"/>
  </w:num>
  <w:num w:numId="7" w16cid:durableId="1255943418">
    <w:abstractNumId w:val="3"/>
  </w:num>
  <w:num w:numId="8" w16cid:durableId="249508671">
    <w:abstractNumId w:val="4"/>
  </w:num>
  <w:num w:numId="9" w16cid:durableId="6393094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4E"/>
    <w:rsid w:val="00073E05"/>
    <w:rsid w:val="00253887"/>
    <w:rsid w:val="00290617"/>
    <w:rsid w:val="003328A4"/>
    <w:rsid w:val="003D6B6F"/>
    <w:rsid w:val="003F6B21"/>
    <w:rsid w:val="004A6837"/>
    <w:rsid w:val="004D4FEB"/>
    <w:rsid w:val="005676A7"/>
    <w:rsid w:val="005F0642"/>
    <w:rsid w:val="005F1313"/>
    <w:rsid w:val="00726A65"/>
    <w:rsid w:val="0089211D"/>
    <w:rsid w:val="008B275A"/>
    <w:rsid w:val="009223D7"/>
    <w:rsid w:val="0095488B"/>
    <w:rsid w:val="0099039C"/>
    <w:rsid w:val="00BC0C4E"/>
    <w:rsid w:val="00E75B88"/>
    <w:rsid w:val="00F04947"/>
    <w:rsid w:val="00FD4F77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31EA"/>
  <w15:chartTrackingRefBased/>
  <w15:docId w15:val="{ABB88433-45A0-4A60-A662-EC0D332F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F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A9CD8-DDEF-400B-B2C8-87111B89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Czech</dc:creator>
  <cp:keywords/>
  <dc:description/>
  <cp:lastModifiedBy>Ireneusz Czech</cp:lastModifiedBy>
  <cp:revision>2</cp:revision>
  <cp:lastPrinted>2024-09-02T21:31:00Z</cp:lastPrinted>
  <dcterms:created xsi:type="dcterms:W3CDTF">2024-09-02T19:49:00Z</dcterms:created>
  <dcterms:modified xsi:type="dcterms:W3CDTF">2024-09-05T19:54:00Z</dcterms:modified>
</cp:coreProperties>
</file>