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1BF3" w14:textId="77777777" w:rsidR="001A3FCF" w:rsidRPr="0004028C" w:rsidRDefault="001A3FCF" w:rsidP="001A3F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28C">
        <w:rPr>
          <w:rFonts w:ascii="Times New Roman" w:hAnsi="Times New Roman" w:cs="Times New Roman"/>
          <w:b/>
          <w:sz w:val="36"/>
          <w:szCs w:val="36"/>
        </w:rPr>
        <w:t>Grupa Smerfy</w:t>
      </w:r>
    </w:p>
    <w:p w14:paraId="6C5AFB70" w14:textId="77777777" w:rsidR="001A3FCF" w:rsidRDefault="001A3FCF" w:rsidP="001A3F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Kwiecień</w:t>
      </w:r>
    </w:p>
    <w:p w14:paraId="796CE06F" w14:textId="77777777" w:rsidR="001A3FCF" w:rsidRPr="003F1539" w:rsidRDefault="001A3FCF" w:rsidP="001A3F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EB0021" w14:textId="77777777" w:rsidR="001A3FCF" w:rsidRPr="003F1539" w:rsidRDefault="001A3FCF" w:rsidP="001A3FC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F1539">
        <w:rPr>
          <w:rFonts w:ascii="Times New Roman" w:hAnsi="Times New Roman" w:cs="Times New Roman"/>
          <w:b/>
          <w:i/>
          <w:sz w:val="32"/>
          <w:szCs w:val="32"/>
        </w:rPr>
        <w:t xml:space="preserve">I tydzień – wiosenne przebudzenie i powroty </w:t>
      </w:r>
    </w:p>
    <w:p w14:paraId="3270CAEE" w14:textId="77777777" w:rsidR="001A3FCF" w:rsidRPr="003F1539" w:rsidRDefault="001A3FCF" w:rsidP="001A3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>Poznanie litery C, c</w:t>
      </w:r>
    </w:p>
    <w:p w14:paraId="2C25D73E" w14:textId="77777777" w:rsidR="001A3FCF" w:rsidRPr="003F1539" w:rsidRDefault="001A3FCF" w:rsidP="001A3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>Poznawanie nazw ptaków</w:t>
      </w:r>
    </w:p>
    <w:p w14:paraId="42BF23A4" w14:textId="77777777" w:rsidR="001A3FCF" w:rsidRPr="003F1539" w:rsidRDefault="00FA0C93" w:rsidP="001A3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 xml:space="preserve">Praca plastyczna – bociany </w:t>
      </w:r>
    </w:p>
    <w:p w14:paraId="39C7144F" w14:textId="77777777" w:rsidR="00000000" w:rsidRPr="003F1539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2562EA5A" w14:textId="77777777" w:rsidR="00FA0C93" w:rsidRPr="003F1539" w:rsidRDefault="00FA0C93">
      <w:pPr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3F1539">
        <w:rPr>
          <w:rFonts w:ascii="Times New Roman" w:hAnsi="Times New Roman" w:cs="Times New Roman"/>
          <w:b/>
          <w:i/>
          <w:sz w:val="32"/>
          <w:szCs w:val="32"/>
        </w:rPr>
        <w:t xml:space="preserve">II tydzień - </w:t>
      </w:r>
      <w:r w:rsidRPr="003F1539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Zwierzęta naszych pól i lasów</w:t>
      </w:r>
    </w:p>
    <w:p w14:paraId="5EC53564" w14:textId="77777777" w:rsidR="00FA0C93" w:rsidRPr="003F1539" w:rsidRDefault="00FA0C93" w:rsidP="00FA0C9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 xml:space="preserve">Słuchanie wiersza Stanisława Karaszewskiego </w:t>
      </w:r>
      <w:r w:rsidRPr="003F1539">
        <w:rPr>
          <w:rFonts w:ascii="Times New Roman" w:hAnsi="Times New Roman" w:cs="Times New Roman"/>
          <w:i/>
          <w:iCs/>
          <w:sz w:val="28"/>
          <w:szCs w:val="28"/>
        </w:rPr>
        <w:t>Leśny dom</w:t>
      </w:r>
      <w:r w:rsidRPr="003F1539">
        <w:rPr>
          <w:rFonts w:ascii="Times New Roman" w:hAnsi="Times New Roman" w:cs="Times New Roman"/>
          <w:sz w:val="28"/>
          <w:szCs w:val="28"/>
        </w:rPr>
        <w:t>.</w:t>
      </w:r>
    </w:p>
    <w:p w14:paraId="4E9E2E18" w14:textId="77777777" w:rsidR="00FA0C93" w:rsidRPr="003F1539" w:rsidRDefault="00FA0C93" w:rsidP="00FA0C9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 xml:space="preserve">Poznanie litery Ł, ł </w:t>
      </w:r>
    </w:p>
    <w:p w14:paraId="255B36B9" w14:textId="77777777" w:rsidR="00FA0C93" w:rsidRPr="003F1539" w:rsidRDefault="00FA0C93" w:rsidP="00FA0C93">
      <w:pPr>
        <w:pStyle w:val="Akapitzlist"/>
        <w:numPr>
          <w:ilvl w:val="0"/>
          <w:numId w:val="2"/>
        </w:numPr>
        <w:rPr>
          <w:rStyle w:val="A1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F1539">
        <w:rPr>
          <w:rStyle w:val="A13"/>
          <w:rFonts w:ascii="Times New Roman" w:hAnsi="Times New Roman" w:cs="Times New Roman"/>
          <w:color w:val="auto"/>
          <w:sz w:val="28"/>
          <w:szCs w:val="28"/>
          <w:u w:val="none"/>
        </w:rPr>
        <w:t>Wpisywanie w pustych okienkach liter według kodu. Czytanie nazw zwierząt.</w:t>
      </w:r>
    </w:p>
    <w:p w14:paraId="374F0F2E" w14:textId="77777777" w:rsidR="00FA0C93" w:rsidRPr="003F1539" w:rsidRDefault="00FA0C93" w:rsidP="00AB387C">
      <w:pPr>
        <w:rPr>
          <w:rFonts w:ascii="Times New Roman" w:hAnsi="Times New Roman" w:cs="Times New Roman"/>
          <w:sz w:val="32"/>
          <w:szCs w:val="32"/>
        </w:rPr>
      </w:pPr>
    </w:p>
    <w:p w14:paraId="6F06257C" w14:textId="77777777" w:rsidR="00AB387C" w:rsidRPr="003F1539" w:rsidRDefault="00AB387C" w:rsidP="00AB38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1539">
        <w:rPr>
          <w:rFonts w:ascii="Times New Roman" w:hAnsi="Times New Roman" w:cs="Times New Roman"/>
          <w:b/>
          <w:i/>
          <w:sz w:val="32"/>
          <w:szCs w:val="32"/>
        </w:rPr>
        <w:t xml:space="preserve">III tydzień – Wielkanoc </w:t>
      </w:r>
    </w:p>
    <w:p w14:paraId="59D8F4B7" w14:textId="77777777" w:rsidR="00F042C2" w:rsidRPr="003F1539" w:rsidRDefault="00F042C2" w:rsidP="00AB387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>Znajomość tradycji związanych ze Świętami Wielkanocnymi</w:t>
      </w:r>
    </w:p>
    <w:p w14:paraId="7330F542" w14:textId="77777777" w:rsidR="00AB387C" w:rsidRPr="003F1539" w:rsidRDefault="00AB387C" w:rsidP="00AB387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>Poznawanie litery J, j</w:t>
      </w:r>
    </w:p>
    <w:p w14:paraId="383DCA95" w14:textId="77777777" w:rsidR="00AB387C" w:rsidRPr="003F1539" w:rsidRDefault="00AB387C" w:rsidP="00AB387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>Nauka piosenki „Wielkanocny stół”</w:t>
      </w:r>
    </w:p>
    <w:p w14:paraId="3591754B" w14:textId="77777777" w:rsidR="00AB387C" w:rsidRPr="003F1539" w:rsidRDefault="00F042C2" w:rsidP="00AB387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 xml:space="preserve">Wykonanie wielkanocnej pracy plastycznej </w:t>
      </w:r>
    </w:p>
    <w:p w14:paraId="284D9CCF" w14:textId="77777777" w:rsidR="00F042C2" w:rsidRPr="003F1539" w:rsidRDefault="00F042C2" w:rsidP="00AB387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>Liczenie w zakresie 1 – 10</w:t>
      </w:r>
    </w:p>
    <w:p w14:paraId="44856D84" w14:textId="77777777" w:rsidR="003F1539" w:rsidRDefault="003F1539" w:rsidP="00F042C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DC74342" w14:textId="77777777" w:rsidR="00F042C2" w:rsidRPr="003F1539" w:rsidRDefault="00F042C2" w:rsidP="00F042C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F1539">
        <w:rPr>
          <w:rFonts w:ascii="Times New Roman" w:hAnsi="Times New Roman" w:cs="Times New Roman"/>
          <w:b/>
          <w:i/>
          <w:sz w:val="32"/>
          <w:szCs w:val="32"/>
        </w:rPr>
        <w:t xml:space="preserve">IV tydzień – wiosna na wsi </w:t>
      </w:r>
    </w:p>
    <w:p w14:paraId="706C20CD" w14:textId="77777777" w:rsidR="00F042C2" w:rsidRPr="003F1539" w:rsidRDefault="00F042C2" w:rsidP="00F042C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>Poznanie litery F, f</w:t>
      </w:r>
    </w:p>
    <w:p w14:paraId="7F3352E7" w14:textId="77777777" w:rsidR="00F042C2" w:rsidRPr="003F1539" w:rsidRDefault="00F475EA" w:rsidP="00F042C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 xml:space="preserve">Prawidłowo wykonuje  zajęcia ruchowe </w:t>
      </w:r>
    </w:p>
    <w:p w14:paraId="6F0060A0" w14:textId="77777777" w:rsidR="00F475EA" w:rsidRPr="003F1539" w:rsidRDefault="00F475EA" w:rsidP="00F042C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>Zna zjawiska kojarzące się z poszczególnymi porami roku</w:t>
      </w:r>
    </w:p>
    <w:p w14:paraId="7C87CBF0" w14:textId="77777777" w:rsidR="00F475EA" w:rsidRPr="003F1539" w:rsidRDefault="00F475EA" w:rsidP="00F475EA">
      <w:pPr>
        <w:rPr>
          <w:rFonts w:ascii="Times New Roman" w:hAnsi="Times New Roman" w:cs="Times New Roman"/>
          <w:sz w:val="28"/>
          <w:szCs w:val="28"/>
        </w:rPr>
      </w:pPr>
    </w:p>
    <w:p w14:paraId="00A7B319" w14:textId="77777777" w:rsidR="00F475EA" w:rsidRPr="003F1539" w:rsidRDefault="00F475EA" w:rsidP="00F475E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F1539">
        <w:rPr>
          <w:rFonts w:ascii="Times New Roman" w:hAnsi="Times New Roman" w:cs="Times New Roman"/>
          <w:b/>
          <w:i/>
          <w:sz w:val="32"/>
          <w:szCs w:val="32"/>
        </w:rPr>
        <w:t xml:space="preserve">V tydzień – Polska – moja ojczyzna </w:t>
      </w:r>
    </w:p>
    <w:p w14:paraId="3C8E71C4" w14:textId="77777777" w:rsidR="00F475EA" w:rsidRPr="003F1539" w:rsidRDefault="00F475EA" w:rsidP="00F475E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 xml:space="preserve">Poznawanie litery H, h </w:t>
      </w:r>
    </w:p>
    <w:p w14:paraId="3FAF4213" w14:textId="77777777" w:rsidR="00F475EA" w:rsidRPr="003F1539" w:rsidRDefault="00D13630" w:rsidP="00F475E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539">
        <w:rPr>
          <w:rFonts w:ascii="Times New Roman" w:hAnsi="Times New Roman" w:cs="Times New Roman"/>
          <w:sz w:val="28"/>
          <w:szCs w:val="28"/>
        </w:rPr>
        <w:t xml:space="preserve">Dziecko wie jak wyglądają symbole narodowe </w:t>
      </w:r>
    </w:p>
    <w:p w14:paraId="418697FD" w14:textId="77777777" w:rsidR="00D13630" w:rsidRDefault="004417F4" w:rsidP="00F475E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17F4">
        <w:rPr>
          <w:rFonts w:ascii="Times New Roman" w:hAnsi="Times New Roman" w:cs="Times New Roman"/>
          <w:sz w:val="28"/>
          <w:szCs w:val="28"/>
        </w:rPr>
        <w:t xml:space="preserve">Słuchanie i śpiewanie piosenek patriotycznych </w:t>
      </w:r>
    </w:p>
    <w:p w14:paraId="7C858EBB" w14:textId="77777777" w:rsid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</w:p>
    <w:p w14:paraId="7F70184C" w14:textId="77777777" w:rsidR="002238AB" w:rsidRDefault="002238AB" w:rsidP="002238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Piosenka „Wielkanocny Stół”</w:t>
      </w:r>
    </w:p>
    <w:p w14:paraId="0A611213" w14:textId="77777777" w:rsid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Wielkanocny obrus Jajka malowane</w:t>
      </w:r>
    </w:p>
    <w:p w14:paraId="48FF1D1F" w14:textId="77777777" w:rsid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 też i kurczątko i cukrowy baranek  (2x)</w:t>
      </w:r>
    </w:p>
    <w:p w14:paraId="7E0D0D44" w14:textId="77777777" w:rsidR="002238AB" w:rsidRDefault="002238AB" w:rsidP="002238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Ref: Wielkanocny stół pełen jest pyszności</w:t>
      </w:r>
    </w:p>
    <w:p w14:paraId="55C2F631" w14:textId="77777777" w:rsidR="002238AB" w:rsidRDefault="002238AB" w:rsidP="002238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Wielkanocny Stół czeka już na gości (2x)</w:t>
      </w:r>
    </w:p>
    <w:p w14:paraId="336BA5D2" w14:textId="77777777" w:rsid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Honorowe miejsce zajmuje święconka</w:t>
      </w:r>
    </w:p>
    <w:p w14:paraId="43C531F8" w14:textId="77777777" w:rsid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 tez i mazurek no i baba wielkanocna (2x)</w:t>
      </w:r>
    </w:p>
    <w:p w14:paraId="7F1AD846" w14:textId="77777777" w:rsidR="002238AB" w:rsidRDefault="002238AB" w:rsidP="002238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Ref: Wielkanocny stół pełen jest pyszności</w:t>
      </w:r>
    </w:p>
    <w:p w14:paraId="43E7E5D2" w14:textId="77777777" w:rsidR="002238AB" w:rsidRDefault="002238AB" w:rsidP="002238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Wielkanocny Stół czeka już na gości (2x)</w:t>
      </w:r>
    </w:p>
    <w:p w14:paraId="326894D0" w14:textId="77777777" w:rsid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wazonie żonkile i też bazie kotki</w:t>
      </w:r>
    </w:p>
    <w:p w14:paraId="7121BC23" w14:textId="77777777" w:rsid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Krokusy i </w:t>
      </w:r>
      <w:proofErr w:type="spellStart"/>
      <w:r>
        <w:rPr>
          <w:rFonts w:ascii="Times New Roman" w:hAnsi="Times New Roman" w:cs="Times New Roman"/>
          <w:sz w:val="28"/>
          <w:szCs w:val="28"/>
        </w:rPr>
        <w:t>bukszapany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wszystko dzisiaj mamy (2x)</w:t>
      </w:r>
    </w:p>
    <w:p w14:paraId="363B7CFB" w14:textId="77777777" w:rsidR="002238AB" w:rsidRDefault="002238AB" w:rsidP="002238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Ref: Wielkanocny stół pełen jest pyszności</w:t>
      </w:r>
    </w:p>
    <w:p w14:paraId="2336832D" w14:textId="77777777" w:rsidR="002238AB" w:rsidRDefault="002238AB" w:rsidP="002238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Wielkanocny Stół czeka już na gości (2x)</w:t>
      </w:r>
    </w:p>
    <w:p w14:paraId="7D530E97" w14:textId="77777777" w:rsid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Gdy cała rodzina do stołu zasiada</w:t>
      </w:r>
    </w:p>
    <w:p w14:paraId="7663AE5D" w14:textId="77777777" w:rsid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Podzielić się jajeczkiem to nie lada sprawa (2x)</w:t>
      </w:r>
    </w:p>
    <w:p w14:paraId="69251B32" w14:textId="77777777" w:rsidR="002238AB" w:rsidRDefault="002238AB" w:rsidP="002238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Ref: Wielkanocny stół pełen jest pyszności</w:t>
      </w:r>
    </w:p>
    <w:p w14:paraId="4F913F47" w14:textId="77777777" w:rsidR="002238AB" w:rsidRDefault="002238AB" w:rsidP="002238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Wielkanocny Stół czeka już na gości  (2x)</w:t>
      </w:r>
    </w:p>
    <w:p w14:paraId="12357923" w14:textId="77777777" w:rsid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</w:p>
    <w:p w14:paraId="2874EE3C" w14:textId="77777777" w:rsidR="002238AB" w:rsidRDefault="002238AB" w:rsidP="002238AB">
      <w:pPr>
        <w:rPr>
          <w:rFonts w:ascii="Times New Roman" w:hAnsi="Times New Roman" w:cs="Times New Roman"/>
          <w:sz w:val="26"/>
          <w:szCs w:val="26"/>
        </w:rPr>
      </w:pPr>
    </w:p>
    <w:p w14:paraId="28E44851" w14:textId="77777777" w:rsidR="002238AB" w:rsidRDefault="002238AB" w:rsidP="002238AB">
      <w:pPr>
        <w:rPr>
          <w:rFonts w:ascii="Times New Roman" w:hAnsi="Times New Roman" w:cs="Times New Roman"/>
          <w:sz w:val="26"/>
          <w:szCs w:val="26"/>
        </w:rPr>
      </w:pPr>
    </w:p>
    <w:p w14:paraId="58B72111" w14:textId="77777777" w:rsid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</w:p>
    <w:p w14:paraId="047C7A9F" w14:textId="77777777" w:rsidR="002238AB" w:rsidRDefault="002238AB" w:rsidP="002238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Jak głośno beczy wielkanocny baranek!</w:t>
      </w:r>
      <w:r>
        <w:rPr>
          <w:rFonts w:ascii="Times New Roman" w:hAnsi="Times New Roman" w:cs="Times New Roman"/>
          <w:sz w:val="32"/>
          <w:szCs w:val="32"/>
        </w:rPr>
        <w:br/>
        <w:t>Chyba czeka na pomalowanie pisanek.</w:t>
      </w:r>
      <w:r>
        <w:rPr>
          <w:rFonts w:ascii="Times New Roman" w:hAnsi="Times New Roman" w:cs="Times New Roman"/>
          <w:sz w:val="32"/>
          <w:szCs w:val="32"/>
        </w:rPr>
        <w:br/>
        <w:t>Pora rozpocząć świętowanie,</w:t>
      </w:r>
      <w:r>
        <w:rPr>
          <w:rFonts w:ascii="Times New Roman" w:hAnsi="Times New Roman" w:cs="Times New Roman"/>
          <w:sz w:val="32"/>
          <w:szCs w:val="32"/>
        </w:rPr>
        <w:br/>
        <w:t>bo już wszystko jest przygotowane!</w:t>
      </w:r>
      <w:r>
        <w:rPr>
          <w:rFonts w:ascii="Times New Roman" w:hAnsi="Times New Roman" w:cs="Times New Roman"/>
          <w:sz w:val="32"/>
          <w:szCs w:val="32"/>
        </w:rPr>
        <w:br/>
        <w:t>Poczujmy czar wielkanocnych świąt!</w:t>
      </w:r>
    </w:p>
    <w:p w14:paraId="3678D963" w14:textId="77777777" w:rsidR="002238AB" w:rsidRDefault="002238AB" w:rsidP="002238AB">
      <w:pPr>
        <w:rPr>
          <w:rFonts w:ascii="Times New Roman" w:hAnsi="Times New Roman" w:cs="Times New Roman"/>
          <w:sz w:val="26"/>
          <w:szCs w:val="26"/>
        </w:rPr>
      </w:pPr>
    </w:p>
    <w:p w14:paraId="55388A93" w14:textId="77777777" w:rsidR="002238AB" w:rsidRDefault="002238AB" w:rsidP="002238AB">
      <w:pPr>
        <w:rPr>
          <w:rFonts w:ascii="Times New Roman" w:hAnsi="Times New Roman" w:cs="Times New Roman"/>
          <w:sz w:val="26"/>
          <w:szCs w:val="26"/>
        </w:rPr>
      </w:pPr>
    </w:p>
    <w:p w14:paraId="3ADEFCFA" w14:textId="77777777" w:rsidR="002238AB" w:rsidRPr="002238AB" w:rsidRDefault="002238AB" w:rsidP="002238AB">
      <w:pPr>
        <w:rPr>
          <w:rFonts w:ascii="Times New Roman" w:hAnsi="Times New Roman" w:cs="Times New Roman"/>
          <w:sz w:val="28"/>
          <w:szCs w:val="28"/>
        </w:rPr>
      </w:pPr>
    </w:p>
    <w:sectPr w:rsidR="002238AB" w:rsidRPr="0022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E504D"/>
    <w:multiLevelType w:val="hybridMultilevel"/>
    <w:tmpl w:val="C4301C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22AB"/>
    <w:multiLevelType w:val="hybridMultilevel"/>
    <w:tmpl w:val="C31E0E3C"/>
    <w:lvl w:ilvl="0" w:tplc="6304231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F75AD"/>
    <w:multiLevelType w:val="hybridMultilevel"/>
    <w:tmpl w:val="8F9CFF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7FE2"/>
    <w:multiLevelType w:val="hybridMultilevel"/>
    <w:tmpl w:val="A2EE10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E71D3"/>
    <w:multiLevelType w:val="hybridMultilevel"/>
    <w:tmpl w:val="E7FE80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67469"/>
    <w:multiLevelType w:val="hybridMultilevel"/>
    <w:tmpl w:val="5EDA25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1674E"/>
    <w:multiLevelType w:val="hybridMultilevel"/>
    <w:tmpl w:val="BE8A2B6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226661"/>
    <w:multiLevelType w:val="hybridMultilevel"/>
    <w:tmpl w:val="BC3000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7326">
    <w:abstractNumId w:val="5"/>
  </w:num>
  <w:num w:numId="2" w16cid:durableId="385491800">
    <w:abstractNumId w:val="4"/>
  </w:num>
  <w:num w:numId="3" w16cid:durableId="1063522762">
    <w:abstractNumId w:val="1"/>
  </w:num>
  <w:num w:numId="4" w16cid:durableId="570695526">
    <w:abstractNumId w:val="6"/>
  </w:num>
  <w:num w:numId="5" w16cid:durableId="1710448903">
    <w:abstractNumId w:val="7"/>
  </w:num>
  <w:num w:numId="6" w16cid:durableId="278801656">
    <w:abstractNumId w:val="2"/>
  </w:num>
  <w:num w:numId="7" w16cid:durableId="1290360792">
    <w:abstractNumId w:val="0"/>
  </w:num>
  <w:num w:numId="8" w16cid:durableId="321128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CF"/>
    <w:rsid w:val="001A3FCF"/>
    <w:rsid w:val="002238AB"/>
    <w:rsid w:val="003F1539"/>
    <w:rsid w:val="004417F4"/>
    <w:rsid w:val="00820B1B"/>
    <w:rsid w:val="00AB387C"/>
    <w:rsid w:val="00B34307"/>
    <w:rsid w:val="00C97901"/>
    <w:rsid w:val="00D13630"/>
    <w:rsid w:val="00F042C2"/>
    <w:rsid w:val="00F475EA"/>
    <w:rsid w:val="00FA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BEAD"/>
  <w15:chartTrackingRefBased/>
  <w15:docId w15:val="{50E600AE-1910-4A7C-992B-DFCCAFD5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FCF"/>
    <w:pPr>
      <w:ind w:left="720"/>
      <w:contextualSpacing/>
    </w:pPr>
  </w:style>
  <w:style w:type="character" w:customStyle="1" w:styleId="A13">
    <w:name w:val="A13"/>
    <w:uiPriority w:val="99"/>
    <w:rsid w:val="00FA0C93"/>
    <w:rPr>
      <w:rFonts w:cs="Myriad Pro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Ps51x2nR@outlook.com</dc:creator>
  <cp:keywords/>
  <dc:description/>
  <cp:lastModifiedBy>Joanna Brylka</cp:lastModifiedBy>
  <cp:revision>2</cp:revision>
  <dcterms:created xsi:type="dcterms:W3CDTF">2025-03-30T19:00:00Z</dcterms:created>
  <dcterms:modified xsi:type="dcterms:W3CDTF">2025-03-30T19:00:00Z</dcterms:modified>
</cp:coreProperties>
</file>