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44C33" w14:textId="77777777" w:rsidR="006E69F9" w:rsidRPr="00E85558" w:rsidRDefault="008A5B18" w:rsidP="006E69F9">
      <w:pPr>
        <w:jc w:val="center"/>
        <w:rPr>
          <w:rFonts w:ascii="Times New Roman" w:hAnsi="Times New Roman" w:cs="Times New Roman"/>
          <w:color w:val="00B050"/>
          <w:sz w:val="56"/>
          <w:szCs w:val="56"/>
        </w:rPr>
      </w:pPr>
      <w:r w:rsidRPr="00E85558">
        <w:rPr>
          <w:rFonts w:ascii="Times New Roman" w:hAnsi="Times New Roman" w:cs="Times New Roman"/>
          <w:color w:val="00B050"/>
          <w:sz w:val="56"/>
          <w:szCs w:val="56"/>
        </w:rPr>
        <w:t>STYCZEŃ</w:t>
      </w:r>
    </w:p>
    <w:p w14:paraId="531C2D79" w14:textId="77777777" w:rsidR="006E69F9" w:rsidRPr="00E85558" w:rsidRDefault="006E69F9" w:rsidP="006E69F9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E85558">
        <w:rPr>
          <w:rFonts w:ascii="Times New Roman" w:hAnsi="Times New Roman" w:cs="Times New Roman"/>
          <w:i/>
          <w:color w:val="00B050"/>
          <w:sz w:val="28"/>
          <w:szCs w:val="28"/>
        </w:rPr>
        <w:t>W tym tygodniu dzieci dowiedzą się/potrafią:</w:t>
      </w:r>
    </w:p>
    <w:p w14:paraId="7B0958D7" w14:textId="77777777" w:rsidR="006E69F9" w:rsidRPr="00E85558" w:rsidRDefault="008A5B18" w:rsidP="006E69F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8555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WITAMY NOWY ROK</w:t>
      </w:r>
    </w:p>
    <w:p w14:paraId="30A220CD" w14:textId="77777777" w:rsidR="006E69F9" w:rsidRPr="00E85558" w:rsidRDefault="006E69F9" w:rsidP="008A5B1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558">
        <w:rPr>
          <w:rFonts w:ascii="Times New Roman" w:hAnsi="Times New Roman" w:cs="Times New Roman"/>
          <w:color w:val="0070C0"/>
          <w:sz w:val="28"/>
          <w:szCs w:val="28"/>
        </w:rPr>
        <w:t xml:space="preserve">⁕ </w:t>
      </w:r>
      <w:r w:rsidR="008A5B18" w:rsidRPr="00E85558">
        <w:rPr>
          <w:rFonts w:ascii="Times New Roman" w:eastAsia="Times New Roman" w:hAnsi="Times New Roman" w:cs="Times New Roman"/>
          <w:color w:val="0070C0"/>
          <w:sz w:val="28"/>
          <w:szCs w:val="28"/>
        </w:rPr>
        <w:t>wie na czym polega cykliczność pór roku</w:t>
      </w:r>
    </w:p>
    <w:p w14:paraId="56D11324" w14:textId="77777777" w:rsidR="006E69F9" w:rsidRPr="00E85558" w:rsidRDefault="006E69F9" w:rsidP="008A5B1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558">
        <w:rPr>
          <w:rFonts w:ascii="Times New Roman" w:hAnsi="Times New Roman" w:cs="Times New Roman"/>
          <w:color w:val="0070C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A5B18" w:rsidRPr="00E85558">
        <w:rPr>
          <w:rFonts w:ascii="Times New Roman" w:eastAsia="Times New Roman" w:hAnsi="Times New Roman" w:cs="Times New Roman"/>
          <w:color w:val="0070C0"/>
          <w:sz w:val="28"/>
          <w:szCs w:val="28"/>
        </w:rPr>
        <w:t>wymieni pory roku począwszy od zimy</w:t>
      </w:r>
    </w:p>
    <w:p w14:paraId="2DD82E89" w14:textId="77777777" w:rsidR="006E69F9" w:rsidRPr="00E85558" w:rsidRDefault="006E69F9" w:rsidP="006E69F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558">
        <w:rPr>
          <w:rFonts w:ascii="Times New Roman" w:hAnsi="Times New Roman" w:cs="Times New Roman"/>
          <w:color w:val="0070C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A5B18" w:rsidRPr="00E85558">
        <w:rPr>
          <w:rFonts w:ascii="Times New Roman" w:eastAsia="Times New Roman" w:hAnsi="Times New Roman" w:cs="Times New Roman"/>
          <w:color w:val="0070C0"/>
          <w:sz w:val="28"/>
          <w:szCs w:val="28"/>
        </w:rPr>
        <w:t>dostrzega rytm dnia i nocy</w:t>
      </w:r>
    </w:p>
    <w:p w14:paraId="597E0B2B" w14:textId="77777777" w:rsidR="006E69F9" w:rsidRPr="00E85558" w:rsidRDefault="006E69F9" w:rsidP="006E69F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558">
        <w:rPr>
          <w:rFonts w:ascii="Times New Roman" w:hAnsi="Times New Roman" w:cs="Times New Roman"/>
          <w:color w:val="0070C0"/>
          <w:sz w:val="28"/>
          <w:szCs w:val="28"/>
        </w:rPr>
        <w:t xml:space="preserve">⁕ </w:t>
      </w:r>
      <w:r w:rsidR="008A5B18" w:rsidRPr="00E85558">
        <w:rPr>
          <w:rFonts w:ascii="Times New Roman" w:eastAsia="Times New Roman" w:hAnsi="Times New Roman" w:cs="Times New Roman"/>
          <w:color w:val="0070C0"/>
          <w:sz w:val="28"/>
          <w:szCs w:val="28"/>
        </w:rPr>
        <w:t>prawidłowo posługuje się pojęciami; rano, południe, wieczór</w:t>
      </w:r>
    </w:p>
    <w:p w14:paraId="537F62D0" w14:textId="77777777" w:rsidR="006E69F9" w:rsidRPr="00E85558" w:rsidRDefault="006E69F9" w:rsidP="006E69F9">
      <w:pPr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E85558">
        <w:rPr>
          <w:rFonts w:ascii="Times New Roman" w:hAnsi="Times New Roman" w:cs="Times New Roman"/>
          <w:color w:val="0070C0"/>
          <w:sz w:val="28"/>
          <w:szCs w:val="28"/>
        </w:rPr>
        <w:t xml:space="preserve">⁕ </w:t>
      </w:r>
      <w:r w:rsidR="008A5B18" w:rsidRPr="00E8555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gra rytmiczne na trójkącie</w:t>
      </w:r>
    </w:p>
    <w:p w14:paraId="58FE9882" w14:textId="77777777" w:rsidR="00AD4DA8" w:rsidRPr="00E85558" w:rsidRDefault="00AD4DA8" w:rsidP="006E69F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558">
        <w:rPr>
          <w:rFonts w:ascii="Times New Roman" w:eastAsia="Calibri" w:hAnsi="Times New Roman" w:cs="Times New Roman"/>
          <w:color w:val="0070C0"/>
          <w:sz w:val="28"/>
          <w:szCs w:val="28"/>
        </w:rPr>
        <w:t>⁕</w:t>
      </w:r>
      <w:r w:rsidR="008A5B18" w:rsidRPr="00E85558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="008A5B18" w:rsidRPr="00E8555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dzieli słowa na sylaby</w:t>
      </w:r>
    </w:p>
    <w:p w14:paraId="3A2D8FFD" w14:textId="77777777" w:rsidR="006E69F9" w:rsidRPr="00E85558" w:rsidRDefault="006E69F9" w:rsidP="00D15B85">
      <w:pPr>
        <w:rPr>
          <w:rFonts w:ascii="Times New Roman" w:hAnsi="Times New Roman" w:cs="Times New Roman"/>
          <w:sz w:val="28"/>
          <w:szCs w:val="28"/>
        </w:rPr>
      </w:pPr>
    </w:p>
    <w:p w14:paraId="00F9B1CF" w14:textId="77777777" w:rsidR="006E69F9" w:rsidRPr="00E85558" w:rsidRDefault="008A5B18" w:rsidP="006E69F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8555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ZWIERZĘTA ZIMĄ</w:t>
      </w:r>
    </w:p>
    <w:p w14:paraId="0626FDF6" w14:textId="77777777" w:rsidR="006E69F9" w:rsidRPr="00E85558" w:rsidRDefault="006E69F9" w:rsidP="00245B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5558">
        <w:rPr>
          <w:rFonts w:ascii="Times New Roman" w:hAnsi="Times New Roman" w:cs="Times New Roman"/>
          <w:color w:val="FF0000"/>
          <w:sz w:val="28"/>
          <w:szCs w:val="28"/>
        </w:rPr>
        <w:t xml:space="preserve">⁕ </w:t>
      </w:r>
      <w:r w:rsidR="008A5B18" w:rsidRPr="00E85558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wie, że należy dokarmiać ptaki zimą</w:t>
      </w:r>
    </w:p>
    <w:p w14:paraId="20E97CD8" w14:textId="77777777" w:rsidR="00245B7D" w:rsidRPr="00E85558" w:rsidRDefault="00245B7D" w:rsidP="00245B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5558">
        <w:rPr>
          <w:rFonts w:ascii="Times New Roman" w:hAnsi="Times New Roman" w:cs="Times New Roman"/>
          <w:color w:val="FF000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A5B18" w:rsidRPr="00E85558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zna wygląd wróbla, sikorki i gila</w:t>
      </w:r>
    </w:p>
    <w:p w14:paraId="38672B77" w14:textId="77777777" w:rsidR="00245B7D" w:rsidRPr="00E85558" w:rsidRDefault="00245B7D" w:rsidP="008A5B1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5558">
        <w:rPr>
          <w:rFonts w:ascii="Times New Roman" w:hAnsi="Times New Roman" w:cs="Times New Roman"/>
          <w:color w:val="FF000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A5B18" w:rsidRPr="00E85558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mówi wiersz z pamięci</w:t>
      </w:r>
    </w:p>
    <w:p w14:paraId="68FB493C" w14:textId="77777777" w:rsidR="00245B7D" w:rsidRPr="00E85558" w:rsidRDefault="00245B7D" w:rsidP="00245B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5558">
        <w:rPr>
          <w:rFonts w:ascii="Times New Roman" w:hAnsi="Times New Roman" w:cs="Times New Roman"/>
          <w:color w:val="FF000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A5B18" w:rsidRPr="00E85558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rozpoznaje i nazywa zwierzęta leśne</w:t>
      </w:r>
    </w:p>
    <w:p w14:paraId="0B357298" w14:textId="77777777" w:rsidR="006E69F9" w:rsidRPr="00E85558" w:rsidRDefault="006E69F9" w:rsidP="00245B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5558">
        <w:rPr>
          <w:rFonts w:ascii="Times New Roman" w:hAnsi="Times New Roman" w:cs="Times New Roman"/>
          <w:color w:val="FF0000"/>
          <w:sz w:val="28"/>
          <w:szCs w:val="28"/>
        </w:rPr>
        <w:t xml:space="preserve">⁕ </w:t>
      </w:r>
      <w:r w:rsidR="000D0967" w:rsidRPr="00E85558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poprawnie posługuje się pędzlem i farbami</w:t>
      </w:r>
    </w:p>
    <w:p w14:paraId="1C79E4FF" w14:textId="77777777" w:rsidR="006E69F9" w:rsidRPr="00E85558" w:rsidRDefault="006E69F9" w:rsidP="00245B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5558">
        <w:rPr>
          <w:rFonts w:ascii="Times New Roman" w:hAnsi="Times New Roman" w:cs="Times New Roman"/>
          <w:color w:val="FF0000"/>
          <w:sz w:val="28"/>
          <w:szCs w:val="28"/>
        </w:rPr>
        <w:t xml:space="preserve">⁕ </w:t>
      </w:r>
      <w:r w:rsidR="000D0967" w:rsidRPr="00E85558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przelicza liczebnikami  głównymi</w:t>
      </w:r>
    </w:p>
    <w:p w14:paraId="0B52D1D2" w14:textId="77777777" w:rsidR="006E69F9" w:rsidRPr="00E85558" w:rsidRDefault="006E69F9" w:rsidP="006E69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482E33" w14:textId="77777777" w:rsidR="006E69F9" w:rsidRPr="00E85558" w:rsidRDefault="008A5B18" w:rsidP="006E69F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E8555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MOJA RODZINA</w:t>
      </w:r>
    </w:p>
    <w:p w14:paraId="032103E4" w14:textId="77777777" w:rsidR="006E69F9" w:rsidRPr="00E85558" w:rsidRDefault="006E69F9" w:rsidP="006E69F9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85558">
        <w:rPr>
          <w:rFonts w:ascii="Times New Roman" w:hAnsi="Times New Roman" w:cs="Times New Roman"/>
          <w:color w:val="00B050"/>
          <w:sz w:val="28"/>
          <w:szCs w:val="28"/>
        </w:rPr>
        <w:t>⁕</w:t>
      </w:r>
      <w:r w:rsidR="00245B7D" w:rsidRPr="00E8555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D0967" w:rsidRPr="00E85558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rozpoznaje figur geometryczne</w:t>
      </w:r>
    </w:p>
    <w:p w14:paraId="249EFF80" w14:textId="77777777" w:rsidR="006E69F9" w:rsidRPr="00E85558" w:rsidRDefault="006E69F9" w:rsidP="006E69F9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85558">
        <w:rPr>
          <w:rFonts w:ascii="Times New Roman" w:hAnsi="Times New Roman" w:cs="Times New Roman"/>
          <w:color w:val="00B05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D0967" w:rsidRPr="00E85558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nazywa członków rodziny</w:t>
      </w:r>
    </w:p>
    <w:p w14:paraId="02BC886C" w14:textId="77777777" w:rsidR="006E69F9" w:rsidRPr="00E85558" w:rsidRDefault="006E69F9" w:rsidP="000D0967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85558">
        <w:rPr>
          <w:rFonts w:ascii="Times New Roman" w:hAnsi="Times New Roman" w:cs="Times New Roman"/>
          <w:color w:val="00B050"/>
          <w:sz w:val="28"/>
          <w:szCs w:val="28"/>
        </w:rPr>
        <w:t xml:space="preserve">⁕ </w:t>
      </w:r>
      <w:r w:rsidR="000D0967" w:rsidRPr="00E85558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rysuje autoportret</w:t>
      </w:r>
    </w:p>
    <w:p w14:paraId="15CA488A" w14:textId="77777777" w:rsidR="006E69F9" w:rsidRPr="00E85558" w:rsidRDefault="006E69F9" w:rsidP="000D0967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85558">
        <w:rPr>
          <w:rFonts w:ascii="Times New Roman" w:hAnsi="Times New Roman" w:cs="Times New Roman"/>
          <w:color w:val="00B050"/>
          <w:sz w:val="28"/>
          <w:szCs w:val="28"/>
        </w:rPr>
        <w:t xml:space="preserve">⁕ </w:t>
      </w:r>
      <w:r w:rsidR="008A5B18" w:rsidRPr="00E85558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 xml:space="preserve"> </w:t>
      </w:r>
      <w:r w:rsidR="000D0967" w:rsidRPr="00E85558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określa postawy bohaterów (dobry, zły)</w:t>
      </w:r>
    </w:p>
    <w:p w14:paraId="0C4D9D8C" w14:textId="77777777" w:rsidR="006E69F9" w:rsidRPr="00E85558" w:rsidRDefault="006E69F9" w:rsidP="006E69F9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85558">
        <w:rPr>
          <w:rFonts w:ascii="Times New Roman" w:hAnsi="Times New Roman" w:cs="Times New Roman"/>
          <w:color w:val="00B050"/>
          <w:sz w:val="28"/>
          <w:szCs w:val="28"/>
        </w:rPr>
        <w:t>⁕</w:t>
      </w:r>
      <w:r w:rsidR="00245B7D" w:rsidRPr="00E8555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5A396C" w:rsidRPr="00E85558">
        <w:rPr>
          <w:rFonts w:ascii="Times New Roman" w:hAnsi="Times New Roman" w:cs="Times New Roman"/>
          <w:color w:val="00B050"/>
          <w:sz w:val="28"/>
          <w:szCs w:val="28"/>
        </w:rPr>
        <w:t>stosuje się do poleceń nauczyciela</w:t>
      </w:r>
    </w:p>
    <w:p w14:paraId="18A1ABF3" w14:textId="77777777" w:rsidR="006E69F9" w:rsidRDefault="006E69F9" w:rsidP="006E69F9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85558">
        <w:rPr>
          <w:rFonts w:ascii="Times New Roman" w:hAnsi="Times New Roman" w:cs="Times New Roman"/>
          <w:color w:val="00B050"/>
          <w:sz w:val="28"/>
          <w:szCs w:val="28"/>
        </w:rPr>
        <w:t>⁕</w:t>
      </w:r>
      <w:r w:rsidR="00245B7D" w:rsidRPr="00E8555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5A396C" w:rsidRPr="00E85558">
        <w:rPr>
          <w:rFonts w:ascii="Times New Roman" w:hAnsi="Times New Roman" w:cs="Times New Roman"/>
          <w:color w:val="00B050"/>
          <w:sz w:val="28"/>
          <w:szCs w:val="28"/>
        </w:rPr>
        <w:t>szanuje zabawki i książeczki</w:t>
      </w:r>
    </w:p>
    <w:p w14:paraId="0D4E4393" w14:textId="77777777" w:rsidR="003E71D8" w:rsidRPr="00E85558" w:rsidRDefault="003E71D8" w:rsidP="006E69F9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14:paraId="0E831E05" w14:textId="77777777" w:rsidR="00D15B85" w:rsidRPr="00E85558" w:rsidRDefault="00D15B85" w:rsidP="006E69F9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14:paraId="57236175" w14:textId="77777777" w:rsidR="006E69F9" w:rsidRPr="00E85558" w:rsidRDefault="008A5B18" w:rsidP="006E69F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8555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DZIEŃ BABCI I DZIADKA</w:t>
      </w:r>
    </w:p>
    <w:p w14:paraId="035EB5D3" w14:textId="77777777" w:rsidR="006E69F9" w:rsidRPr="00E85558" w:rsidRDefault="006E69F9" w:rsidP="005A396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85558">
        <w:rPr>
          <w:rFonts w:ascii="Times New Roman" w:hAnsi="Times New Roman" w:cs="Times New Roman"/>
          <w:color w:val="7030A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0D0967" w:rsidRPr="00E85558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t>recytuje wiersze  z pamięci</w:t>
      </w:r>
    </w:p>
    <w:p w14:paraId="63721DD7" w14:textId="77777777" w:rsidR="006E69F9" w:rsidRPr="00E85558" w:rsidRDefault="006E69F9" w:rsidP="005A396C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</w:pPr>
      <w:r w:rsidRPr="00E85558">
        <w:rPr>
          <w:rFonts w:ascii="Times New Roman" w:hAnsi="Times New Roman" w:cs="Times New Roman"/>
          <w:color w:val="7030A0"/>
          <w:sz w:val="28"/>
          <w:szCs w:val="28"/>
        </w:rPr>
        <w:t xml:space="preserve">⁕ </w:t>
      </w:r>
      <w:r w:rsidR="000D0967" w:rsidRPr="00E85558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t>potrafi właściwie zachować się w czasie uroczystości</w:t>
      </w:r>
    </w:p>
    <w:p w14:paraId="2BEFB82B" w14:textId="77777777" w:rsidR="006E69F9" w:rsidRPr="00E85558" w:rsidRDefault="006E69F9" w:rsidP="005A396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85558">
        <w:rPr>
          <w:rFonts w:ascii="Times New Roman" w:hAnsi="Times New Roman" w:cs="Times New Roman"/>
          <w:color w:val="7030A0"/>
          <w:sz w:val="28"/>
          <w:szCs w:val="28"/>
        </w:rPr>
        <w:t>⁕</w:t>
      </w:r>
      <w:r w:rsidR="005A396C" w:rsidRPr="00E85558">
        <w:rPr>
          <w:rFonts w:ascii="Times New Roman" w:hAnsi="Times New Roman" w:cs="Times New Roman"/>
          <w:color w:val="7030A0"/>
          <w:sz w:val="28"/>
          <w:szCs w:val="28"/>
        </w:rPr>
        <w:t xml:space="preserve"> stosuje pojęcia szybko-wolno w czasie zabawy muzycznej</w:t>
      </w:r>
    </w:p>
    <w:p w14:paraId="26791527" w14:textId="77777777" w:rsidR="006E69F9" w:rsidRPr="00E85558" w:rsidRDefault="006E69F9" w:rsidP="005A396C">
      <w:pPr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E85558">
        <w:rPr>
          <w:rFonts w:ascii="Times New Roman" w:hAnsi="Times New Roman" w:cs="Times New Roman"/>
          <w:color w:val="7030A0"/>
          <w:sz w:val="28"/>
          <w:szCs w:val="28"/>
        </w:rPr>
        <w:t>⁕</w:t>
      </w:r>
      <w:r w:rsidR="00AD4DA8" w:rsidRPr="00E8555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8A5B18" w:rsidRPr="00E8555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="005A396C" w:rsidRPr="00E85558">
        <w:rPr>
          <w:rFonts w:ascii="Times New Roman" w:hAnsi="Times New Roman" w:cs="Times New Roman"/>
          <w:color w:val="7030A0"/>
          <w:sz w:val="28"/>
          <w:szCs w:val="28"/>
        </w:rPr>
        <w:t>chętnie sprawia niespodzianki bliskim</w:t>
      </w:r>
    </w:p>
    <w:p w14:paraId="0E2D303E" w14:textId="77777777" w:rsidR="00AD4DA8" w:rsidRPr="00E85558" w:rsidRDefault="00AD4DA8" w:rsidP="005A396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85558">
        <w:rPr>
          <w:rFonts w:ascii="Times New Roman" w:hAnsi="Times New Roman" w:cs="Times New Roman"/>
          <w:color w:val="7030A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A396C" w:rsidRPr="00E85558">
        <w:rPr>
          <w:rFonts w:ascii="Times New Roman" w:hAnsi="Times New Roman" w:cs="Times New Roman"/>
          <w:color w:val="7030A0"/>
          <w:sz w:val="28"/>
          <w:szCs w:val="28"/>
        </w:rPr>
        <w:t>słucha piosenek o babci  i dziadku- śpiewa poznana piosenkę</w:t>
      </w:r>
    </w:p>
    <w:p w14:paraId="76A08167" w14:textId="77777777" w:rsidR="006E69F9" w:rsidRPr="00E85558" w:rsidRDefault="006E69F9" w:rsidP="005A396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85558">
        <w:rPr>
          <w:rFonts w:ascii="Times New Roman" w:hAnsi="Times New Roman" w:cs="Times New Roman"/>
          <w:color w:val="7030A0"/>
          <w:sz w:val="28"/>
          <w:szCs w:val="28"/>
        </w:rPr>
        <w:t>⁕</w:t>
      </w:r>
      <w:r w:rsidR="00AD4DA8" w:rsidRPr="00E8555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A396C" w:rsidRPr="00E85558">
        <w:rPr>
          <w:rFonts w:ascii="Times New Roman" w:hAnsi="Times New Roman" w:cs="Times New Roman"/>
          <w:color w:val="7030A0"/>
          <w:sz w:val="28"/>
          <w:szCs w:val="28"/>
        </w:rPr>
        <w:t>odkłada zabawki, segreguje klocki</w:t>
      </w:r>
    </w:p>
    <w:p w14:paraId="0691462E" w14:textId="77777777" w:rsidR="006E69F9" w:rsidRPr="00E85558" w:rsidRDefault="00AD4DA8" w:rsidP="005A396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85558">
        <w:rPr>
          <w:rFonts w:ascii="Times New Roman" w:hAnsi="Times New Roman" w:cs="Times New Roman"/>
          <w:color w:val="7030A0"/>
          <w:sz w:val="28"/>
          <w:szCs w:val="28"/>
        </w:rPr>
        <w:t>⁕</w:t>
      </w:r>
      <w:r w:rsidR="008A5B18" w:rsidRPr="00E8555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A396C" w:rsidRPr="00E85558">
        <w:rPr>
          <w:rFonts w:ascii="Times New Roman" w:hAnsi="Times New Roman" w:cs="Times New Roman"/>
          <w:color w:val="7030A0"/>
          <w:sz w:val="28"/>
          <w:szCs w:val="28"/>
        </w:rPr>
        <w:t>układa puzzle i obrazki</w:t>
      </w:r>
    </w:p>
    <w:p w14:paraId="0E3E0CA2" w14:textId="77777777" w:rsidR="005A396C" w:rsidRPr="00E85558" w:rsidRDefault="005A396C" w:rsidP="005A396C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7D7765FC" w14:textId="77777777" w:rsidR="008A5B18" w:rsidRPr="00E85558" w:rsidRDefault="008A5B18" w:rsidP="008A5B18">
      <w:pPr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  <w:r w:rsidRPr="00E85558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  <w:t>ZABAWY NA ŚNIEGU</w:t>
      </w:r>
    </w:p>
    <w:p w14:paraId="68906B28" w14:textId="77777777" w:rsidR="000D0967" w:rsidRPr="00E85558" w:rsidRDefault="00E85558" w:rsidP="008A5B18">
      <w:pPr>
        <w:jc w:val="center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</w:pPr>
      <w:r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 xml:space="preserve">⁕ </w:t>
      </w:r>
      <w:r w:rsidR="000D0967"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>obserwuje i zauważa zmiany w krajobrazie zimowym</w:t>
      </w:r>
    </w:p>
    <w:p w14:paraId="076BCC0E" w14:textId="77777777" w:rsidR="000D0967" w:rsidRPr="00E85558" w:rsidRDefault="00E85558" w:rsidP="008A5B18">
      <w:pPr>
        <w:jc w:val="center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</w:pPr>
      <w:r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 xml:space="preserve">⁕ </w:t>
      </w:r>
      <w:r w:rsidR="000D0967"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>wskazuje największe i najmniejsze koło</w:t>
      </w:r>
    </w:p>
    <w:p w14:paraId="4D7FE57D" w14:textId="77777777" w:rsidR="006005B8" w:rsidRPr="00E85558" w:rsidRDefault="00E85558" w:rsidP="008A5B18">
      <w:pPr>
        <w:jc w:val="center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</w:pPr>
      <w:r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 xml:space="preserve">⁕ </w:t>
      </w:r>
      <w:r w:rsidR="006005B8"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>lepi kule z materiału dowolnego</w:t>
      </w:r>
    </w:p>
    <w:p w14:paraId="3E93D34A" w14:textId="77777777" w:rsidR="006005B8" w:rsidRPr="00E85558" w:rsidRDefault="00E85558" w:rsidP="008A5B18">
      <w:pPr>
        <w:jc w:val="center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</w:pPr>
      <w:r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 xml:space="preserve">⁕ </w:t>
      </w:r>
      <w:r w:rsidR="006005B8" w:rsidRPr="00E85558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pl-PL"/>
        </w:rPr>
        <w:t>określa co było przedtem a co będzie potem</w:t>
      </w:r>
    </w:p>
    <w:p w14:paraId="481D806B" w14:textId="77777777" w:rsidR="008A5B18" w:rsidRPr="003E71D8" w:rsidRDefault="00E85558" w:rsidP="003E71D8">
      <w:pPr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  <w:r w:rsidRPr="00E8555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⁕ </w:t>
      </w:r>
      <w:r w:rsidR="005A396C" w:rsidRPr="00E8555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bawi się zgodnie w małych zespołach</w:t>
      </w:r>
    </w:p>
    <w:p w14:paraId="2ED46E1A" w14:textId="77777777" w:rsidR="006E69F9" w:rsidRDefault="006E69F9" w:rsidP="006E69F9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14:paraId="26909E22" w14:textId="77777777" w:rsidR="003E71D8" w:rsidRDefault="006E69F9" w:rsidP="003E71D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DE187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WIERSZ</w:t>
      </w:r>
    </w:p>
    <w:p w14:paraId="150F4B28" w14:textId="77777777" w:rsidR="003E71D8" w:rsidRPr="003E71D8" w:rsidRDefault="003E71D8" w:rsidP="003E71D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pl-PL"/>
        </w:rPr>
        <w:t>,,Bałwan”</w:t>
      </w:r>
      <w:r w:rsidRPr="003E71D8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pl-PL"/>
        </w:rPr>
        <w:t> Z. Wroński</w:t>
      </w:r>
    </w:p>
    <w:p w14:paraId="06C2F7FB" w14:textId="77777777" w:rsidR="003E71D8" w:rsidRPr="003E71D8" w:rsidRDefault="003E71D8" w:rsidP="003E71D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Pięknego bałwana</w:t>
      </w:r>
    </w:p>
    <w:p w14:paraId="00AFFF60" w14:textId="77777777" w:rsidR="003E71D8" w:rsidRPr="003E71D8" w:rsidRDefault="003E71D8" w:rsidP="003E71D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ulepiły dzieci,</w:t>
      </w:r>
    </w:p>
    <w:p w14:paraId="7AE4B946" w14:textId="77777777" w:rsidR="003E71D8" w:rsidRPr="003E71D8" w:rsidRDefault="003E71D8" w:rsidP="003E71D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ma czarne guziki</w:t>
      </w:r>
    </w:p>
    <w:p w14:paraId="33A4A380" w14:textId="77777777" w:rsidR="003E71D8" w:rsidRPr="003E71D8" w:rsidRDefault="003E71D8" w:rsidP="003E71D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i biały żakiecik.</w:t>
      </w:r>
    </w:p>
    <w:p w14:paraId="4E212843" w14:textId="77777777" w:rsidR="003E71D8" w:rsidRPr="003E71D8" w:rsidRDefault="003E71D8" w:rsidP="003E71D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 xml:space="preserve">        </w:t>
      </w: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 xml:space="preserve">   W ręku trzyma miotłę,</w:t>
      </w:r>
    </w:p>
    <w:p w14:paraId="6912661C" w14:textId="77777777" w:rsidR="003E71D8" w:rsidRPr="003E71D8" w:rsidRDefault="003E71D8" w:rsidP="003E71D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garnek ma na głowie.</w:t>
      </w:r>
    </w:p>
    <w:p w14:paraId="01E41CDD" w14:textId="77777777" w:rsidR="003E71D8" w:rsidRPr="003E71D8" w:rsidRDefault="003E71D8" w:rsidP="003E71D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Może nam zimową</w:t>
      </w:r>
    </w:p>
    <w:p w14:paraId="25C1145E" w14:textId="6E4D2D06" w:rsidR="006E69F9" w:rsidRPr="007F3143" w:rsidRDefault="003E71D8" w:rsidP="007F314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</w:pPr>
      <w:r w:rsidRPr="003E71D8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>bajeczkę opowie?</w:t>
      </w:r>
    </w:p>
    <w:p w14:paraId="5B2F6ACC" w14:textId="21C53A5D" w:rsidR="00AC6A69" w:rsidRPr="007F3143" w:rsidRDefault="007F3143" w:rsidP="007F314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4266AD4" wp14:editId="60DD2786">
            <wp:extent cx="5689600" cy="8892540"/>
            <wp:effectExtent l="0" t="0" r="6350" b="3810"/>
            <wp:docPr id="5750225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225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A69" w:rsidRPr="007F31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E3142"/>
    <w:multiLevelType w:val="multilevel"/>
    <w:tmpl w:val="D7DC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43732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9F9"/>
    <w:rsid w:val="000D0967"/>
    <w:rsid w:val="00245B7D"/>
    <w:rsid w:val="003E71D8"/>
    <w:rsid w:val="005A396C"/>
    <w:rsid w:val="006005B8"/>
    <w:rsid w:val="006E69F9"/>
    <w:rsid w:val="007F3143"/>
    <w:rsid w:val="008A5B18"/>
    <w:rsid w:val="00AC6A69"/>
    <w:rsid w:val="00AD4DA8"/>
    <w:rsid w:val="00D15B85"/>
    <w:rsid w:val="00D60A08"/>
    <w:rsid w:val="00E8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7191"/>
  <w15:chartTrackingRefBased/>
  <w15:docId w15:val="{3483F151-FB26-40A4-95C8-A2CC55A7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69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15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5B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Joanna Brylka</cp:lastModifiedBy>
  <cp:revision>2</cp:revision>
  <dcterms:created xsi:type="dcterms:W3CDTF">2024-12-27T19:51:00Z</dcterms:created>
  <dcterms:modified xsi:type="dcterms:W3CDTF">2024-12-27T19:51:00Z</dcterms:modified>
</cp:coreProperties>
</file>