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8" w:rsidRPr="000D00B5" w:rsidRDefault="002837BF" w:rsidP="000D00B5">
      <w:pPr>
        <w:jc w:val="center"/>
      </w:pPr>
      <w:r>
        <w:rPr>
          <w:noProof/>
          <w:lang w:eastAsia="pl-PL"/>
        </w:rPr>
        <w:drawing>
          <wp:inline distT="0" distB="0" distL="0" distR="0" wp14:anchorId="305185F5" wp14:editId="428CD28F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BF" w:rsidRPr="002013E9" w:rsidRDefault="0007719B" w:rsidP="000746AA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Maj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="0007719B">
        <w:rPr>
          <w:rFonts w:ascii="Times New Roman" w:hAnsi="Times New Roman" w:cs="Times New Roman"/>
          <w:b/>
          <w:sz w:val="32"/>
          <w:szCs w:val="32"/>
          <w:u w:val="single"/>
        </w:rPr>
        <w:t>Mamy różne charaktery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 xml:space="preserve">w 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Default="0007719B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nazywać emocje i uczucia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07719B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przeliczać w dostępnym dla siebie zakresie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2B3D9E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wzbogacą wiedzę na te</w:t>
      </w:r>
      <w:r w:rsidR="0007719B">
        <w:rPr>
          <w:rFonts w:ascii="Times New Roman" w:hAnsi="Times New Roman" w:cs="Times New Roman"/>
          <w:sz w:val="32"/>
          <w:szCs w:val="32"/>
        </w:rPr>
        <w:t>mat zachowań pozytywnych i negatywnych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Pr="004770A6" w:rsidRDefault="0007719B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doskonalić umiejętności koncentracji uwagi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2837BF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781512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II Łąka w maju </w:t>
      </w:r>
      <w:r w:rsidR="000746AA" w:rsidRPr="002013E9">
        <w:rPr>
          <w:rFonts w:ascii="Times New Roman" w:hAnsi="Times New Roman" w:cs="Times New Roman"/>
          <w:b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Pr="002013E9" w:rsidRDefault="00781512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wielozmysłowo poznają łąkę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941B9E" w:rsidRDefault="00781512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rozwijać orientację przestrzenną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781512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wzbogacą wiedzę na temat zjawisk atmosferycznych wiosny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4770A6" w:rsidRDefault="00781512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doskonalić umiejętność odwzorowania układu elementów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837BF" w:rsidRPr="002013E9" w:rsidRDefault="002837BF" w:rsidP="00697BDB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697BDB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781512">
        <w:rPr>
          <w:rFonts w:ascii="Times New Roman" w:hAnsi="Times New Roman" w:cs="Times New Roman"/>
          <w:b/>
          <w:sz w:val="32"/>
          <w:szCs w:val="32"/>
          <w:u w:val="single"/>
        </w:rPr>
        <w:t xml:space="preserve"> Święto rodziców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0746AA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wymienią cechy swoich rodziców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rozwiązywać zadania matematyczne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A10D16" w:rsidRDefault="002320AA" w:rsidP="00A10D1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wymienią czynności, w których mogą pomóc rodzicom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60EE8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przygotują niespodzianki dla rodziców</w:t>
      </w:r>
      <w:r w:rsidR="00260EE8">
        <w:rPr>
          <w:rFonts w:ascii="Times New Roman" w:hAnsi="Times New Roman" w:cs="Times New Roman"/>
          <w:sz w:val="32"/>
          <w:szCs w:val="32"/>
        </w:rPr>
        <w:t>;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4770A6" w:rsidRDefault="002320AA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 Niby tacy sami, a jednak inni</w:t>
      </w:r>
      <w:r w:rsidR="004770A6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tym tygodniu dzieci:</w:t>
      </w:r>
    </w:p>
    <w:p w:rsidR="004770A6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dzieci z różnych stron świata</w:t>
      </w:r>
      <w:r w:rsidR="00F85090">
        <w:rPr>
          <w:rFonts w:ascii="Times New Roman" w:hAnsi="Times New Roman" w:cs="Times New Roman"/>
          <w:sz w:val="32"/>
          <w:szCs w:val="32"/>
        </w:rPr>
        <w:t>;</w:t>
      </w:r>
    </w:p>
    <w:p w:rsidR="00F85090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rozwijać orientację przestrzenną i orientację na kartce papieru</w:t>
      </w:r>
      <w:r w:rsidR="0080195E">
        <w:rPr>
          <w:rFonts w:ascii="Times New Roman" w:hAnsi="Times New Roman" w:cs="Times New Roman"/>
          <w:sz w:val="32"/>
          <w:szCs w:val="32"/>
        </w:rPr>
        <w:t>;</w:t>
      </w:r>
    </w:p>
    <w:p w:rsidR="00A45EB9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kształtować prawidłowe postawy społeczne</w:t>
      </w:r>
      <w:r w:rsidR="00A45EB9">
        <w:rPr>
          <w:rFonts w:ascii="Times New Roman" w:hAnsi="Times New Roman" w:cs="Times New Roman"/>
          <w:sz w:val="32"/>
          <w:szCs w:val="32"/>
        </w:rPr>
        <w:t>;</w:t>
      </w:r>
    </w:p>
    <w:p w:rsidR="002A7F21" w:rsidRDefault="002320AA" w:rsidP="002013E9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rozwijać wyobraźnię twórczą</w:t>
      </w:r>
      <w:r w:rsidR="00A45EB9">
        <w:rPr>
          <w:rFonts w:ascii="Times New Roman" w:hAnsi="Times New Roman" w:cs="Times New Roman"/>
          <w:sz w:val="32"/>
          <w:szCs w:val="32"/>
        </w:rPr>
        <w:t>.</w:t>
      </w:r>
    </w:p>
    <w:p w:rsidR="0080195E" w:rsidRDefault="0080195E" w:rsidP="00671A73">
      <w:pPr>
        <w:pStyle w:val="Bezodstpw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34584" w:rsidRDefault="00D34584" w:rsidP="00D34584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„Moi kochani rodzice”</w:t>
      </w:r>
    </w:p>
    <w:p w:rsidR="00D34584" w:rsidRPr="00BC0DBA" w:rsidRDefault="00D34584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Gdy mama mocno przytuli</w:t>
      </w:r>
    </w:p>
    <w:p w:rsidR="00D34584" w:rsidRPr="00BC0DBA" w:rsidRDefault="00D34584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i powie „nie martw się!”</w:t>
      </w:r>
    </w:p>
    <w:p w:rsidR="00D34584" w:rsidRPr="00BC0DBA" w:rsidRDefault="00D34584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Świat staje się taki piękny</w:t>
      </w:r>
    </w:p>
    <w:p w:rsidR="00D34584" w:rsidRPr="00BC0DBA" w:rsidRDefault="00D34584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i smutki znikają gdzieś.</w:t>
      </w:r>
    </w:p>
    <w:p w:rsidR="00BC0DBA" w:rsidRPr="00BC0DBA" w:rsidRDefault="00BC0DBA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 xml:space="preserve">Gdy tata mocno przygarnie </w:t>
      </w:r>
    </w:p>
    <w:p w:rsidR="00BC0DBA" w:rsidRPr="00BC0DBA" w:rsidRDefault="00BC0DBA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jak swój największy skarb,</w:t>
      </w:r>
    </w:p>
    <w:p w:rsidR="00BC0DBA" w:rsidRPr="00BC0DBA" w:rsidRDefault="00BC0DBA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marzę, by w takim momencie</w:t>
      </w:r>
    </w:p>
    <w:p w:rsidR="00BC0DBA" w:rsidRPr="00BC0DBA" w:rsidRDefault="00BC0DBA" w:rsidP="00D3458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nagle zatrzymał się czas.</w:t>
      </w:r>
    </w:p>
    <w:p w:rsidR="00BC0DBA" w:rsidRPr="00BC0DBA" w:rsidRDefault="00BC0DBA" w:rsidP="00BC0DBA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Kocham cię mamo.</w:t>
      </w:r>
    </w:p>
    <w:p w:rsidR="00BC0DBA" w:rsidRPr="00BC0DBA" w:rsidRDefault="00BC0DBA" w:rsidP="00BC0DBA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Gdy mnie przytulasz,</w:t>
      </w:r>
    </w:p>
    <w:p w:rsidR="00BC0DBA" w:rsidRPr="00BC0DBA" w:rsidRDefault="00BC0DBA" w:rsidP="00BC0DBA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znikają z mych oczu łzy.</w:t>
      </w:r>
    </w:p>
    <w:p w:rsidR="00BC0DBA" w:rsidRPr="00BC0DBA" w:rsidRDefault="00BC0DBA" w:rsidP="00BC0DBA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 xml:space="preserve">Kocham cię tato, </w:t>
      </w:r>
    </w:p>
    <w:p w:rsidR="00BC0DBA" w:rsidRPr="00BC0DBA" w:rsidRDefault="00BC0DBA" w:rsidP="00BC0DBA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całym swym serce.</w:t>
      </w:r>
    </w:p>
    <w:p w:rsidR="00BC0DBA" w:rsidRPr="00BC0DBA" w:rsidRDefault="00BC0DBA" w:rsidP="00BC0DBA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BC0DBA">
        <w:rPr>
          <w:rFonts w:ascii="Times New Roman" w:hAnsi="Times New Roman" w:cs="Times New Roman"/>
          <w:sz w:val="24"/>
          <w:szCs w:val="24"/>
        </w:rPr>
        <w:t>Kocham cię tak jak nikt.</w:t>
      </w:r>
    </w:p>
    <w:p w:rsidR="00BC0DBA" w:rsidRDefault="00BC0DBA" w:rsidP="00BC0DBA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BC0DBA" w:rsidRPr="00BC0DBA" w:rsidRDefault="00BC0DBA" w:rsidP="00BC0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„Pięć Kaczątek”</w:t>
      </w:r>
    </w:p>
    <w:p w:rsidR="00BC0DBA" w:rsidRPr="00BC0DBA" w:rsidRDefault="00BC0DBA" w:rsidP="00BC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małych kaczątek poszło się przejść,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zielone wzgórze daleko, że hej.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Kacza mama woła kwa-kwa-kwa.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Teraz tylko cztery kaczą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tka ma.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Policzmy: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jeden, dwa, trzy, cztery.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Cztery małe kaczątka poszły się przejść,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zielone wzgórze daleko, że hej.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Kacza mama woła kwa-kwa-kwa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Teraz tylko trzy kaczątka ma.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Policzmy: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jeden, dwa, trzy.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Trzy małe kaczątka poszły się przejść,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zielone wzgórze daleko, że hej.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Kacza mama woła kwa-kwa-kw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Teraz tylko dwa kaczątka ma.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Policzmy: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jeden, dwa.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Dwa małe kaczątka poszły się przejść,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zielone wzgórze daleko, że hej.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Kacza mama woła kwa-kwa-kwa.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Teraz tylko jedno kaczątko ma.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Policzmy: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jeden.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 małe kaczę poszło się przejść,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zielone wzgórze daleko, że hej.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Kacza mama woła kwa-kwa-kwa.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 żadnych kaczątek już nie ma.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Smutna kacza mama poszła się przejść,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zielone wzgórze daleko, że hej.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Kacza mama woła kwa-kwa-kwa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kaczątek ma.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Policzmy: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C0DBA">
        <w:rPr>
          <w:rFonts w:ascii="Times New Roman" w:eastAsia="Times New Roman" w:hAnsi="Times New Roman" w:cs="Times New Roman"/>
          <w:sz w:val="24"/>
          <w:szCs w:val="24"/>
          <w:lang w:eastAsia="pl-PL"/>
        </w:rPr>
        <w:t>jeden, dwa, trzy, cztery, pięć!</w:t>
      </w:r>
      <w:bookmarkStart w:id="0" w:name="_GoBack"/>
      <w:bookmarkEnd w:id="0"/>
    </w:p>
    <w:sectPr w:rsidR="00BC0DBA" w:rsidRPr="00BC0DBA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C4" w:rsidRDefault="002E28C4" w:rsidP="00A45EB9">
      <w:pPr>
        <w:spacing w:after="0" w:line="240" w:lineRule="auto"/>
      </w:pPr>
      <w:r>
        <w:separator/>
      </w:r>
    </w:p>
  </w:endnote>
  <w:endnote w:type="continuationSeparator" w:id="0">
    <w:p w:rsidR="002E28C4" w:rsidRDefault="002E28C4" w:rsidP="00A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C4" w:rsidRDefault="002E28C4" w:rsidP="00A45EB9">
      <w:pPr>
        <w:spacing w:after="0" w:line="240" w:lineRule="auto"/>
      </w:pPr>
      <w:r>
        <w:separator/>
      </w:r>
    </w:p>
  </w:footnote>
  <w:footnote w:type="continuationSeparator" w:id="0">
    <w:p w:rsidR="002E28C4" w:rsidRDefault="002E28C4" w:rsidP="00A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702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07719B"/>
    <w:rsid w:val="000D00B5"/>
    <w:rsid w:val="001434CE"/>
    <w:rsid w:val="002013E9"/>
    <w:rsid w:val="002320AA"/>
    <w:rsid w:val="00260EE8"/>
    <w:rsid w:val="002837BF"/>
    <w:rsid w:val="002A7F21"/>
    <w:rsid w:val="002B3D9E"/>
    <w:rsid w:val="002E28C4"/>
    <w:rsid w:val="00452B3A"/>
    <w:rsid w:val="00470FAC"/>
    <w:rsid w:val="004770A6"/>
    <w:rsid w:val="00655F2C"/>
    <w:rsid w:val="00671A73"/>
    <w:rsid w:val="00697BDB"/>
    <w:rsid w:val="00767139"/>
    <w:rsid w:val="00781512"/>
    <w:rsid w:val="007C38B1"/>
    <w:rsid w:val="0080195E"/>
    <w:rsid w:val="008D2DBB"/>
    <w:rsid w:val="008F7F3D"/>
    <w:rsid w:val="00941B9E"/>
    <w:rsid w:val="00945050"/>
    <w:rsid w:val="00A10D16"/>
    <w:rsid w:val="00A31AB1"/>
    <w:rsid w:val="00A45EB9"/>
    <w:rsid w:val="00BC0DBA"/>
    <w:rsid w:val="00C26C59"/>
    <w:rsid w:val="00C7677B"/>
    <w:rsid w:val="00C80B58"/>
    <w:rsid w:val="00D03377"/>
    <w:rsid w:val="00D34584"/>
    <w:rsid w:val="00E40A29"/>
    <w:rsid w:val="00E6063E"/>
    <w:rsid w:val="00EC7331"/>
    <w:rsid w:val="00F85090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5</cp:revision>
  <cp:lastPrinted>2024-11-26T16:48:00Z</cp:lastPrinted>
  <dcterms:created xsi:type="dcterms:W3CDTF">2025-04-24T17:45:00Z</dcterms:created>
  <dcterms:modified xsi:type="dcterms:W3CDTF">2025-04-24T18:09:00Z</dcterms:modified>
</cp:coreProperties>
</file>