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F9" w:rsidRPr="00E85558" w:rsidRDefault="00363A33" w:rsidP="006E69F9">
      <w:pPr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>LUTY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i/>
          <w:color w:val="00B050"/>
          <w:sz w:val="28"/>
          <w:szCs w:val="28"/>
        </w:rPr>
        <w:t>W tym tygodniu dzieci dowiedzą się/potrafią:</w:t>
      </w:r>
    </w:p>
    <w:p w:rsidR="006E69F9" w:rsidRPr="00E85558" w:rsidRDefault="00363A33" w:rsidP="006E69F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ZABAWY TU I TAM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363A33">
        <w:rPr>
          <w:rFonts w:ascii="Times New Roman" w:eastAsia="Times New Roman" w:hAnsi="Times New Roman" w:cs="Times New Roman"/>
          <w:color w:val="0070C0"/>
          <w:sz w:val="28"/>
          <w:szCs w:val="28"/>
        </w:rPr>
        <w:t>wie jak szanować zabawki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63A33">
        <w:rPr>
          <w:rFonts w:ascii="Times New Roman" w:eastAsia="Times New Roman" w:hAnsi="Times New Roman" w:cs="Times New Roman"/>
          <w:color w:val="0070C0"/>
          <w:sz w:val="28"/>
          <w:szCs w:val="28"/>
        </w:rPr>
        <w:t>zna zabawę „Stary niedźwiedź”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63A33">
        <w:rPr>
          <w:rFonts w:ascii="Times New Roman" w:eastAsia="Times New Roman" w:hAnsi="Times New Roman" w:cs="Times New Roman"/>
          <w:color w:val="0070C0"/>
          <w:sz w:val="28"/>
          <w:szCs w:val="28"/>
        </w:rPr>
        <w:t>tańczy i śpiewa do znanych mu zabaw „Mam chusteczkę…”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363A33">
        <w:rPr>
          <w:rFonts w:ascii="Times New Roman" w:eastAsia="Times New Roman" w:hAnsi="Times New Roman" w:cs="Times New Roman"/>
          <w:color w:val="0070C0"/>
          <w:sz w:val="28"/>
          <w:szCs w:val="28"/>
        </w:rPr>
        <w:t>wyodrębnia zbiory prostokątów, kół, kwadratów</w:t>
      </w:r>
    </w:p>
    <w:p w:rsidR="006E69F9" w:rsidRPr="00E85558" w:rsidRDefault="006E69F9" w:rsidP="006E69F9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363A33">
        <w:rPr>
          <w:rFonts w:ascii="Times New Roman" w:hAnsi="Times New Roman" w:cs="Times New Roman"/>
          <w:color w:val="0070C0"/>
          <w:sz w:val="28"/>
          <w:szCs w:val="28"/>
        </w:rPr>
        <w:t xml:space="preserve"> zapoznaje się z prawidłowym chwytem nożyczek</w:t>
      </w:r>
    </w:p>
    <w:p w:rsidR="00AD4DA8" w:rsidRPr="00E85558" w:rsidRDefault="00AD4DA8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8A5B18" w:rsidRPr="00E85558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dzieli słowa na sylaby</w:t>
      </w:r>
    </w:p>
    <w:p w:rsidR="006E69F9" w:rsidRPr="00E85558" w:rsidRDefault="006E69F9" w:rsidP="00D15B85">
      <w:pPr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363A33" w:rsidP="006E69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KARNAWAŁ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363A3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stosuje pojęcia szybko, wolno- reaguje na zmianę tempa w muzyce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A3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odgaduje nazwy właścicieli masek</w:t>
      </w:r>
    </w:p>
    <w:p w:rsidR="00245B7D" w:rsidRPr="00E85558" w:rsidRDefault="00245B7D" w:rsidP="008A5B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3A3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samodzielnie wykonuje maskę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5B18" w:rsidRPr="00E85558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i nazywa zwierzęta leśne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363A3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chętnie przebiera się i uczestniczy w balu karnawałowym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363A3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opowiada o swoich wrażeniach z balu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363A33" w:rsidP="006E69F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ZWIERZĘTA DOMOWE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140A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nazywa zwierzęta i wymienia ich cechy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140A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naśladuje głosy zwierząt- rozpoznaje zwierzęta domowe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A140A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śpiewa piosenkę pt. „</w:t>
      </w:r>
      <w:r w:rsidR="00FF67F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Małe Bałwanki”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8A5B18" w:rsidRPr="00E85558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="00A140AE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precyzyjnie koloruje wybrane zwierzę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color w:val="00B050"/>
          <w:sz w:val="28"/>
          <w:szCs w:val="28"/>
        </w:rPr>
        <w:t>przelicza liczebnikami głównymi</w:t>
      </w:r>
    </w:p>
    <w:p w:rsidR="006E69F9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color w:val="00B050"/>
          <w:sz w:val="28"/>
          <w:szCs w:val="28"/>
        </w:rPr>
        <w:t>nauka gry w „Memory”</w:t>
      </w:r>
    </w:p>
    <w:p w:rsidR="003E71D8" w:rsidRPr="00E85558" w:rsidRDefault="003E71D8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15B85" w:rsidRPr="00E85558" w:rsidRDefault="00D15B85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E69F9" w:rsidRPr="00E85558" w:rsidRDefault="00363A33" w:rsidP="006E69F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ZWIERZĘTA EGZOTYCZNE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A140AE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rozpoznaje i nazywa niektóre zwierzęta egzotyczne</w:t>
      </w:r>
    </w:p>
    <w:p w:rsidR="006E69F9" w:rsidRPr="00E85558" w:rsidRDefault="006E69F9" w:rsidP="005A396C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⁕ 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>samodzielnie ubiera się na spacer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 xml:space="preserve"> posługuje się nazwami mały, duży</w:t>
      </w:r>
    </w:p>
    <w:p w:rsidR="006E69F9" w:rsidRPr="00E85558" w:rsidRDefault="006E69F9" w:rsidP="005A396C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A5B18" w:rsidRPr="00E8555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A140AE">
        <w:rPr>
          <w:rFonts w:ascii="Times New Roman" w:eastAsia="Calibri" w:hAnsi="Times New Roman" w:cs="Times New Roman"/>
          <w:color w:val="7030A0"/>
          <w:sz w:val="28"/>
          <w:szCs w:val="28"/>
        </w:rPr>
        <w:t>naśladuje ruchowo i głosowo zwierzęta</w:t>
      </w:r>
    </w:p>
    <w:p w:rsidR="00AD4DA8" w:rsidRPr="00E85558" w:rsidRDefault="00AD4DA8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>potrafi ulepić z plasteliny zwierzę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 xml:space="preserve">Recytuje </w:t>
      </w:r>
      <w:r w:rsidR="00FF67FE">
        <w:rPr>
          <w:rFonts w:ascii="Times New Roman" w:hAnsi="Times New Roman" w:cs="Times New Roman"/>
          <w:color w:val="7030A0"/>
          <w:sz w:val="28"/>
          <w:szCs w:val="28"/>
        </w:rPr>
        <w:t xml:space="preserve">pierwszą zwrotkę 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>wiersz</w:t>
      </w:r>
      <w:r w:rsidR="00FF67FE">
        <w:rPr>
          <w:rFonts w:ascii="Times New Roman" w:hAnsi="Times New Roman" w:cs="Times New Roman"/>
          <w:color w:val="7030A0"/>
          <w:sz w:val="28"/>
          <w:szCs w:val="28"/>
        </w:rPr>
        <w:t>a</w:t>
      </w:r>
      <w:r w:rsidR="00A140A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A140AE">
        <w:rPr>
          <w:rFonts w:ascii="Times New Roman" w:hAnsi="Times New Roman" w:cs="Times New Roman"/>
          <w:color w:val="7030A0"/>
          <w:sz w:val="28"/>
          <w:szCs w:val="28"/>
        </w:rPr>
        <w:t>pt.”</w:t>
      </w:r>
      <w:r w:rsidR="00FF67FE">
        <w:rPr>
          <w:rFonts w:ascii="Times New Roman" w:hAnsi="Times New Roman" w:cs="Times New Roman"/>
          <w:color w:val="7030A0"/>
          <w:sz w:val="28"/>
          <w:szCs w:val="28"/>
        </w:rPr>
        <w:t>Słoń</w:t>
      </w:r>
      <w:proofErr w:type="spellEnd"/>
      <w:r w:rsidR="00FF67FE">
        <w:rPr>
          <w:rFonts w:ascii="Times New Roman" w:hAnsi="Times New Roman" w:cs="Times New Roman"/>
          <w:color w:val="7030A0"/>
          <w:sz w:val="28"/>
          <w:szCs w:val="28"/>
        </w:rPr>
        <w:t>”</w:t>
      </w:r>
    </w:p>
    <w:p w:rsidR="006E69F9" w:rsidRPr="00E85558" w:rsidRDefault="00AD4DA8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5A396C" w:rsidRPr="00E85558" w:rsidRDefault="005A396C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E71D8" w:rsidRDefault="006E69F9" w:rsidP="003E71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E187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WIERSZ</w:t>
      </w:r>
    </w:p>
    <w:p w:rsidR="00FF67FE" w:rsidRPr="00FF67FE" w:rsidRDefault="00FF67FE" w:rsidP="00FF67FE">
      <w:pPr>
        <w:shd w:val="clear" w:color="auto" w:fill="FFFFFF"/>
        <w:spacing w:before="100" w:beforeAutospacing="1" w:after="100" w:afterAutospacing="1" w:line="384" w:lineRule="atLeast"/>
        <w:jc w:val="center"/>
        <w:outlineLvl w:val="0"/>
        <w:rPr>
          <w:rFonts w:ascii="Verdana" w:eastAsia="Times New Roman" w:hAnsi="Verdana" w:cs="Times New Roman"/>
          <w:b/>
          <w:bCs/>
          <w:color w:val="273385"/>
          <w:kern w:val="36"/>
          <w:sz w:val="28"/>
          <w:szCs w:val="28"/>
          <w:lang w:eastAsia="pl-PL"/>
        </w:rPr>
      </w:pPr>
      <w:r w:rsidRPr="00FF67FE">
        <w:rPr>
          <w:rFonts w:ascii="Verdana" w:eastAsia="Times New Roman" w:hAnsi="Verdana" w:cs="Times New Roman"/>
          <w:b/>
          <w:bCs/>
          <w:color w:val="273385"/>
          <w:kern w:val="36"/>
          <w:sz w:val="28"/>
          <w:szCs w:val="28"/>
          <w:lang w:eastAsia="pl-PL"/>
        </w:rPr>
        <w:t>Ewa Wójcik-</w:t>
      </w:r>
      <w:proofErr w:type="spellStart"/>
      <w:r w:rsidRPr="00FF67FE">
        <w:rPr>
          <w:rFonts w:ascii="Verdana" w:eastAsia="Times New Roman" w:hAnsi="Verdana" w:cs="Times New Roman"/>
          <w:b/>
          <w:bCs/>
          <w:color w:val="273385"/>
          <w:kern w:val="36"/>
          <w:sz w:val="28"/>
          <w:szCs w:val="28"/>
          <w:lang w:eastAsia="pl-PL"/>
        </w:rPr>
        <w:t>Spera</w:t>
      </w:r>
      <w:proofErr w:type="spellEnd"/>
    </w:p>
    <w:p w:rsidR="00FF67FE" w:rsidRPr="00FF67FE" w:rsidRDefault="00FF67FE" w:rsidP="00FF67FE">
      <w:pPr>
        <w:spacing w:after="0" w:line="384" w:lineRule="atLeast"/>
        <w:jc w:val="center"/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</w:pPr>
      <w:r w:rsidRPr="00FF67FE">
        <w:rPr>
          <w:rFonts w:ascii="Times New Roman" w:eastAsia="Times New Roman" w:hAnsi="Times New Roman" w:cs="Times New Roman"/>
          <w:b/>
          <w:bCs/>
          <w:color w:val="3471CE"/>
          <w:sz w:val="28"/>
          <w:szCs w:val="28"/>
          <w:lang w:eastAsia="pl-PL"/>
        </w:rPr>
        <w:t>Słoń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</w:r>
      <w:proofErr w:type="spellStart"/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t>Słoń</w:t>
      </w:r>
      <w:proofErr w:type="spellEnd"/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t xml:space="preserve"> to bardzo ciężkie zwierzę.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Waży tyle, że nie wierzę,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By się znalazł siłacz, który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Podnieść mógłby go do góry.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Słoń ma także trąbę wielką,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Którą macha jak szabelką,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Może nią nabierać wody,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I się pryskać dla ochłody.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Trąba służy także po to,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By móc bawić się z ochotą,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By podnosić nią patyki,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I kołysać nią słoniki.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Gdy pojadę do Afryki,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Zwiedzę cały świat ten dziki.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Może spotkam także słonie?</w:t>
      </w:r>
      <w:r w:rsidRPr="00FF67FE">
        <w:rPr>
          <w:rFonts w:ascii="Times New Roman" w:eastAsia="Times New Roman" w:hAnsi="Times New Roman" w:cs="Times New Roman"/>
          <w:color w:val="3471CE"/>
          <w:sz w:val="28"/>
          <w:szCs w:val="28"/>
          <w:lang w:eastAsia="pl-PL"/>
        </w:rPr>
        <w:br/>
        <w:t>To marzenie we mnie płonie.</w:t>
      </w:r>
    </w:p>
    <w:p w:rsidR="003E71D8" w:rsidRDefault="003E71D8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p w:rsidR="006E69F9" w:rsidRPr="00373F53" w:rsidRDefault="00AD4DA8" w:rsidP="00D15B8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73F5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PIOSENKA</w:t>
      </w:r>
    </w:p>
    <w:p w:rsidR="006E69F9" w:rsidRPr="00373F53" w:rsidRDefault="006E69F9" w:rsidP="006E69F9">
      <w:pPr>
        <w:rPr>
          <w:color w:val="00B050"/>
        </w:rPr>
      </w:pPr>
    </w:p>
    <w:p w:rsidR="006E69F9" w:rsidRPr="00373F53" w:rsidRDefault="00FF67FE" w:rsidP="00373F53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Dwa małe bałwanki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Idą na saneczki,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Ciągną sanki w górę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Zjeżdżają z góreczki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Ref. Pada śnieżek pada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Śniegowe gwiazdeczki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Lecą im na noski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Lecą na czapeczki</w:t>
      </w:r>
    </w:p>
    <w:p w:rsidR="00373F53" w:rsidRPr="00373F53" w:rsidRDefault="00373F53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F67FE" w:rsidRPr="00373F53" w:rsidRDefault="00FF67FE" w:rsidP="00373F53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I dzieci szybciutko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Sanki wyciągają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Razem z bałwankami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Z góreczki zjeżdżają</w:t>
      </w:r>
    </w:p>
    <w:p w:rsidR="00373F53" w:rsidRPr="00373F53" w:rsidRDefault="00373F53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Ref….</w:t>
      </w:r>
    </w:p>
    <w:p w:rsidR="00373F53" w:rsidRPr="00373F53" w:rsidRDefault="00373F53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FF67FE" w:rsidRPr="00373F53" w:rsidRDefault="00FF67FE" w:rsidP="00373F53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Jak tutaj wesoło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Dzieci i bałwanki</w:t>
      </w:r>
    </w:p>
    <w:p w:rsidR="00FF67FE" w:rsidRPr="00373F53" w:rsidRDefault="00FF67FE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L</w:t>
      </w:r>
      <w:r w:rsidR="00373F53" w:rsidRPr="00373F53">
        <w:rPr>
          <w:rFonts w:ascii="Times New Roman" w:hAnsi="Times New Roman" w:cs="Times New Roman"/>
          <w:color w:val="00B050"/>
          <w:sz w:val="28"/>
          <w:szCs w:val="28"/>
        </w:rPr>
        <w:t>ubią</w:t>
      </w:r>
      <w:r w:rsidRPr="00373F53">
        <w:rPr>
          <w:rFonts w:ascii="Times New Roman" w:hAnsi="Times New Roman" w:cs="Times New Roman"/>
          <w:color w:val="00B050"/>
          <w:sz w:val="28"/>
          <w:szCs w:val="28"/>
        </w:rPr>
        <w:t xml:space="preserve"> piękną zimę</w:t>
      </w:r>
    </w:p>
    <w:p w:rsidR="00FF67FE" w:rsidRPr="00373F53" w:rsidRDefault="00373F53" w:rsidP="00373F53">
      <w:pPr>
        <w:pStyle w:val="Akapitzlis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I śnieżki i sanki</w:t>
      </w:r>
    </w:p>
    <w:p w:rsidR="006E69F9" w:rsidRPr="00373F53" w:rsidRDefault="00373F53" w:rsidP="00373F5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73F53">
        <w:rPr>
          <w:rFonts w:ascii="Times New Roman" w:hAnsi="Times New Roman" w:cs="Times New Roman"/>
          <w:color w:val="00B050"/>
          <w:sz w:val="28"/>
          <w:szCs w:val="28"/>
        </w:rPr>
        <w:t>Ref</w:t>
      </w:r>
    </w:p>
    <w:p w:rsidR="006E69F9" w:rsidRPr="00373F53" w:rsidRDefault="006E69F9" w:rsidP="0037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A69" w:rsidRPr="00373F53" w:rsidRDefault="00AC6A69" w:rsidP="00373F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6A69" w:rsidRPr="0037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2DE"/>
    <w:multiLevelType w:val="hybridMultilevel"/>
    <w:tmpl w:val="81E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E3142"/>
    <w:multiLevelType w:val="multilevel"/>
    <w:tmpl w:val="D7D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9"/>
    <w:rsid w:val="000D0967"/>
    <w:rsid w:val="00245B7D"/>
    <w:rsid w:val="00363A33"/>
    <w:rsid w:val="00373F53"/>
    <w:rsid w:val="003E71D8"/>
    <w:rsid w:val="005A396C"/>
    <w:rsid w:val="006005B8"/>
    <w:rsid w:val="006E69F9"/>
    <w:rsid w:val="008A5B18"/>
    <w:rsid w:val="00A140AE"/>
    <w:rsid w:val="00AC6A69"/>
    <w:rsid w:val="00AD4DA8"/>
    <w:rsid w:val="00D15B85"/>
    <w:rsid w:val="00E8555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4AC"/>
  <w15:chartTrackingRefBased/>
  <w15:docId w15:val="{3483F151-FB26-40A4-95C8-A2CC55A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F9"/>
  </w:style>
  <w:style w:type="paragraph" w:styleId="Nagwek1">
    <w:name w:val="heading 1"/>
    <w:basedOn w:val="Normalny"/>
    <w:link w:val="Nagwek1Znak"/>
    <w:uiPriority w:val="9"/>
    <w:qFormat/>
    <w:rsid w:val="00FF6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B8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7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F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741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2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Maja</cp:lastModifiedBy>
  <cp:revision>2</cp:revision>
  <dcterms:created xsi:type="dcterms:W3CDTF">2025-02-02T17:26:00Z</dcterms:created>
  <dcterms:modified xsi:type="dcterms:W3CDTF">2025-02-02T17:26:00Z</dcterms:modified>
</cp:coreProperties>
</file>