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F9" w:rsidRPr="00E85558" w:rsidRDefault="005B1340" w:rsidP="006E69F9">
      <w:pPr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>KWIECIEŃ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i/>
          <w:color w:val="00B050"/>
          <w:sz w:val="28"/>
          <w:szCs w:val="28"/>
        </w:rPr>
        <w:t>W tym tygodniu dzieci dowiedzą się/potrafią:</w:t>
      </w:r>
    </w:p>
    <w:p w:rsidR="006E69F9" w:rsidRPr="00E85558" w:rsidRDefault="005B1340" w:rsidP="00A41F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 GOSPODARSTWIE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5B1340">
        <w:rPr>
          <w:rFonts w:ascii="Times New Roman" w:eastAsia="Times New Roman" w:hAnsi="Times New Roman" w:cs="Times New Roman"/>
          <w:color w:val="0070C0"/>
          <w:sz w:val="28"/>
          <w:szCs w:val="28"/>
        </w:rPr>
        <w:t>nazywa zwierzęta i wymienia ich cechy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B1340">
        <w:rPr>
          <w:rFonts w:ascii="Times New Roman" w:eastAsia="Times New Roman" w:hAnsi="Times New Roman" w:cs="Times New Roman"/>
          <w:color w:val="0070C0"/>
          <w:sz w:val="28"/>
          <w:szCs w:val="28"/>
        </w:rPr>
        <w:t>naśladuje głosy zwierząt- rozpoznaje zwierzęta domowe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B1340">
        <w:rPr>
          <w:rFonts w:ascii="Times New Roman" w:eastAsia="Times New Roman" w:hAnsi="Times New Roman" w:cs="Times New Roman"/>
          <w:color w:val="0070C0"/>
          <w:sz w:val="28"/>
          <w:szCs w:val="28"/>
        </w:rPr>
        <w:t>precyzyjnie koloruje wybrane zwierzę</w:t>
      </w:r>
    </w:p>
    <w:p w:rsidR="005B1340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5B1340">
        <w:rPr>
          <w:rFonts w:ascii="Times New Roman" w:hAnsi="Times New Roman" w:cs="Times New Roman"/>
          <w:color w:val="0070C0"/>
          <w:sz w:val="28"/>
          <w:szCs w:val="28"/>
        </w:rPr>
        <w:t xml:space="preserve"> przelicza liczebnikami głównymi</w:t>
      </w:r>
    </w:p>
    <w:p w:rsidR="006E69F9" w:rsidRPr="00E85558" w:rsidRDefault="005B1340" w:rsidP="005B1340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</w:t>
      </w:r>
      <w:r w:rsidR="006E69F9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A41FB4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potrafi mieszać kolory farb aby powstał inny kolor</w:t>
      </w:r>
    </w:p>
    <w:p w:rsidR="00AD4DA8" w:rsidRPr="00E85558" w:rsidRDefault="00AD4DA8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A41FB4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aktywnie uczestniczy w zabawach ruchowych</w:t>
      </w:r>
    </w:p>
    <w:p w:rsidR="006E69F9" w:rsidRPr="00E85558" w:rsidRDefault="006E69F9" w:rsidP="00D15B85">
      <w:pPr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5B1340" w:rsidP="006E69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WIOSNA W OGRODZIE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5B1340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rozpoznaje i nazywa narzędzia ogrodnicze</w:t>
      </w:r>
    </w:p>
    <w:p w:rsidR="00245B7D" w:rsidRPr="00E85558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340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rozpoznaje i nazywa wiosenne kwiaty</w:t>
      </w:r>
    </w:p>
    <w:p w:rsidR="00245B7D" w:rsidRPr="00E85558" w:rsidRDefault="00245B7D" w:rsidP="008A5B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A41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340">
        <w:rPr>
          <w:rFonts w:ascii="Times New Roman" w:hAnsi="Times New Roman" w:cs="Times New Roman"/>
          <w:color w:val="FF0000"/>
          <w:sz w:val="28"/>
          <w:szCs w:val="28"/>
        </w:rPr>
        <w:t>pokonuje tor przeszkód</w:t>
      </w:r>
    </w:p>
    <w:p w:rsidR="00245B7D" w:rsidRPr="00E85558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FF0000"/>
          <w:sz w:val="28"/>
          <w:szCs w:val="28"/>
        </w:rPr>
        <w:t>zauważa zmiany w wyglądzie obserwowanych roślin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CE18C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śpiewa piosenkę „W moim ogródeczku”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CE18C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rozpoznaje i nazywa figury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CE18CD" w:rsidP="00A41FB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WIELKANOC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18C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wymienia tradycje wielkanocne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18C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dostrzega akcenty humorystyczne w wierszu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CE18C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łączy w pary takie same pisanki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8A5B18" w:rsidRPr="00E85558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  <w:r w:rsidR="00CE18C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zna produkty wkładane do wielkanocnego koszyczka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00B050"/>
          <w:sz w:val="28"/>
          <w:szCs w:val="28"/>
        </w:rPr>
        <w:t>przelicza i porównuje liczebność</w:t>
      </w:r>
    </w:p>
    <w:p w:rsidR="006E69F9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00B050"/>
          <w:sz w:val="28"/>
          <w:szCs w:val="28"/>
        </w:rPr>
        <w:t>pracuje w zespole</w:t>
      </w:r>
    </w:p>
    <w:p w:rsidR="003E71D8" w:rsidRPr="00E85558" w:rsidRDefault="003E71D8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15B85" w:rsidRPr="00E85558" w:rsidRDefault="00D15B85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E69F9" w:rsidRPr="00E85558" w:rsidRDefault="00CE18CD" w:rsidP="006E69F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DBAMY O ZIEMIĘ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CE18CD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wie jak wygląda globus</w:t>
      </w:r>
    </w:p>
    <w:p w:rsidR="006E69F9" w:rsidRPr="00E85558" w:rsidRDefault="006E69F9" w:rsidP="005A396C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⁕ </w:t>
      </w:r>
      <w:r w:rsidR="00CE18CD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wie co to jest ekologia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CE18CD">
        <w:rPr>
          <w:rFonts w:ascii="Times New Roman" w:hAnsi="Times New Roman" w:cs="Times New Roman"/>
          <w:color w:val="7030A0"/>
          <w:sz w:val="28"/>
          <w:szCs w:val="28"/>
        </w:rPr>
        <w:t xml:space="preserve"> wie że należy dbać o przyrodę</w:t>
      </w:r>
    </w:p>
    <w:p w:rsidR="006E69F9" w:rsidRPr="00E85558" w:rsidRDefault="006E69F9" w:rsidP="00CE18CD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A5B18" w:rsidRPr="00E8555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CE18CD" w:rsidRPr="00CE18CD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porównuje wielkość i posługuje się określeniami duży- mały</w:t>
      </w:r>
    </w:p>
    <w:p w:rsidR="00AD4DA8" w:rsidRPr="00E85558" w:rsidRDefault="00AD4DA8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7030A0"/>
          <w:sz w:val="28"/>
          <w:szCs w:val="28"/>
        </w:rPr>
        <w:t>zna wygląd i nazwy owadów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7030A0"/>
          <w:sz w:val="28"/>
          <w:szCs w:val="28"/>
        </w:rPr>
        <w:t>wie na czym polega segregowanie śmieci</w:t>
      </w:r>
    </w:p>
    <w:p w:rsidR="005A396C" w:rsidRDefault="00AD4DA8" w:rsidP="00CE18C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7030A0"/>
          <w:sz w:val="28"/>
          <w:szCs w:val="28"/>
        </w:rPr>
        <w:t>mówi wiersz z pamięci</w:t>
      </w:r>
    </w:p>
    <w:p w:rsidR="00CE18CD" w:rsidRDefault="00CE18CD" w:rsidP="00CE18C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E18CD" w:rsidRDefault="00CE18CD" w:rsidP="00CE18C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E18C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JESTEM POLAKIEM</w:t>
      </w:r>
    </w:p>
    <w:p w:rsidR="00CE18CD" w:rsidRDefault="00CE18CD" w:rsidP="00CE18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E18CD">
        <w:rPr>
          <w:rFonts w:ascii="Times New Roman" w:hAnsi="Times New Roman" w:cs="Times New Roman"/>
          <w:b/>
          <w:color w:val="0070C0"/>
          <w:sz w:val="28"/>
          <w:szCs w:val="28"/>
        </w:rPr>
        <w:t>⁕</w:t>
      </w:r>
      <w:r w:rsidR="003D03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D0365" w:rsidRPr="003D0365">
        <w:rPr>
          <w:rFonts w:ascii="Times New Roman" w:hAnsi="Times New Roman" w:cs="Times New Roman"/>
          <w:color w:val="0070C0"/>
          <w:sz w:val="28"/>
          <w:szCs w:val="28"/>
        </w:rPr>
        <w:t>wypowiada się na temat swojego miejsca zamieszkania</w:t>
      </w:r>
    </w:p>
    <w:p w:rsidR="003D0365" w:rsidRDefault="003D0365" w:rsidP="00CE18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⁕ zna nazwę swojego kraju i miasta</w:t>
      </w:r>
    </w:p>
    <w:p w:rsidR="003D0365" w:rsidRDefault="003D0365" w:rsidP="00CE18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⁕ </w:t>
      </w:r>
      <w:r w:rsidRPr="003D0365">
        <w:rPr>
          <w:rFonts w:ascii="Times New Roman" w:hAnsi="Times New Roman" w:cs="Times New Roman"/>
          <w:color w:val="0070C0"/>
          <w:sz w:val="28"/>
          <w:szCs w:val="28"/>
        </w:rPr>
        <w:t>wypowiada się na temat cech charakterystycznych wsi</w:t>
      </w:r>
    </w:p>
    <w:p w:rsidR="003D0365" w:rsidRDefault="003D0365" w:rsidP="00CE18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⁕ śpiewa pierwszą zwrotkę hymnu polskiego</w:t>
      </w:r>
    </w:p>
    <w:p w:rsidR="003D0365" w:rsidRDefault="003D0365" w:rsidP="00CE18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⁕ przyjmuje właściwą postawę podczas śpiewani hymnu</w:t>
      </w:r>
    </w:p>
    <w:p w:rsidR="003D0365" w:rsidRDefault="003D0365" w:rsidP="00CE18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⁕ zna symbole narodowe Polski</w:t>
      </w:r>
    </w:p>
    <w:p w:rsidR="003D0365" w:rsidRPr="00CE18CD" w:rsidRDefault="003D0365" w:rsidP="00CE18C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⁕ wie że jest Polakiem i mówi w języku polskim</w:t>
      </w:r>
    </w:p>
    <w:p w:rsidR="006E69F9" w:rsidRDefault="006E69F9" w:rsidP="006E69F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E71D8" w:rsidRDefault="006E69F9" w:rsidP="003E71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E187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WIERSZ</w:t>
      </w:r>
    </w:p>
    <w:p w:rsidR="003E71D8" w:rsidRPr="001F7CD2" w:rsidRDefault="001F7CD2" w:rsidP="00D15B85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Ziemio</w:t>
      </w:r>
      <w:r w:rsidRPr="001F7CD2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Nie chcemy abyś była zniszczona,</w:t>
      </w:r>
      <w:r w:rsidRPr="001F7CD2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chcemy żebyś była cała zielona,</w:t>
      </w:r>
      <w:r w:rsidRPr="001F7CD2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więc przysięgę Ci składamy,</w:t>
      </w:r>
      <w:r w:rsidRPr="001F7CD2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że zniszczyć Ciebie nie damy !!!</w:t>
      </w:r>
    </w:p>
    <w:p w:rsidR="001F7CD2" w:rsidRDefault="001F7CD2" w:rsidP="00D15B85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Autor nieznany</w:t>
      </w:r>
    </w:p>
    <w:p w:rsidR="001F7CD2" w:rsidRDefault="001F7CD2" w:rsidP="00D15B85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F7CD2" w:rsidRDefault="001F7CD2" w:rsidP="00D15B85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F7CD2" w:rsidRDefault="001F7CD2" w:rsidP="00D15B85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F7CD2" w:rsidRPr="001F7CD2" w:rsidRDefault="001F7CD2" w:rsidP="00D15B8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bookmarkStart w:id="0" w:name="_GoBack"/>
      <w:bookmarkEnd w:id="0"/>
    </w:p>
    <w:p w:rsidR="006E69F9" w:rsidRDefault="00AD4DA8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PIOSENKA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b/>
          <w:color w:val="7030A0"/>
          <w:sz w:val="28"/>
          <w:szCs w:val="28"/>
        </w:rPr>
        <w:t>„W naszym ogródeczku”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 naszym ogródeczku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zrobimy porządki,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zrobimy porządki,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zrobimy porządki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Wygrabimy ścieżki,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przekopiemy grządki,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przekopiemy grządki,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raz, dwa, trzy.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Potem w miękką ziemię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włożymy nasionka,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włożymy nasionka,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włożymy nasionka.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Będą się wygrzewać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na wiosennym słonku,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na wiosennym słonku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raz, dwa, trzy.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Przyjdzie ciepły deszczyk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i wszystko odmieni,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wszystko odmieni,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i wszystko odmieni.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W naszym ogródeczku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grządki zazieleni,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grządki zazieleni,</w:t>
      </w:r>
    </w:p>
    <w:p w:rsidR="001F7CD2" w:rsidRPr="001F7CD2" w:rsidRDefault="001F7CD2" w:rsidP="001F7CD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F7CD2">
        <w:rPr>
          <w:rFonts w:ascii="Times New Roman" w:hAnsi="Times New Roman" w:cs="Times New Roman"/>
          <w:color w:val="7030A0"/>
          <w:sz w:val="28"/>
          <w:szCs w:val="28"/>
        </w:rPr>
        <w:t>raz, dwa, trzy</w:t>
      </w:r>
    </w:p>
    <w:p w:rsidR="001F7CD2" w:rsidRDefault="001F7CD2" w:rsidP="001F7CD2">
      <w:pPr>
        <w:rPr>
          <w:rFonts w:ascii="Times New Roman" w:hAnsi="Times New Roman" w:cs="Times New Roman"/>
          <w:sz w:val="36"/>
          <w:szCs w:val="36"/>
        </w:rPr>
      </w:pPr>
    </w:p>
    <w:p w:rsidR="001F7CD2" w:rsidRDefault="001F7CD2" w:rsidP="001F7C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7CD2" w:rsidRPr="00D15B85" w:rsidRDefault="001F7CD2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6E69F9" w:rsidRDefault="006E69F9" w:rsidP="006E69F9"/>
    <w:p w:rsidR="006E69F9" w:rsidRDefault="006E69F9" w:rsidP="006E69F9"/>
    <w:p w:rsidR="006E69F9" w:rsidRDefault="006E69F9" w:rsidP="006E69F9"/>
    <w:p w:rsidR="006E69F9" w:rsidRDefault="006E69F9" w:rsidP="006E69F9"/>
    <w:p w:rsidR="00AC6A69" w:rsidRDefault="00AC6A69"/>
    <w:sectPr w:rsidR="00AC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54E"/>
    <w:multiLevelType w:val="hybridMultilevel"/>
    <w:tmpl w:val="9A0C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3142"/>
    <w:multiLevelType w:val="multilevel"/>
    <w:tmpl w:val="D7D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F9"/>
    <w:rsid w:val="000D0967"/>
    <w:rsid w:val="001F7CD2"/>
    <w:rsid w:val="00245B7D"/>
    <w:rsid w:val="003D0365"/>
    <w:rsid w:val="003E71D8"/>
    <w:rsid w:val="003F7362"/>
    <w:rsid w:val="005A396C"/>
    <w:rsid w:val="005B1340"/>
    <w:rsid w:val="006005B8"/>
    <w:rsid w:val="006E69F9"/>
    <w:rsid w:val="008A5B18"/>
    <w:rsid w:val="00A41FB4"/>
    <w:rsid w:val="00AC6A69"/>
    <w:rsid w:val="00AD4DA8"/>
    <w:rsid w:val="00CE18CD"/>
    <w:rsid w:val="00D15B85"/>
    <w:rsid w:val="00E658F8"/>
    <w:rsid w:val="00E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1274"/>
  <w15:chartTrackingRefBased/>
  <w15:docId w15:val="{3483F151-FB26-40A4-95C8-A2CC55A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B85"/>
    <w:rPr>
      <w:b/>
      <w:bCs/>
    </w:rPr>
  </w:style>
  <w:style w:type="paragraph" w:styleId="Akapitzlist">
    <w:name w:val="List Paragraph"/>
    <w:basedOn w:val="Normalny"/>
    <w:uiPriority w:val="34"/>
    <w:qFormat/>
    <w:rsid w:val="005B1340"/>
    <w:pPr>
      <w:spacing w:line="256" w:lineRule="auto"/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D0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2025-03-30T16:08:00Z</dcterms:created>
  <dcterms:modified xsi:type="dcterms:W3CDTF">2025-03-30T16:13:00Z</dcterms:modified>
</cp:coreProperties>
</file>