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1575" w14:textId="77777777" w:rsidR="007D6E5D" w:rsidRPr="006165C7" w:rsidRDefault="007D6E5D" w:rsidP="007D6E5D">
      <w:pPr>
        <w:rPr>
          <w:rFonts w:ascii="Times New Roman" w:eastAsia="AgendaPl-Regular" w:hAnsi="Times New Roman"/>
          <w:b/>
          <w:color w:val="FF0000"/>
          <w:sz w:val="52"/>
          <w:szCs w:val="52"/>
        </w:rPr>
      </w:pPr>
      <w:r w:rsidRPr="006165C7">
        <w:rPr>
          <w:rFonts w:ascii="Times New Roman" w:eastAsia="AgendaPl-Regular" w:hAnsi="Times New Roman"/>
          <w:b/>
          <w:color w:val="000000" w:themeColor="text1"/>
          <w:sz w:val="52"/>
          <w:szCs w:val="52"/>
        </w:rPr>
        <w:t>KWIECIEŃ</w:t>
      </w:r>
    </w:p>
    <w:p w14:paraId="54C91925" w14:textId="77777777" w:rsidR="007D6E5D" w:rsidRPr="006165C7" w:rsidRDefault="007D6E5D" w:rsidP="007D6E5D">
      <w:pPr>
        <w:spacing w:after="0" w:line="240" w:lineRule="auto"/>
        <w:rPr>
          <w:rFonts w:ascii="Times New Roman" w:eastAsiaTheme="minorHAnsi" w:hAnsi="Times New Roman"/>
          <w:bCs/>
          <w:i/>
          <w:iCs/>
          <w:sz w:val="28"/>
          <w:szCs w:val="28"/>
        </w:rPr>
      </w:pPr>
      <w:r w:rsidRPr="006165C7">
        <w:rPr>
          <w:rFonts w:ascii="Times New Roman" w:hAnsi="Times New Roman"/>
          <w:bCs/>
          <w:i/>
          <w:iCs/>
          <w:sz w:val="28"/>
          <w:szCs w:val="28"/>
        </w:rPr>
        <w:t>Zamierzenia wychowawczo-dydaktyczne (cele ogólne)</w:t>
      </w:r>
    </w:p>
    <w:p w14:paraId="41D69328" w14:textId="77777777" w:rsidR="007D6E5D" w:rsidRPr="00CE62F0" w:rsidRDefault="007D6E5D" w:rsidP="007D6E5D">
      <w:pPr>
        <w:spacing w:after="0" w:line="240" w:lineRule="auto"/>
        <w:rPr>
          <w:rFonts w:ascii="Times New Roman" w:hAnsi="Times New Roman"/>
          <w:b/>
        </w:rPr>
      </w:pPr>
    </w:p>
    <w:p w14:paraId="5FD842E4" w14:textId="77777777" w:rsidR="007D6E5D" w:rsidRDefault="007D6E5D" w:rsidP="007D6E5D">
      <w:pPr>
        <w:spacing w:after="0" w:line="240" w:lineRule="auto"/>
        <w:rPr>
          <w:rFonts w:ascii="Times New Roman" w:hAnsi="Times New Roman"/>
          <w:b/>
        </w:rPr>
      </w:pPr>
    </w:p>
    <w:p w14:paraId="068B0B1C" w14:textId="77777777" w:rsidR="007D6E5D" w:rsidRPr="00CE62F0" w:rsidRDefault="007D6E5D" w:rsidP="007D6E5D">
      <w:pPr>
        <w:jc w:val="center"/>
        <w:rPr>
          <w:rFonts w:ascii="Times New Roman" w:hAnsi="Times New Roman"/>
          <w:b/>
        </w:rPr>
      </w:pPr>
      <w:r w:rsidRPr="00CE62F0">
        <w:rPr>
          <w:rFonts w:ascii="Times New Roman" w:hAnsi="Times New Roman"/>
          <w:b/>
          <w:color w:val="7030A0"/>
          <w:sz w:val="40"/>
          <w:szCs w:val="40"/>
        </w:rPr>
        <w:t>,,</w:t>
      </w:r>
      <w:r>
        <w:rPr>
          <w:rFonts w:ascii="Times New Roman" w:hAnsi="Times New Roman"/>
          <w:b/>
          <w:color w:val="7030A0"/>
          <w:sz w:val="40"/>
          <w:szCs w:val="40"/>
        </w:rPr>
        <w:t>W wiosennym ogrodzie</w:t>
      </w:r>
      <w:r w:rsidRPr="00CE62F0">
        <w:rPr>
          <w:rFonts w:ascii="Times New Roman" w:hAnsi="Times New Roman"/>
          <w:b/>
          <w:color w:val="7030A0"/>
          <w:sz w:val="40"/>
          <w:szCs w:val="40"/>
        </w:rPr>
        <w:t>”</w:t>
      </w:r>
    </w:p>
    <w:p w14:paraId="1F35E254" w14:textId="77777777" w:rsidR="007D6E5D" w:rsidRPr="00CE62F0" w:rsidRDefault="007D6E5D" w:rsidP="007D6E5D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utrwalenie wiedzy na temat rodzajów prac wykonywanych wiosną w ogrodzie oraz sprzętów do tego używanych, kształtowanie nawyków systematycznej pracy, doskonalenie umiejętności słuchania ze zrozumieniem, rozwijanie sprawności fizycznej</w:t>
      </w:r>
    </w:p>
    <w:p w14:paraId="713869FC" w14:textId="77777777" w:rsidR="007D6E5D" w:rsidRPr="00CE62F0" w:rsidRDefault="007D6E5D" w:rsidP="007D6E5D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 xml:space="preserve">poznanie kształtu litery c, C, rozwijanie świadomości fonologicznej i słuchu fonematycznego, wprowadzenie do pisania i czytania, utrwalanie poznanych liter, wzbogacanie słownictwa, rozwijanie umiejętności gry fair </w:t>
      </w:r>
      <w:proofErr w:type="spellStart"/>
      <w:r w:rsidRPr="00CE62F0">
        <w:rPr>
          <w:rFonts w:ascii="Times New Roman" w:hAnsi="Times New Roman"/>
        </w:rPr>
        <w:t>play</w:t>
      </w:r>
      <w:proofErr w:type="spellEnd"/>
    </w:p>
    <w:p w14:paraId="1C46CE9A" w14:textId="77777777" w:rsidR="007D6E5D" w:rsidRPr="00CE62F0" w:rsidRDefault="007D6E5D" w:rsidP="007D6E5D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zapoznanie ze znakiem dodawania, doskonalenie umiejętności przeliczania i dodawania, wzbogacanie słownictwa o nazwy kwiatów, rozwijanie umiejętności współpracy w parze</w:t>
      </w:r>
    </w:p>
    <w:p w14:paraId="6370ACB4" w14:textId="77777777" w:rsidR="007D6E5D" w:rsidRPr="00CE62F0" w:rsidRDefault="007D6E5D" w:rsidP="007D6E5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</w:rPr>
      </w:pPr>
      <w:r w:rsidRPr="00CE62F0">
        <w:rPr>
          <w:rFonts w:ascii="Times New Roman" w:hAnsi="Times New Roman"/>
        </w:rPr>
        <w:t>rozwijanie umiejętności wokalnych i tanecznych, kreatywności i wyobraźni, rozwijanie umiejętności plastycznych</w:t>
      </w:r>
    </w:p>
    <w:p w14:paraId="749E6F85" w14:textId="77777777" w:rsidR="007D6E5D" w:rsidRPr="00CE62F0" w:rsidRDefault="007D6E5D" w:rsidP="007D6E5D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kształtowanie postawy proekologicznej, nawyku systematycznego dbania o rośliny, utrwalenie wiadomości dotyczących wiosennych roślin, rozwijanie pamięci wzrokowej, trening integracji sensorycznej</w:t>
      </w:r>
    </w:p>
    <w:p w14:paraId="7D29445D" w14:textId="77777777" w:rsidR="007D6E5D" w:rsidRPr="00CE62F0" w:rsidRDefault="007D6E5D" w:rsidP="007D6E5D">
      <w:pPr>
        <w:spacing w:after="0" w:line="240" w:lineRule="auto"/>
        <w:rPr>
          <w:rFonts w:ascii="Times New Roman" w:hAnsi="Times New Roman"/>
          <w:b/>
        </w:rPr>
      </w:pPr>
    </w:p>
    <w:p w14:paraId="33309826" w14:textId="77777777" w:rsidR="007D6E5D" w:rsidRPr="00CE62F0" w:rsidRDefault="007D6E5D" w:rsidP="007D6E5D">
      <w:pPr>
        <w:jc w:val="center"/>
        <w:rPr>
          <w:rFonts w:ascii="Times New Roman" w:hAnsi="Times New Roman"/>
          <w:b/>
        </w:rPr>
      </w:pPr>
      <w:bookmarkStart w:id="0" w:name="_Hlk183725031"/>
      <w:r w:rsidRPr="00CE62F0">
        <w:rPr>
          <w:rFonts w:ascii="Times New Roman" w:hAnsi="Times New Roman"/>
          <w:b/>
          <w:color w:val="00B050"/>
          <w:sz w:val="36"/>
          <w:szCs w:val="36"/>
        </w:rPr>
        <w:t>,,</w:t>
      </w:r>
      <w:r>
        <w:rPr>
          <w:rFonts w:ascii="Times New Roman" w:hAnsi="Times New Roman"/>
          <w:b/>
          <w:color w:val="00B050"/>
          <w:sz w:val="36"/>
          <w:szCs w:val="36"/>
        </w:rPr>
        <w:t>W świecie książek</w:t>
      </w:r>
      <w:r w:rsidRPr="00CE62F0">
        <w:rPr>
          <w:rFonts w:ascii="Times New Roman" w:hAnsi="Times New Roman"/>
          <w:b/>
          <w:color w:val="00B050"/>
          <w:sz w:val="36"/>
          <w:szCs w:val="36"/>
        </w:rPr>
        <w:t>”</w:t>
      </w:r>
    </w:p>
    <w:bookmarkEnd w:id="0"/>
    <w:p w14:paraId="6A49C717" w14:textId="77777777" w:rsidR="007D6E5D" w:rsidRPr="00CE62F0" w:rsidRDefault="007D6E5D" w:rsidP="007D6E5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CE62F0">
        <w:rPr>
          <w:rFonts w:ascii="Times New Roman" w:hAnsi="Times New Roman"/>
        </w:rPr>
        <w:t>wyrabianie nawyku dbania o książki, kształtowanie nawyku czytania i oglądania książek, doskonalenie umiejętności słuchania ze zrozumieniem, rozwijanie sprawności fizycznej, umiejętności współpracy</w:t>
      </w:r>
    </w:p>
    <w:p w14:paraId="2B679CAA" w14:textId="77777777" w:rsidR="007D6E5D" w:rsidRPr="00CE62F0" w:rsidRDefault="007D6E5D" w:rsidP="007D6E5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CE62F0">
        <w:rPr>
          <w:rFonts w:ascii="Times New Roman" w:hAnsi="Times New Roman"/>
        </w:rPr>
        <w:t xml:space="preserve">poznanie kształtu litery f, F, rozwijanie świadomości fonologicznej i słuchu fonematycznego, wprowadzenie do pisania i czytania, utrwalanie poznanych liter, kształtowanie właściwych </w:t>
      </w:r>
      <w:proofErr w:type="spellStart"/>
      <w:r w:rsidRPr="00CE62F0">
        <w:rPr>
          <w:rFonts w:ascii="Times New Roman" w:hAnsi="Times New Roman"/>
        </w:rPr>
        <w:t>zachowań</w:t>
      </w:r>
      <w:proofErr w:type="spellEnd"/>
      <w:r w:rsidRPr="00CE62F0">
        <w:rPr>
          <w:rFonts w:ascii="Times New Roman" w:hAnsi="Times New Roman"/>
        </w:rPr>
        <w:t xml:space="preserve"> podczas pobytu w bibliotece, rozwijanie umiejętności dzielenia się</w:t>
      </w:r>
    </w:p>
    <w:p w14:paraId="40F20165" w14:textId="77777777" w:rsidR="007D6E5D" w:rsidRPr="00CE62F0" w:rsidRDefault="007D6E5D" w:rsidP="007D6E5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CE62F0">
        <w:rPr>
          <w:rFonts w:ascii="Times New Roman" w:hAnsi="Times New Roman"/>
        </w:rPr>
        <w:t>zapoznanie ze znakiem odejmowania, doskonalenie umiejętności przeliczania i odejmowania, rozwijanie umiejętności prawidłowego używania liczebników porządkowych, zapoznanie z procesem tworzenia książki, rozwijanie kreatywności, kształtowanie postawy szacunku do różnych zawodów</w:t>
      </w:r>
    </w:p>
    <w:p w14:paraId="1F2C5F27" w14:textId="77777777" w:rsidR="007D6E5D" w:rsidRPr="00CE62F0" w:rsidRDefault="007D6E5D" w:rsidP="007D6E5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CE62F0">
        <w:rPr>
          <w:rFonts w:ascii="Times New Roman" w:hAnsi="Times New Roman"/>
        </w:rPr>
        <w:t>rozwijanie umiejętności wokalnych i tanecznych, rozwijanie kreatywności i wyobraźni, wzmacnianie pewności siebie, rozwijanie umiejętności autoprezentacji, wzbogacanie słownictwa</w:t>
      </w:r>
    </w:p>
    <w:p w14:paraId="044B1E62" w14:textId="77777777" w:rsidR="007D6E5D" w:rsidRPr="006165C7" w:rsidRDefault="007D6E5D" w:rsidP="007D6E5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CE62F0">
        <w:rPr>
          <w:rFonts w:ascii="Times New Roman" w:hAnsi="Times New Roman"/>
        </w:rPr>
        <w:t>kształtowanie nawyku czytania książek, utrwalenie wiadomości dotyczących książek, rozwijanie umiejętności manualnych, rozwijanie umiejętności współpracy i radzenia sobie z przegraną, trening integracji sensorycznej</w:t>
      </w:r>
    </w:p>
    <w:p w14:paraId="50D94674" w14:textId="77777777" w:rsidR="007D6E5D" w:rsidRPr="006165C7" w:rsidRDefault="007D6E5D" w:rsidP="007D6E5D">
      <w:pPr>
        <w:pStyle w:val="Akapitzlist"/>
        <w:jc w:val="both"/>
        <w:rPr>
          <w:rFonts w:ascii="Times New Roman" w:hAnsi="Times New Roman"/>
          <w:b/>
        </w:rPr>
      </w:pPr>
    </w:p>
    <w:p w14:paraId="3A70BA77" w14:textId="77777777" w:rsidR="007D6E5D" w:rsidRDefault="007D6E5D" w:rsidP="007D6E5D">
      <w:pPr>
        <w:pStyle w:val="Akapitzlist"/>
        <w:jc w:val="both"/>
        <w:rPr>
          <w:rFonts w:ascii="Times New Roman" w:hAnsi="Times New Roman"/>
          <w:b/>
        </w:rPr>
      </w:pPr>
    </w:p>
    <w:p w14:paraId="11AE3768" w14:textId="77777777" w:rsidR="007D6E5D" w:rsidRDefault="007D6E5D" w:rsidP="007D6E5D">
      <w:pPr>
        <w:pStyle w:val="Akapitzlist"/>
        <w:jc w:val="both"/>
        <w:rPr>
          <w:rFonts w:ascii="Times New Roman" w:hAnsi="Times New Roman"/>
          <w:b/>
        </w:rPr>
      </w:pPr>
    </w:p>
    <w:p w14:paraId="639051E4" w14:textId="77777777" w:rsidR="007D6E5D" w:rsidRDefault="007D6E5D" w:rsidP="007D6E5D">
      <w:pPr>
        <w:pStyle w:val="Akapitzlist"/>
        <w:jc w:val="both"/>
        <w:rPr>
          <w:rFonts w:ascii="Times New Roman" w:hAnsi="Times New Roman"/>
          <w:b/>
        </w:rPr>
      </w:pPr>
    </w:p>
    <w:p w14:paraId="32A2921D" w14:textId="77777777" w:rsidR="007D6E5D" w:rsidRPr="00CE62F0" w:rsidRDefault="007D6E5D" w:rsidP="007D6E5D">
      <w:pPr>
        <w:pStyle w:val="Akapitzlist"/>
        <w:jc w:val="both"/>
        <w:rPr>
          <w:rFonts w:ascii="Times New Roman" w:hAnsi="Times New Roman"/>
          <w:b/>
        </w:rPr>
      </w:pPr>
    </w:p>
    <w:p w14:paraId="21CC26CC" w14:textId="77777777" w:rsidR="007D6E5D" w:rsidRPr="00CE62F0" w:rsidRDefault="007D6E5D" w:rsidP="007D6E5D">
      <w:pPr>
        <w:jc w:val="center"/>
        <w:rPr>
          <w:rFonts w:ascii="Times New Roman" w:hAnsi="Times New Roman"/>
          <w:b/>
        </w:rPr>
      </w:pPr>
      <w:bookmarkStart w:id="1" w:name="_Hlk183725063"/>
      <w:r w:rsidRPr="006165C7">
        <w:rPr>
          <w:rFonts w:ascii="Times New Roman" w:hAnsi="Times New Roman"/>
          <w:b/>
          <w:color w:val="FF0000"/>
          <w:sz w:val="40"/>
          <w:szCs w:val="40"/>
        </w:rPr>
        <w:lastRenderedPageBreak/>
        <w:t>,,</w:t>
      </w:r>
      <w:r>
        <w:rPr>
          <w:rFonts w:ascii="Times New Roman" w:hAnsi="Times New Roman"/>
          <w:b/>
          <w:color w:val="FF0000"/>
          <w:sz w:val="40"/>
          <w:szCs w:val="40"/>
        </w:rPr>
        <w:t>Od kurnika do świątecznego koszyka</w:t>
      </w:r>
      <w:r w:rsidRPr="006165C7">
        <w:rPr>
          <w:rFonts w:ascii="Times New Roman" w:hAnsi="Times New Roman"/>
          <w:b/>
          <w:color w:val="FF0000"/>
          <w:sz w:val="40"/>
          <w:szCs w:val="40"/>
        </w:rPr>
        <w:t>”</w:t>
      </w:r>
    </w:p>
    <w:p w14:paraId="2FF925CB" w14:textId="77777777" w:rsidR="007D6E5D" w:rsidRPr="00CE62F0" w:rsidRDefault="007D6E5D" w:rsidP="007D6E5D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utrwalanie wiadomości na temat zwierząt gospodarskich i pracy rolnika, wyrabianie szacunku do pracy rolnika, doskonalenie umiejętności słuchania ze zrozumieniem, rozwijanie sprawności fizycznej, rozwijanie percepcji słuchowej</w:t>
      </w:r>
    </w:p>
    <w:p w14:paraId="042BB3BE" w14:textId="77777777" w:rsidR="007D6E5D" w:rsidRPr="00CE62F0" w:rsidRDefault="007D6E5D" w:rsidP="007D6E5D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wzbogacanie słownictwa o nazwy samców i samic poszczególnych gatunków zwierząt, kształtowanie postawy proekologicznej, wyrabianie postawy życzliwości i troski o zwierzęta, rozwijanie świadomości fonologicznej i słuchu fonematycznego</w:t>
      </w:r>
    </w:p>
    <w:p w14:paraId="1B9B2F15" w14:textId="77777777" w:rsidR="007D6E5D" w:rsidRPr="00CE62F0" w:rsidRDefault="007D6E5D" w:rsidP="007D6E5D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rozwijanie orientacji w przestrzeni, dodawania w zakresie 10, prawidłowego używania liczebników porządkowych, wzbogacanie słownictwa o nazwy ptaków hodowlanych, zachęcanie do cierpliwego oczekiwania na swoją kolej</w:t>
      </w:r>
    </w:p>
    <w:p w14:paraId="2B69EECE" w14:textId="77777777" w:rsidR="007D6E5D" w:rsidRPr="00CE62F0" w:rsidRDefault="007D6E5D" w:rsidP="007D6E5D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zapoznanie z tradycjami wielkanocnymi, rozwijanie umiejętności wokalnych i tanecznych, sprawności manualnej, kształtowanie percepcji słuchowej, rozwijanie sprawności fizycznej</w:t>
      </w:r>
    </w:p>
    <w:p w14:paraId="19FB14D4" w14:textId="77777777" w:rsidR="007D6E5D" w:rsidRPr="00CE62F0" w:rsidRDefault="007D6E5D" w:rsidP="007D6E5D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/>
        </w:rPr>
      </w:pPr>
      <w:r w:rsidRPr="00CE62F0">
        <w:rPr>
          <w:rFonts w:ascii="Times New Roman" w:hAnsi="Times New Roman"/>
        </w:rPr>
        <w:t>poszerzenie wiadomości na temat tradycji wielkanocnych, rozwijanie umiejętności manualnych, współpracy, radzenia sobie z przegraną, trening integracji sensorycznej</w:t>
      </w:r>
    </w:p>
    <w:p w14:paraId="505AC123" w14:textId="77777777" w:rsidR="007D6E5D" w:rsidRPr="007D6E5D" w:rsidRDefault="007D6E5D" w:rsidP="007D6E5D">
      <w:pPr>
        <w:jc w:val="center"/>
        <w:rPr>
          <w:rFonts w:ascii="Times New Roman" w:hAnsi="Times New Roman"/>
          <w:b/>
          <w:color w:val="FFC000"/>
          <w:sz w:val="20"/>
          <w:szCs w:val="20"/>
        </w:rPr>
      </w:pPr>
    </w:p>
    <w:p w14:paraId="44B0376D" w14:textId="77777777" w:rsidR="007D6E5D" w:rsidRPr="00CE62F0" w:rsidRDefault="007D6E5D" w:rsidP="007D6E5D">
      <w:pPr>
        <w:jc w:val="center"/>
        <w:rPr>
          <w:rFonts w:ascii="Times New Roman" w:hAnsi="Times New Roman"/>
          <w:b/>
        </w:rPr>
      </w:pPr>
      <w:r w:rsidRPr="00CE62F0">
        <w:rPr>
          <w:rFonts w:ascii="Times New Roman" w:hAnsi="Times New Roman"/>
          <w:b/>
          <w:color w:val="FFC000"/>
          <w:sz w:val="36"/>
          <w:szCs w:val="36"/>
        </w:rPr>
        <w:t>,,</w:t>
      </w:r>
      <w:r>
        <w:rPr>
          <w:rFonts w:ascii="Times New Roman" w:hAnsi="Times New Roman"/>
          <w:b/>
          <w:color w:val="FFC000"/>
          <w:sz w:val="36"/>
          <w:szCs w:val="36"/>
        </w:rPr>
        <w:t>Dbamy o naszą planetę</w:t>
      </w:r>
      <w:r w:rsidRPr="00CE62F0">
        <w:rPr>
          <w:rFonts w:ascii="Times New Roman" w:hAnsi="Times New Roman"/>
          <w:b/>
          <w:color w:val="FFC000"/>
          <w:sz w:val="36"/>
          <w:szCs w:val="36"/>
        </w:rPr>
        <w:t>”</w:t>
      </w:r>
    </w:p>
    <w:bookmarkEnd w:id="1"/>
    <w:p w14:paraId="374B3707" w14:textId="77777777" w:rsidR="007D6E5D" w:rsidRPr="00CE62F0" w:rsidRDefault="007D6E5D" w:rsidP="007D6E5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E62F0">
        <w:rPr>
          <w:rFonts w:ascii="Times New Roman" w:hAnsi="Times New Roman"/>
        </w:rPr>
        <w:t>rozwijanie postawy proekologicznej, kształtowanie nawyku dbania o planetę, budowanie poczucia odpowiedzialności za Ziemię, doskonalenie umiejętności słuchania ze zrozumieniem</w:t>
      </w:r>
    </w:p>
    <w:p w14:paraId="5B8AC6A2" w14:textId="2308329D" w:rsidR="007D6E5D" w:rsidRPr="00CE62F0" w:rsidRDefault="007D6E5D" w:rsidP="007D6E5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E62F0">
        <w:rPr>
          <w:rFonts w:ascii="Times New Roman" w:hAnsi="Times New Roman"/>
        </w:rPr>
        <w:t>kształtowanie umiejętności segregowania odpadów, rozwijanie umiejętności czytania symboli, doskonalenie umiejętności klasyfikowania przedmiotów według podanej cechy</w:t>
      </w:r>
      <w:r>
        <w:rPr>
          <w:rFonts w:ascii="Times New Roman" w:hAnsi="Times New Roman"/>
        </w:rPr>
        <w:t xml:space="preserve"> </w:t>
      </w:r>
      <w:r w:rsidRPr="00CE62F0">
        <w:rPr>
          <w:rFonts w:ascii="Times New Roman" w:hAnsi="Times New Roman"/>
        </w:rPr>
        <w:t>rozwijanie umiejętności dzielenia wyrazów na sylaby i głoski</w:t>
      </w:r>
    </w:p>
    <w:p w14:paraId="75F30C71" w14:textId="161D9C97" w:rsidR="007D6E5D" w:rsidRPr="00CE62F0" w:rsidRDefault="007D6E5D" w:rsidP="007D6E5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E62F0">
        <w:rPr>
          <w:rFonts w:ascii="Times New Roman" w:hAnsi="Times New Roman"/>
        </w:rPr>
        <w:t xml:space="preserve">wzbogacenie wiedzy o odnawialnych źródłach energii, doskonalenie umiejętności przeliczania i układania działań matematycznych, kształtowanie </w:t>
      </w:r>
      <w:r>
        <w:rPr>
          <w:rFonts w:ascii="Times New Roman" w:hAnsi="Times New Roman"/>
        </w:rPr>
        <w:t>postaw</w:t>
      </w:r>
      <w:r w:rsidRPr="00CE62F0">
        <w:rPr>
          <w:rFonts w:ascii="Times New Roman" w:hAnsi="Times New Roman"/>
        </w:rPr>
        <w:t xml:space="preserve"> proekologicznych</w:t>
      </w:r>
    </w:p>
    <w:p w14:paraId="083131DB" w14:textId="77777777" w:rsidR="007D6E5D" w:rsidRPr="00CE62F0" w:rsidRDefault="007D6E5D" w:rsidP="007D6E5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E62F0">
        <w:rPr>
          <w:rFonts w:ascii="Times New Roman" w:hAnsi="Times New Roman"/>
        </w:rPr>
        <w:t>zapoznanie ze sposobami oszczędzania wody, uwrażliwienie na piękno muzyki klasycznej, rozbudzanie wyobraźni i ćwiczenie uważnego słuchania, rozwijanie sprawności fizycznej</w:t>
      </w:r>
    </w:p>
    <w:p w14:paraId="62525A20" w14:textId="77777777" w:rsidR="007D6E5D" w:rsidRPr="006165C7" w:rsidRDefault="007D6E5D" w:rsidP="007D6E5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</w:rPr>
      </w:pPr>
      <w:r w:rsidRPr="00CE62F0">
        <w:rPr>
          <w:rFonts w:ascii="Times New Roman" w:hAnsi="Times New Roman"/>
        </w:rPr>
        <w:t>utrwalanie poznanych wiadomości dotyczących dbania o planetę, rozwijanie umiejętności wielozmysłowego poznawania otaczającego świata, kreatywności, umiejętności manualnych, ćwiczenie pamięci wzrokowej, trening integracji sensorycznej</w:t>
      </w:r>
    </w:p>
    <w:p w14:paraId="0C5866FA" w14:textId="77777777" w:rsidR="007D6E5D" w:rsidRDefault="007D6E5D" w:rsidP="007D6E5D">
      <w:pPr>
        <w:pStyle w:val="Akapitzlist"/>
        <w:jc w:val="both"/>
        <w:rPr>
          <w:rFonts w:ascii="Times New Roman" w:hAnsi="Times New Roman"/>
          <w:b/>
        </w:rPr>
      </w:pPr>
    </w:p>
    <w:p w14:paraId="36734722" w14:textId="77777777" w:rsidR="007D6E5D" w:rsidRPr="00CE62F0" w:rsidRDefault="007D6E5D" w:rsidP="007D6E5D">
      <w:pPr>
        <w:jc w:val="center"/>
        <w:rPr>
          <w:rFonts w:ascii="Times New Roman" w:hAnsi="Times New Roman"/>
          <w:b/>
        </w:rPr>
      </w:pPr>
      <w:r w:rsidRPr="00CE62F0">
        <w:rPr>
          <w:rFonts w:ascii="Times New Roman" w:hAnsi="Times New Roman"/>
          <w:b/>
          <w:color w:val="00B050"/>
          <w:sz w:val="36"/>
          <w:szCs w:val="36"/>
        </w:rPr>
        <w:t>,,</w:t>
      </w:r>
      <w:r>
        <w:rPr>
          <w:rFonts w:ascii="Times New Roman" w:hAnsi="Times New Roman"/>
          <w:b/>
          <w:color w:val="00B050"/>
          <w:sz w:val="36"/>
          <w:szCs w:val="36"/>
        </w:rPr>
        <w:t>Majowe święta</w:t>
      </w:r>
      <w:r w:rsidRPr="00CE62F0">
        <w:rPr>
          <w:rFonts w:ascii="Times New Roman" w:hAnsi="Times New Roman"/>
          <w:b/>
          <w:color w:val="00B050"/>
          <w:sz w:val="36"/>
          <w:szCs w:val="36"/>
        </w:rPr>
        <w:t>”</w:t>
      </w:r>
    </w:p>
    <w:p w14:paraId="7F7CB3AC" w14:textId="77777777" w:rsidR="007D6E5D" w:rsidRPr="00CE62F0" w:rsidRDefault="007D6E5D" w:rsidP="007D6E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E62F0">
        <w:rPr>
          <w:rFonts w:ascii="Times New Roman" w:hAnsi="Times New Roman"/>
        </w:rPr>
        <w:t>kształtowanie poczucia tożsamości narodowej, poznanie znaczenia symboli narodowych, doskonalenie umiejętności słuchania ze zrozumieniem, rozwijanie sprawności fizycznej</w:t>
      </w:r>
    </w:p>
    <w:p w14:paraId="6E05C2E5" w14:textId="77777777" w:rsidR="007D6E5D" w:rsidRPr="00CE62F0" w:rsidRDefault="007D6E5D" w:rsidP="007D6E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E62F0">
        <w:rPr>
          <w:rFonts w:ascii="Times New Roman" w:hAnsi="Times New Roman"/>
        </w:rPr>
        <w:t>utrwalanie poznanych liter, rozwijanie świadomości fonologicznej i słuchu fonematycznego, utrwalenie wiedzy na temat symboli narodowych, majowych świąt i zabytków Warszawy – stolicy Polski, wdrożenie do właściwego zachowania podczas słuchania / śpiewania hymnu</w:t>
      </w:r>
    </w:p>
    <w:p w14:paraId="6E12BD4E" w14:textId="77777777" w:rsidR="007D6E5D" w:rsidRPr="00CE62F0" w:rsidRDefault="007D6E5D" w:rsidP="007D6E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E62F0">
        <w:rPr>
          <w:rFonts w:ascii="Times New Roman" w:hAnsi="Times New Roman"/>
        </w:rPr>
        <w:t>poznawanie nazw największych miast w Polsce i lokalizowanie ich na mapie, rozbudzanie postawy patriotycznej i miłości do ojczyzny, doskonalenie orientacji przestrzennej</w:t>
      </w:r>
    </w:p>
    <w:p w14:paraId="5FF54BC0" w14:textId="77777777" w:rsidR="007D6E5D" w:rsidRPr="00CE62F0" w:rsidRDefault="007D6E5D" w:rsidP="007D6E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E62F0">
        <w:rPr>
          <w:rFonts w:ascii="Times New Roman" w:hAnsi="Times New Roman"/>
        </w:rPr>
        <w:t>wzbogacenie wiadomości na temat strojów regionalnych i tradycyjnych utworów ludowych, rozwijanie umiejętności tanecznych, budzenie przywiązania i szacunku do ojczyzny</w:t>
      </w:r>
    </w:p>
    <w:p w14:paraId="6067ECAD" w14:textId="77777777" w:rsidR="007D6E5D" w:rsidRDefault="007D6E5D" w:rsidP="007D6E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E62F0">
        <w:rPr>
          <w:rFonts w:ascii="Times New Roman" w:hAnsi="Times New Roman"/>
        </w:rPr>
        <w:t>utrwalanie poznanych wiadomości dotyczących Polski i UE, kształtowanie postawy patriotycznej, rozwijanie umiejętności manualnych, doskonalenie współdziałania i integracji grupy</w:t>
      </w:r>
    </w:p>
    <w:p w14:paraId="27953940" w14:textId="31119704" w:rsidR="00934D99" w:rsidRDefault="00934D99" w:rsidP="00934D99">
      <w:pPr>
        <w:pStyle w:val="NormalnyWeb"/>
        <w:shd w:val="clear" w:color="auto" w:fill="FFFFFF"/>
        <w:spacing w:before="0" w:beforeAutospacing="0" w:after="150" w:afterAutospacing="0"/>
        <w:jc w:val="center"/>
        <w:rPr>
          <w:sz w:val="44"/>
          <w:szCs w:val="44"/>
        </w:rPr>
      </w:pPr>
      <w:r w:rsidRPr="0084593C">
        <w:rPr>
          <w:sz w:val="44"/>
          <w:szCs w:val="44"/>
        </w:rPr>
        <w:lastRenderedPageBreak/>
        <w:t xml:space="preserve">Wiersz i piosenka </w:t>
      </w:r>
    </w:p>
    <w:p w14:paraId="22C20B57" w14:textId="77777777" w:rsidR="00934D99" w:rsidRPr="0084593C" w:rsidRDefault="00934D99" w:rsidP="00934D99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</w:p>
    <w:p w14:paraId="0939E033" w14:textId="77777777" w:rsidR="00934D99" w:rsidRPr="0084593C" w:rsidRDefault="00934D99" w:rsidP="00934D99">
      <w:pPr>
        <w:pStyle w:val="Nagwek2"/>
        <w:shd w:val="clear" w:color="auto" w:fill="FFFFFF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r w:rsidRPr="0084593C">
        <w:rPr>
          <w:rFonts w:ascii="Times New Roman" w:hAnsi="Times New Roman" w:cs="Times New Roman"/>
          <w:color w:val="FF0000"/>
          <w:sz w:val="36"/>
          <w:szCs w:val="36"/>
        </w:rPr>
        <w:t>Wiersz  „</w:t>
      </w:r>
      <w:r>
        <w:rPr>
          <w:rFonts w:ascii="Times New Roman" w:hAnsi="Times New Roman" w:cs="Times New Roman"/>
          <w:color w:val="FF0000"/>
          <w:sz w:val="36"/>
          <w:szCs w:val="36"/>
        </w:rPr>
        <w:t>Wiosna</w:t>
      </w:r>
      <w:r w:rsidRPr="0084593C">
        <w:rPr>
          <w:rFonts w:ascii="Times New Roman" w:eastAsia="Times New Roman" w:hAnsi="Times New Roman" w:cs="Times New Roman"/>
          <w:color w:val="FF0000"/>
          <w:spacing w:val="2"/>
          <w:sz w:val="36"/>
          <w:szCs w:val="36"/>
          <w:lang w:eastAsia="pl-PL"/>
        </w:rPr>
        <w:t xml:space="preserve">” </w:t>
      </w:r>
    </w:p>
    <w:p w14:paraId="0C5AC4F8" w14:textId="77777777" w:rsidR="00934D99" w:rsidRPr="001C05FA" w:rsidRDefault="00934D99" w:rsidP="00934D99">
      <w:pPr>
        <w:pStyle w:val="Nagwek2"/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C05F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(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M. Strzałkowska</w:t>
      </w:r>
      <w:r w:rsidRPr="001C05F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)   </w:t>
      </w:r>
    </w:p>
    <w:p w14:paraId="114319AA" w14:textId="77777777" w:rsidR="00934D99" w:rsidRPr="0084593C" w:rsidRDefault="00934D99" w:rsidP="00934D99">
      <w:pPr>
        <w:pStyle w:val="Nagwek2"/>
        <w:shd w:val="clear" w:color="auto" w:fill="FFFFFF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</w:p>
    <w:p w14:paraId="563C51BE" w14:textId="77777777" w:rsidR="00934D99" w:rsidRPr="001C05FA" w:rsidRDefault="00934D99" w:rsidP="00934D99">
      <w:pPr>
        <w:pStyle w:val="NormalnyWeb"/>
        <w:spacing w:before="0" w:beforeAutospacing="0" w:after="0" w:afterAutospacing="0"/>
        <w:jc w:val="center"/>
      </w:pPr>
    </w:p>
    <w:p w14:paraId="6318CEB2" w14:textId="77777777" w:rsidR="00934D99" w:rsidRPr="0074402C" w:rsidRDefault="00934D99" w:rsidP="00934D99">
      <w:pPr>
        <w:jc w:val="center"/>
        <w:rPr>
          <w:rFonts w:ascii="Times New Roman" w:hAnsi="Times New Roman"/>
        </w:rPr>
      </w:pPr>
      <w:r w:rsidRPr="001C0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Przyszła wiosna cichuteńko,</w:t>
      </w:r>
      <w:r w:rsidRPr="001C0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Przyszła wiosna na paluszkach</w:t>
      </w:r>
      <w:r w:rsidRPr="001C0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I na wierzbie, wśród gałęzi</w:t>
      </w:r>
      <w:r w:rsidRPr="001C0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Zatańczyła w żółtych puszkach</w:t>
      </w:r>
      <w:r w:rsidRPr="001C0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Zdjęła z jezior tafle lodu,</w:t>
      </w:r>
      <w:r w:rsidRPr="001C0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Pościągała z róż chochoły,</w:t>
      </w:r>
      <w:r w:rsidRPr="001C0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Dała drzewom świeżą zieleń,</w:t>
      </w:r>
      <w:r w:rsidRPr="001C0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Obudziła w ulach pszczoły</w:t>
      </w:r>
      <w:r w:rsidRPr="001C0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Wlała w ziemię zapach deszczu,</w:t>
      </w:r>
      <w:r w:rsidRPr="001C0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Pobieliła słońcem ściany</w:t>
      </w:r>
      <w:r w:rsidRPr="001C0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Namówiła do powrotu</w:t>
      </w:r>
      <w:r w:rsidRPr="001C0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Wilgi, czaple i bociany</w:t>
      </w:r>
      <w:r w:rsidRPr="001C0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Dzikie śliwy i czeremchy</w:t>
      </w:r>
      <w:r w:rsidRPr="001C0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Obsypała białym kwiatem</w:t>
      </w:r>
      <w:r w:rsidRPr="001C0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I na łące, w blasku słońca</w:t>
      </w:r>
      <w:r w:rsidRPr="001C05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Czeka na spotkanie z latem</w:t>
      </w:r>
    </w:p>
    <w:p w14:paraId="49BE795A" w14:textId="77777777" w:rsidR="00934D99" w:rsidRPr="0084593C" w:rsidRDefault="00934D99" w:rsidP="00934D99">
      <w:pPr>
        <w:pStyle w:val="Nagwek2"/>
        <w:shd w:val="clear" w:color="auto" w:fill="FFFFFF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r w:rsidRPr="0084593C"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 xml:space="preserve">                                                </w:t>
      </w:r>
    </w:p>
    <w:p w14:paraId="2B4240BF" w14:textId="77777777" w:rsidR="00934D99" w:rsidRPr="0084593C" w:rsidRDefault="00934D99" w:rsidP="00934D9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38"/>
          <w:szCs w:val="38"/>
          <w:lang w:eastAsia="pl-PL"/>
        </w:rPr>
      </w:pPr>
      <w:r w:rsidRPr="0084593C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cr/>
        <w:t xml:space="preserve"> </w:t>
      </w:r>
      <w:r w:rsidRPr="0084593C">
        <w:rPr>
          <w:rFonts w:ascii="Times New Roman" w:eastAsia="Times New Roman" w:hAnsi="Times New Roman"/>
          <w:color w:val="FF0000"/>
          <w:sz w:val="38"/>
          <w:szCs w:val="38"/>
          <w:lang w:eastAsia="pl-PL"/>
        </w:rPr>
        <w:t>Piosenka ,,</w:t>
      </w:r>
      <w:r>
        <w:rPr>
          <w:rFonts w:ascii="Times New Roman" w:eastAsia="Times New Roman" w:hAnsi="Times New Roman"/>
          <w:color w:val="FF0000"/>
          <w:sz w:val="38"/>
          <w:szCs w:val="38"/>
          <w:lang w:eastAsia="pl-PL"/>
        </w:rPr>
        <w:t>Wiosna w błękitnej sukience</w:t>
      </w:r>
      <w:r w:rsidRPr="0084593C">
        <w:rPr>
          <w:rFonts w:ascii="Times New Roman" w:eastAsia="Times New Roman" w:hAnsi="Times New Roman"/>
          <w:color w:val="FF0000"/>
          <w:sz w:val="38"/>
          <w:szCs w:val="38"/>
          <w:lang w:eastAsia="pl-PL"/>
        </w:rPr>
        <w:t>”</w:t>
      </w:r>
    </w:p>
    <w:p w14:paraId="27BAAB11" w14:textId="77777777" w:rsidR="00934D99" w:rsidRPr="0084593C" w:rsidRDefault="00934D99" w:rsidP="00934D9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84593C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( sł.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S. Marciniak</w:t>
      </w:r>
      <w:r w:rsidRPr="0084593C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)</w:t>
      </w:r>
    </w:p>
    <w:p w14:paraId="3F41702F" w14:textId="77777777" w:rsidR="00934D99" w:rsidRDefault="00934D99" w:rsidP="00934D9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bookmarkStart w:id="2" w:name="_Hlk186804238"/>
    </w:p>
    <w:p w14:paraId="4C79A014" w14:textId="77777777" w:rsidR="00934D99" w:rsidRPr="000F7874" w:rsidRDefault="00934D99" w:rsidP="00934D99">
      <w:pPr>
        <w:spacing w:after="0" w:line="240" w:lineRule="auto"/>
        <w:rPr>
          <w:rFonts w:ascii="Times New Roman" w:hAnsi="Times New Roman"/>
        </w:rPr>
      </w:pPr>
    </w:p>
    <w:p w14:paraId="70FEF368" w14:textId="77777777" w:rsidR="00934D99" w:rsidRPr="000F7874" w:rsidRDefault="00934D99" w:rsidP="00934D99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</w:t>
      </w:r>
      <w:r w:rsidRPr="000F7874"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F7874">
        <w:rPr>
          <w:rFonts w:ascii="Times New Roman" w:eastAsia="Times New Roman" w:hAnsi="Times New Roman"/>
          <w:sz w:val="24"/>
          <w:szCs w:val="24"/>
          <w:lang w:eastAsia="pl-PL"/>
        </w:rPr>
        <w:t>Wiosna w błękitnej sukience</w:t>
      </w:r>
    </w:p>
    <w:p w14:paraId="7FCCDC4E" w14:textId="77777777" w:rsidR="00934D99" w:rsidRPr="000F7874" w:rsidRDefault="00934D99" w:rsidP="00934D99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</w:t>
      </w:r>
      <w:r w:rsidRPr="000F7874">
        <w:rPr>
          <w:rFonts w:ascii="Times New Roman" w:eastAsia="Times New Roman" w:hAnsi="Times New Roman"/>
          <w:sz w:val="24"/>
          <w:szCs w:val="24"/>
          <w:lang w:eastAsia="pl-PL"/>
        </w:rPr>
        <w:t>bierze krokusy na ręce.</w:t>
      </w:r>
    </w:p>
    <w:p w14:paraId="712CA288" w14:textId="77777777" w:rsidR="00934D99" w:rsidRPr="000F7874" w:rsidRDefault="00934D99" w:rsidP="00934D99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</w:t>
      </w:r>
      <w:r w:rsidRPr="000F7874">
        <w:rPr>
          <w:rFonts w:ascii="Times New Roman" w:eastAsia="Times New Roman" w:hAnsi="Times New Roman"/>
          <w:sz w:val="24"/>
          <w:szCs w:val="24"/>
          <w:lang w:eastAsia="pl-PL"/>
        </w:rPr>
        <w:t>Wykąpie je w rosie świeżej</w:t>
      </w:r>
    </w:p>
    <w:p w14:paraId="58642188" w14:textId="77777777" w:rsidR="00934D99" w:rsidRDefault="00934D99" w:rsidP="00934D99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</w:t>
      </w:r>
      <w:r w:rsidRPr="000F7874">
        <w:rPr>
          <w:rFonts w:ascii="Times New Roman" w:eastAsia="Times New Roman" w:hAnsi="Times New Roman"/>
          <w:sz w:val="24"/>
          <w:szCs w:val="24"/>
          <w:lang w:eastAsia="pl-PL"/>
        </w:rPr>
        <w:t>i w nowe płatki ubierze.</w:t>
      </w:r>
    </w:p>
    <w:p w14:paraId="14674E6D" w14:textId="77777777" w:rsidR="00934D99" w:rsidRPr="000F7874" w:rsidRDefault="00934D99" w:rsidP="00934D99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387447" w14:textId="77777777" w:rsidR="00934D99" w:rsidRPr="000F7874" w:rsidRDefault="00934D99" w:rsidP="00934D99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</w:t>
      </w:r>
      <w:r w:rsidRPr="000F7874">
        <w:rPr>
          <w:rFonts w:ascii="Times New Roman" w:eastAsia="Times New Roman" w:hAnsi="Times New Roman"/>
          <w:sz w:val="24"/>
          <w:szCs w:val="24"/>
          <w:lang w:eastAsia="pl-PL"/>
        </w:rPr>
        <w:t xml:space="preserve">Ref.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F7874">
        <w:rPr>
          <w:rFonts w:ascii="Times New Roman" w:eastAsia="Times New Roman" w:hAnsi="Times New Roman"/>
          <w:sz w:val="24"/>
          <w:szCs w:val="24"/>
          <w:lang w:eastAsia="pl-PL"/>
        </w:rPr>
        <w:t>Wiosna buja w obłokach,</w:t>
      </w:r>
    </w:p>
    <w:p w14:paraId="42D1A8FA" w14:textId="77777777" w:rsidR="00934D99" w:rsidRPr="000F7874" w:rsidRDefault="00934D99" w:rsidP="00934D99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</w:t>
      </w:r>
      <w:r w:rsidRPr="000F7874">
        <w:rPr>
          <w:rFonts w:ascii="Times New Roman" w:eastAsia="Times New Roman" w:hAnsi="Times New Roman"/>
          <w:sz w:val="24"/>
          <w:szCs w:val="24"/>
          <w:lang w:eastAsia="pl-PL"/>
        </w:rPr>
        <w:t>wiosna płynie wysoko,</w:t>
      </w:r>
    </w:p>
    <w:p w14:paraId="004C48DB" w14:textId="77777777" w:rsidR="00934D99" w:rsidRPr="000F7874" w:rsidRDefault="00934D99" w:rsidP="00934D99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</w:t>
      </w:r>
      <w:r w:rsidRPr="000F7874">
        <w:rPr>
          <w:rFonts w:ascii="Times New Roman" w:eastAsia="Times New Roman" w:hAnsi="Times New Roman"/>
          <w:sz w:val="24"/>
          <w:szCs w:val="24"/>
          <w:lang w:eastAsia="pl-PL"/>
        </w:rPr>
        <w:t>wiosna chodzi po drzewach,</w:t>
      </w:r>
    </w:p>
    <w:p w14:paraId="0993985C" w14:textId="77777777" w:rsidR="00934D99" w:rsidRDefault="00934D99" w:rsidP="00934D99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</w:t>
      </w:r>
      <w:r w:rsidRPr="000F7874">
        <w:rPr>
          <w:rFonts w:ascii="Times New Roman" w:eastAsia="Times New Roman" w:hAnsi="Times New Roman"/>
          <w:sz w:val="24"/>
          <w:szCs w:val="24"/>
          <w:lang w:eastAsia="pl-PL"/>
        </w:rPr>
        <w:t>wiosna piosenki śpiewa.</w:t>
      </w:r>
    </w:p>
    <w:p w14:paraId="7E48A7A2" w14:textId="77777777" w:rsidR="00934D99" w:rsidRPr="000F7874" w:rsidRDefault="00934D99" w:rsidP="00934D99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53F27E" w14:textId="77777777" w:rsidR="00934D99" w:rsidRPr="000F7874" w:rsidRDefault="00934D99" w:rsidP="00934D99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</w:t>
      </w:r>
      <w:r w:rsidRPr="000F7874"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F7874">
        <w:rPr>
          <w:rFonts w:ascii="Times New Roman" w:eastAsia="Times New Roman" w:hAnsi="Times New Roman"/>
          <w:sz w:val="24"/>
          <w:szCs w:val="24"/>
          <w:lang w:eastAsia="pl-PL"/>
        </w:rPr>
        <w:t>Nocą się skrada z kotami,</w:t>
      </w:r>
    </w:p>
    <w:p w14:paraId="638AB80B" w14:textId="77777777" w:rsidR="00934D99" w:rsidRPr="000F7874" w:rsidRDefault="00934D99" w:rsidP="00934D99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</w:t>
      </w:r>
      <w:r w:rsidRPr="000F7874">
        <w:rPr>
          <w:rFonts w:ascii="Times New Roman" w:eastAsia="Times New Roman" w:hAnsi="Times New Roman"/>
          <w:sz w:val="24"/>
          <w:szCs w:val="24"/>
          <w:lang w:eastAsia="pl-PL"/>
        </w:rPr>
        <w:t>chodzi własnymi drogami.</w:t>
      </w:r>
    </w:p>
    <w:p w14:paraId="5BC369E4" w14:textId="77777777" w:rsidR="00934D99" w:rsidRPr="000F7874" w:rsidRDefault="00934D99" w:rsidP="00934D99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</w:t>
      </w:r>
      <w:r w:rsidRPr="000F7874">
        <w:rPr>
          <w:rFonts w:ascii="Times New Roman" w:eastAsia="Times New Roman" w:hAnsi="Times New Roman"/>
          <w:sz w:val="24"/>
          <w:szCs w:val="24"/>
          <w:lang w:eastAsia="pl-PL"/>
        </w:rPr>
        <w:t>A teraz śpi już na sośnie</w:t>
      </w:r>
    </w:p>
    <w:p w14:paraId="72C23F3E" w14:textId="77777777" w:rsidR="00934D99" w:rsidRDefault="00934D99" w:rsidP="00934D99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</w:t>
      </w:r>
      <w:r w:rsidRPr="000F7874">
        <w:rPr>
          <w:rFonts w:ascii="Times New Roman" w:eastAsia="Times New Roman" w:hAnsi="Times New Roman"/>
          <w:sz w:val="24"/>
          <w:szCs w:val="24"/>
          <w:lang w:eastAsia="pl-PL"/>
        </w:rPr>
        <w:t>i nie wie, że sosna rośnie.</w:t>
      </w:r>
    </w:p>
    <w:p w14:paraId="2101318D" w14:textId="77777777" w:rsidR="00934D99" w:rsidRPr="000F7874" w:rsidRDefault="00934D99" w:rsidP="00934D99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D6A3CC" w14:textId="77777777" w:rsidR="00934D99" w:rsidRPr="0053780F" w:rsidRDefault="00934D99" w:rsidP="00934D99">
      <w:pPr>
        <w:pStyle w:val="Akapitzlist"/>
        <w:spacing w:after="0" w:line="240" w:lineRule="auto"/>
        <w:rPr>
          <w:rFonts w:ascii="Times New Roman" w:eastAsia="Times New Roman" w:hAnsi="Times New Roman"/>
          <w:color w:val="1F1F1F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</w:t>
      </w:r>
      <w:r w:rsidRPr="000F7874">
        <w:rPr>
          <w:rFonts w:ascii="Times New Roman" w:eastAsia="Times New Roman" w:hAnsi="Times New Roman"/>
          <w:sz w:val="24"/>
          <w:szCs w:val="24"/>
          <w:lang w:eastAsia="pl-PL"/>
        </w:rPr>
        <w:t xml:space="preserve">Ref.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F7874">
        <w:rPr>
          <w:rFonts w:ascii="Times New Roman" w:eastAsia="Times New Roman" w:hAnsi="Times New Roman"/>
          <w:sz w:val="24"/>
          <w:szCs w:val="24"/>
          <w:lang w:eastAsia="pl-PL"/>
        </w:rPr>
        <w:t>Wiosna buja w obłokach…</w:t>
      </w:r>
      <w:r w:rsidRPr="0053780F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br/>
      </w:r>
      <w:bookmarkEnd w:id="2"/>
    </w:p>
    <w:p w14:paraId="794B6D71" w14:textId="77777777" w:rsidR="007D6E5D" w:rsidRDefault="007D6E5D" w:rsidP="00405757">
      <w:pPr>
        <w:rPr>
          <w:rFonts w:ascii="Times New Roman" w:eastAsia="AgendaPl-Regular" w:hAnsi="Times New Roman"/>
          <w:b/>
          <w:sz w:val="52"/>
          <w:szCs w:val="52"/>
        </w:rPr>
      </w:pPr>
    </w:p>
    <w:p w14:paraId="1A5C2945" w14:textId="77777777" w:rsidR="00727B5A" w:rsidRDefault="00727B5A" w:rsidP="00727B5A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/>
        </w:rPr>
      </w:pPr>
    </w:p>
    <w:p w14:paraId="5CA8051F" w14:textId="77777777" w:rsidR="00727B5A" w:rsidRDefault="00727B5A" w:rsidP="00727B5A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/>
        </w:rPr>
      </w:pPr>
    </w:p>
    <w:p w14:paraId="34D953EC" w14:textId="77777777" w:rsidR="00727B5A" w:rsidRDefault="00727B5A" w:rsidP="00727B5A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/>
        </w:rPr>
      </w:pPr>
    </w:p>
    <w:p w14:paraId="10756086" w14:textId="77777777" w:rsidR="00727B5A" w:rsidRDefault="00727B5A" w:rsidP="00727B5A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/>
        </w:rPr>
      </w:pPr>
    </w:p>
    <w:p w14:paraId="0204BBB7" w14:textId="77777777" w:rsidR="00727B5A" w:rsidRDefault="00727B5A" w:rsidP="00727B5A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/>
        </w:rPr>
      </w:pPr>
    </w:p>
    <w:p w14:paraId="0AA21674" w14:textId="77777777" w:rsidR="00727B5A" w:rsidRDefault="00727B5A" w:rsidP="00727B5A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/>
        </w:rPr>
      </w:pPr>
    </w:p>
    <w:p w14:paraId="074411C0" w14:textId="77777777" w:rsidR="00727B5A" w:rsidRDefault="00727B5A" w:rsidP="00727B5A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/>
        </w:rPr>
      </w:pPr>
    </w:p>
    <w:p w14:paraId="5969A04C" w14:textId="77777777" w:rsidR="00727B5A" w:rsidRDefault="00727B5A" w:rsidP="00727B5A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/>
        </w:rPr>
      </w:pPr>
    </w:p>
    <w:p w14:paraId="44375EFA" w14:textId="77777777" w:rsidR="00727B5A" w:rsidRDefault="00727B5A" w:rsidP="00727B5A">
      <w:pPr>
        <w:pStyle w:val="Akapitzlist"/>
        <w:tabs>
          <w:tab w:val="left" w:pos="709"/>
        </w:tabs>
        <w:ind w:left="709"/>
        <w:jc w:val="both"/>
        <w:rPr>
          <w:rFonts w:ascii="Times New Roman" w:hAnsi="Times New Roman"/>
        </w:rPr>
      </w:pPr>
    </w:p>
    <w:p w14:paraId="72EEC4B3" w14:textId="77777777" w:rsidR="00073E05" w:rsidRDefault="00073E05"/>
    <w:sectPr w:rsidR="0007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gendaPl-Regular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2EB4"/>
    <w:multiLevelType w:val="hybridMultilevel"/>
    <w:tmpl w:val="C666EE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BB207E"/>
    <w:multiLevelType w:val="hybridMultilevel"/>
    <w:tmpl w:val="8FA06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7E60"/>
    <w:multiLevelType w:val="hybridMultilevel"/>
    <w:tmpl w:val="4628C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36EE5"/>
    <w:multiLevelType w:val="hybridMultilevel"/>
    <w:tmpl w:val="24C40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60116"/>
    <w:multiLevelType w:val="hybridMultilevel"/>
    <w:tmpl w:val="C15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7511C"/>
    <w:multiLevelType w:val="hybridMultilevel"/>
    <w:tmpl w:val="F37EB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4178C"/>
    <w:multiLevelType w:val="hybridMultilevel"/>
    <w:tmpl w:val="0A0CB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85851">
    <w:abstractNumId w:val="2"/>
  </w:num>
  <w:num w:numId="2" w16cid:durableId="258147316">
    <w:abstractNumId w:val="6"/>
  </w:num>
  <w:num w:numId="3" w16cid:durableId="1686176806">
    <w:abstractNumId w:val="1"/>
  </w:num>
  <w:num w:numId="4" w16cid:durableId="1974434594">
    <w:abstractNumId w:val="0"/>
  </w:num>
  <w:num w:numId="5" w16cid:durableId="1472870785">
    <w:abstractNumId w:val="4"/>
  </w:num>
  <w:num w:numId="6" w16cid:durableId="1231428448">
    <w:abstractNumId w:val="7"/>
  </w:num>
  <w:num w:numId="7" w16cid:durableId="1830512382">
    <w:abstractNumId w:val="3"/>
  </w:num>
  <w:num w:numId="8" w16cid:durableId="689374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5A"/>
    <w:rsid w:val="00010650"/>
    <w:rsid w:val="00073E05"/>
    <w:rsid w:val="00324F8F"/>
    <w:rsid w:val="003D6B6F"/>
    <w:rsid w:val="00405757"/>
    <w:rsid w:val="005513E4"/>
    <w:rsid w:val="005676A7"/>
    <w:rsid w:val="00674B06"/>
    <w:rsid w:val="00727B5A"/>
    <w:rsid w:val="007D6E5D"/>
    <w:rsid w:val="00934D99"/>
    <w:rsid w:val="00B2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063F"/>
  <w15:chartTrackingRefBased/>
  <w15:docId w15:val="{4C3F42F3-6B2A-4FD9-9A81-F1477ECA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B5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7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7B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7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7B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7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7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7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7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7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7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7B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7B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7B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7B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7B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7B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7B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7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7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7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7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7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7B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7B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7B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7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7B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7B5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934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Czech</dc:creator>
  <cp:keywords/>
  <dc:description/>
  <cp:lastModifiedBy>Joanna Brylka</cp:lastModifiedBy>
  <cp:revision>2</cp:revision>
  <cp:lastPrinted>2025-03-01T19:04:00Z</cp:lastPrinted>
  <dcterms:created xsi:type="dcterms:W3CDTF">2025-04-03T03:17:00Z</dcterms:created>
  <dcterms:modified xsi:type="dcterms:W3CDTF">2025-04-03T03:17:00Z</dcterms:modified>
</cp:coreProperties>
</file>