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11D4" w14:textId="77777777" w:rsidR="005C4A93" w:rsidRPr="0004028C" w:rsidRDefault="005C4A93" w:rsidP="005C4A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28C">
        <w:rPr>
          <w:rFonts w:ascii="Times New Roman" w:hAnsi="Times New Roman" w:cs="Times New Roman"/>
          <w:b/>
          <w:sz w:val="36"/>
          <w:szCs w:val="36"/>
        </w:rPr>
        <w:t>Grupa Smerfy</w:t>
      </w:r>
    </w:p>
    <w:p w14:paraId="0CA7DAA8" w14:textId="77777777" w:rsidR="005C4A93" w:rsidRDefault="005C4A93" w:rsidP="005C4A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Czerwiec</w:t>
      </w:r>
    </w:p>
    <w:p w14:paraId="1E7C18CE" w14:textId="77777777" w:rsidR="005C4A93" w:rsidRDefault="005C4A93" w:rsidP="005C4A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D04C0A" w14:textId="77777777" w:rsidR="005C4A93" w:rsidRPr="005C4A93" w:rsidRDefault="005C4A93" w:rsidP="005C4A9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4A93">
        <w:rPr>
          <w:rFonts w:ascii="Times New Roman" w:hAnsi="Times New Roman" w:cs="Times New Roman"/>
          <w:b/>
          <w:i/>
          <w:sz w:val="32"/>
          <w:szCs w:val="32"/>
        </w:rPr>
        <w:t>I tydzień – pożegnania nadszedł czas</w:t>
      </w:r>
    </w:p>
    <w:p w14:paraId="6701CDC2" w14:textId="77777777" w:rsidR="005C4A93" w:rsidRDefault="005C4A93" w:rsidP="005C4A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A93">
        <w:rPr>
          <w:rFonts w:ascii="Times New Roman" w:hAnsi="Times New Roman" w:cs="Times New Roman"/>
          <w:sz w:val="28"/>
          <w:szCs w:val="28"/>
        </w:rPr>
        <w:t>Umiejętność wspólnej zabawy i pokonyw</w:t>
      </w:r>
      <w:r w:rsidR="00172BD8">
        <w:rPr>
          <w:rFonts w:ascii="Times New Roman" w:hAnsi="Times New Roman" w:cs="Times New Roman"/>
          <w:sz w:val="28"/>
          <w:szCs w:val="28"/>
        </w:rPr>
        <w:t>ania wyznaczonych konkurencji podczas „Dnia</w:t>
      </w:r>
      <w:r w:rsidRPr="005C4A93">
        <w:rPr>
          <w:rFonts w:ascii="Times New Roman" w:hAnsi="Times New Roman" w:cs="Times New Roman"/>
          <w:sz w:val="28"/>
          <w:szCs w:val="28"/>
        </w:rPr>
        <w:t xml:space="preserve"> Dziecka”</w:t>
      </w:r>
    </w:p>
    <w:p w14:paraId="4B3F792C" w14:textId="77777777" w:rsidR="005C4A93" w:rsidRDefault="00CF4566" w:rsidP="005C4A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Wspólne świętowanie </w:t>
      </w:r>
      <w:r w:rsidR="005F72D5">
        <w:rPr>
          <w:rFonts w:ascii="Times New Roman" w:hAnsi="Times New Roman" w:cs="Times New Roman"/>
          <w:sz w:val="28"/>
          <w:szCs w:val="28"/>
        </w:rPr>
        <w:t xml:space="preserve">zakończenia roku szkolnego oraz dnia Mamy i Taty </w:t>
      </w:r>
      <w:r w:rsidR="000A1AA5">
        <w:rPr>
          <w:rFonts w:ascii="Times New Roman" w:hAnsi="Times New Roman" w:cs="Times New Roman"/>
          <w:sz w:val="28"/>
          <w:szCs w:val="28"/>
        </w:rPr>
        <w:t>(śpiewanie piosenek, recytacja wierszy)</w:t>
      </w:r>
    </w:p>
    <w:p w14:paraId="5D1863D3" w14:textId="77777777" w:rsidR="005F72D5" w:rsidRPr="005C4A93" w:rsidRDefault="005F72D5" w:rsidP="00172B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BBA8380" w14:textId="77777777" w:rsidR="00000000" w:rsidRDefault="000A1A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AA5">
        <w:rPr>
          <w:rFonts w:ascii="Times New Roman" w:hAnsi="Times New Roman" w:cs="Times New Roman"/>
          <w:b/>
          <w:i/>
          <w:sz w:val="28"/>
          <w:szCs w:val="28"/>
        </w:rPr>
        <w:t xml:space="preserve">II tydzień – niby tacy sami, a jednak inni </w:t>
      </w:r>
    </w:p>
    <w:p w14:paraId="0D5383EB" w14:textId="77777777" w:rsidR="000A1AA5" w:rsidRDefault="000A1AA5" w:rsidP="000A1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AA5">
        <w:rPr>
          <w:rFonts w:ascii="Times New Roman" w:hAnsi="Times New Roman" w:cs="Times New Roman"/>
          <w:sz w:val="28"/>
          <w:szCs w:val="28"/>
        </w:rPr>
        <w:t xml:space="preserve">Rozmowa na temat tego, że każdy jest inny ale należy się szacunek i tolerancja wobec drugiego człowieka </w:t>
      </w:r>
    </w:p>
    <w:p w14:paraId="57F88D9C" w14:textId="77777777" w:rsidR="000A1AA5" w:rsidRDefault="000A1AA5" w:rsidP="000A1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Pisanie po śladzie oraz próby czytania</w:t>
      </w:r>
    </w:p>
    <w:p w14:paraId="755D7F32" w14:textId="77777777" w:rsidR="00360906" w:rsidRDefault="000A1AA5" w:rsidP="000A1A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Festyn rodzinny – uświadamianie jak ważna jest rodzina </w:t>
      </w:r>
      <w:r w:rsidR="001D04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(wspólne zabawy z rówieśnikami oraz rodzicami)</w:t>
      </w:r>
    </w:p>
    <w:p w14:paraId="1EE5A617" w14:textId="77777777" w:rsidR="00360906" w:rsidRPr="00360906" w:rsidRDefault="00360906" w:rsidP="0036090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217CD2" w14:textId="77777777" w:rsidR="000A1AA5" w:rsidRDefault="00360906" w:rsidP="00360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0906">
        <w:rPr>
          <w:rFonts w:ascii="Times New Roman" w:hAnsi="Times New Roman" w:cs="Times New Roman"/>
          <w:b/>
          <w:i/>
          <w:sz w:val="28"/>
          <w:szCs w:val="28"/>
        </w:rPr>
        <w:t>III tydzień – lato, lato czeka</w:t>
      </w:r>
    </w:p>
    <w:p w14:paraId="7EBE7487" w14:textId="77777777" w:rsidR="00360906" w:rsidRDefault="00360906" w:rsidP="003609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906">
        <w:rPr>
          <w:rFonts w:ascii="Times New Roman" w:hAnsi="Times New Roman" w:cs="Times New Roman"/>
          <w:sz w:val="28"/>
          <w:szCs w:val="28"/>
        </w:rPr>
        <w:t>Umiejętność wypowiedz</w:t>
      </w:r>
      <w:r>
        <w:rPr>
          <w:rFonts w:ascii="Times New Roman" w:hAnsi="Times New Roman" w:cs="Times New Roman"/>
          <w:sz w:val="28"/>
          <w:szCs w:val="28"/>
        </w:rPr>
        <w:t>i dotyczącej planów wakacyjnych,</w:t>
      </w:r>
    </w:p>
    <w:p w14:paraId="6B896324" w14:textId="77777777" w:rsidR="00360906" w:rsidRDefault="00360906" w:rsidP="003609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Wycieczka do Zagrody Edukacyjnej „Stefanówka” – znajomość właściwego zachowania w nowym miejscu, uczestnictwo w warsztatach oraz oswajanie ze zwierzętami </w:t>
      </w:r>
    </w:p>
    <w:p w14:paraId="10AD3EE9" w14:textId="77777777" w:rsidR="00360906" w:rsidRDefault="00920128" w:rsidP="003609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Liczenie w zakresie 1 – 10</w:t>
      </w:r>
    </w:p>
    <w:p w14:paraId="61533A99" w14:textId="77777777" w:rsidR="00920128" w:rsidRPr="00920128" w:rsidRDefault="00A936FF" w:rsidP="003609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Poznanie piosenki „Wakacyjna samba”</w:t>
      </w:r>
    </w:p>
    <w:p w14:paraId="50FBE423" w14:textId="77777777" w:rsidR="00920128" w:rsidRPr="00920128" w:rsidRDefault="00920128" w:rsidP="00920128">
      <w:pPr>
        <w:pStyle w:val="Akapitzlist"/>
        <w:rPr>
          <w:rFonts w:ascii="Times New Roman" w:hAnsi="Times New Roman" w:cs="Times New Roman"/>
          <w:b/>
          <w:i/>
          <w:sz w:val="36"/>
          <w:szCs w:val="36"/>
        </w:rPr>
      </w:pPr>
    </w:p>
    <w:p w14:paraId="6A6BE369" w14:textId="77777777" w:rsidR="00920128" w:rsidRDefault="00920128" w:rsidP="009201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128">
        <w:rPr>
          <w:rFonts w:ascii="Times New Roman" w:hAnsi="Times New Roman" w:cs="Times New Roman"/>
          <w:b/>
          <w:i/>
          <w:sz w:val="28"/>
          <w:szCs w:val="28"/>
        </w:rPr>
        <w:t xml:space="preserve">IV – Podróż po Afryce </w:t>
      </w:r>
    </w:p>
    <w:p w14:paraId="48002509" w14:textId="77777777" w:rsidR="00920128" w:rsidRPr="00920128" w:rsidRDefault="00920128" w:rsidP="00920128">
      <w:pPr>
        <w:pStyle w:val="Akapitzlist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20128">
        <w:rPr>
          <w:rFonts w:ascii="Times New Roman" w:hAnsi="Times New Roman"/>
          <w:i/>
          <w:iCs/>
          <w:color w:val="000000"/>
          <w:sz w:val="28"/>
          <w:szCs w:val="28"/>
        </w:rPr>
        <w:t xml:space="preserve">Zwiedzamy Afrykę </w:t>
      </w:r>
      <w:r w:rsidRPr="00920128">
        <w:rPr>
          <w:rFonts w:ascii="Times New Roman" w:hAnsi="Times New Roman"/>
          <w:color w:val="000000"/>
          <w:sz w:val="28"/>
          <w:szCs w:val="28"/>
        </w:rPr>
        <w:t>– rozwijanie wyobraźni muzycznej.</w:t>
      </w:r>
    </w:p>
    <w:p w14:paraId="4899A7B4" w14:textId="77777777" w:rsidR="00920128" w:rsidRDefault="00A936FF" w:rsidP="009201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36FF">
        <w:rPr>
          <w:rFonts w:ascii="Times New Roman" w:hAnsi="Times New Roman" w:cs="Times New Roman"/>
          <w:sz w:val="28"/>
          <w:szCs w:val="28"/>
        </w:rPr>
        <w:t>Umie</w:t>
      </w:r>
      <w:r>
        <w:rPr>
          <w:rFonts w:ascii="Times New Roman" w:hAnsi="Times New Roman" w:cs="Times New Roman"/>
          <w:sz w:val="28"/>
          <w:szCs w:val="28"/>
        </w:rPr>
        <w:t>jętność słuchania ze zrozumieniem oraz odpowiadania na pytania.</w:t>
      </w:r>
    </w:p>
    <w:p w14:paraId="49C391A3" w14:textId="77777777" w:rsidR="00A936FF" w:rsidRDefault="00A936FF" w:rsidP="009201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Poznajemy owoce i warzywa </w:t>
      </w:r>
      <w:r w:rsidR="00DF122C">
        <w:rPr>
          <w:rFonts w:ascii="Times New Roman" w:hAnsi="Times New Roman" w:cs="Times New Roman"/>
          <w:sz w:val="28"/>
          <w:szCs w:val="28"/>
        </w:rPr>
        <w:t>uprawiane w Afryce</w:t>
      </w:r>
    </w:p>
    <w:p w14:paraId="6EB6ED9C" w14:textId="77777777" w:rsidR="00DF122C" w:rsidRDefault="00DF122C" w:rsidP="009201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zwierzęta żyjące w Afryce</w:t>
      </w:r>
    </w:p>
    <w:p w14:paraId="797C34B6" w14:textId="77777777" w:rsidR="00E66850" w:rsidRDefault="00E66850" w:rsidP="00E66850">
      <w:pPr>
        <w:rPr>
          <w:rFonts w:ascii="Times New Roman" w:hAnsi="Times New Roman" w:cs="Times New Roman"/>
          <w:sz w:val="28"/>
          <w:szCs w:val="28"/>
        </w:rPr>
      </w:pPr>
    </w:p>
    <w:p w14:paraId="5D0D32DF" w14:textId="77777777" w:rsidR="00E66850" w:rsidRDefault="00E66850" w:rsidP="00E66850">
      <w:pPr>
        <w:rPr>
          <w:rFonts w:ascii="Times New Roman" w:hAnsi="Times New Roman" w:cs="Times New Roman"/>
          <w:sz w:val="28"/>
          <w:szCs w:val="28"/>
        </w:rPr>
      </w:pPr>
    </w:p>
    <w:p w14:paraId="79063D10" w14:textId="77777777" w:rsidR="00E66850" w:rsidRDefault="00E66850" w:rsidP="00E66850">
      <w:pPr>
        <w:rPr>
          <w:rFonts w:ascii="Times New Roman" w:hAnsi="Times New Roman" w:cs="Times New Roman"/>
          <w:sz w:val="28"/>
          <w:szCs w:val="28"/>
        </w:rPr>
      </w:pPr>
    </w:p>
    <w:p w14:paraId="32E64B36" w14:textId="77777777" w:rsidR="00E66850" w:rsidRPr="00996DDD" w:rsidRDefault="00E66850" w:rsidP="00E6685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96DDD">
        <w:rPr>
          <w:rFonts w:ascii="Times New Roman" w:hAnsi="Times New Roman" w:cs="Times New Roman"/>
          <w:b/>
          <w:sz w:val="34"/>
          <w:szCs w:val="34"/>
        </w:rPr>
        <w:lastRenderedPageBreak/>
        <w:t>Grupa Smerfy</w:t>
      </w:r>
    </w:p>
    <w:p w14:paraId="47E016AE" w14:textId="77777777" w:rsidR="00E66850" w:rsidRDefault="00E66850" w:rsidP="00E66850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b/>
          <w:i/>
          <w:sz w:val="34"/>
          <w:szCs w:val="34"/>
        </w:rPr>
        <w:t>Czerwiec</w:t>
      </w:r>
    </w:p>
    <w:p w14:paraId="7AD2F6A9" w14:textId="77777777" w:rsidR="00E66850" w:rsidRDefault="00E66850" w:rsidP="00E66850"/>
    <w:p w14:paraId="0A4DAF5A" w14:textId="77777777" w:rsidR="00E66850" w:rsidRPr="00C1016B" w:rsidRDefault="00E66850" w:rsidP="00E66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  <w:r w:rsidRPr="00C1016B"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  <w:t>Piosenka „Wakacyjna samba”</w:t>
      </w:r>
    </w:p>
    <w:p w14:paraId="614CD035" w14:textId="77777777" w:rsidR="00E66850" w:rsidRPr="00C1016B" w:rsidRDefault="00E66850" w:rsidP="00E66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t>1. Z walizkami każdy gna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Podróżować zaczął świat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Okulary ciemne włóż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Kąpielowy załóż strój!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Bo przyszło lato!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Czekałam długo na to…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Być wolnym i robić co chcę!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Ref.: 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Samba, samba, samba wakacyjna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Tańczę kiedy lato się zaczyna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Wakacyjne 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rytmy porywają mnie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każdej chwili tańczyć chcę!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Pewnie ręcznik przyda się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plażową piłkę weź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Spakowany bagaż jest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Możesz lecieć tam gdzie chcesz!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Bo przyszło lato!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Czekałam długo na to…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Chcę pląsać i szaleć co tchu!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Ref.: 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Samba, samba, samba wakacyjna…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/solo instrumentalne/</w:t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016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Ref.: </w:t>
      </w:r>
      <w:r w:rsidRPr="00C101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Samba, samba, samba wakacyjna…</w:t>
      </w:r>
    </w:p>
    <w:p w14:paraId="5ADC6A27" w14:textId="77777777" w:rsidR="00E66850" w:rsidRPr="00C1016B" w:rsidRDefault="00E66850" w:rsidP="00E66850">
      <w:pPr>
        <w:rPr>
          <w:sz w:val="28"/>
          <w:szCs w:val="28"/>
        </w:rPr>
      </w:pPr>
    </w:p>
    <w:p w14:paraId="5E730A48" w14:textId="77777777" w:rsidR="00E66850" w:rsidRPr="00E66850" w:rsidRDefault="00E66850" w:rsidP="00E66850">
      <w:pPr>
        <w:rPr>
          <w:rFonts w:ascii="Times New Roman" w:hAnsi="Times New Roman" w:cs="Times New Roman"/>
          <w:sz w:val="28"/>
          <w:szCs w:val="28"/>
        </w:rPr>
      </w:pPr>
    </w:p>
    <w:sectPr w:rsidR="00E66850" w:rsidRPr="00E6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EF1"/>
    <w:multiLevelType w:val="hybridMultilevel"/>
    <w:tmpl w:val="72C8E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64B"/>
    <w:multiLevelType w:val="hybridMultilevel"/>
    <w:tmpl w:val="282C81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0BF"/>
    <w:multiLevelType w:val="hybridMultilevel"/>
    <w:tmpl w:val="A94EA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B43"/>
    <w:multiLevelType w:val="hybridMultilevel"/>
    <w:tmpl w:val="6FE88A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55F"/>
    <w:multiLevelType w:val="hybridMultilevel"/>
    <w:tmpl w:val="BED44F6E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4D201C76"/>
    <w:multiLevelType w:val="hybridMultilevel"/>
    <w:tmpl w:val="0100C6C6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324F"/>
    <w:multiLevelType w:val="hybridMultilevel"/>
    <w:tmpl w:val="60F883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241910">
    <w:abstractNumId w:val="6"/>
  </w:num>
  <w:num w:numId="2" w16cid:durableId="139930308">
    <w:abstractNumId w:val="1"/>
  </w:num>
  <w:num w:numId="3" w16cid:durableId="134763025">
    <w:abstractNumId w:val="0"/>
  </w:num>
  <w:num w:numId="4" w16cid:durableId="834418875">
    <w:abstractNumId w:val="2"/>
  </w:num>
  <w:num w:numId="5" w16cid:durableId="1430659658">
    <w:abstractNumId w:val="5"/>
  </w:num>
  <w:num w:numId="6" w16cid:durableId="1079064321">
    <w:abstractNumId w:val="4"/>
  </w:num>
  <w:num w:numId="7" w16cid:durableId="179512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3"/>
    <w:rsid w:val="000A1AA5"/>
    <w:rsid w:val="00172BD8"/>
    <w:rsid w:val="001D04F8"/>
    <w:rsid w:val="002A2614"/>
    <w:rsid w:val="00360906"/>
    <w:rsid w:val="005C4A93"/>
    <w:rsid w:val="005F72D5"/>
    <w:rsid w:val="00920128"/>
    <w:rsid w:val="00A936FF"/>
    <w:rsid w:val="00B34307"/>
    <w:rsid w:val="00C97901"/>
    <w:rsid w:val="00CF4566"/>
    <w:rsid w:val="00D8363E"/>
    <w:rsid w:val="00DF122C"/>
    <w:rsid w:val="00E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B644"/>
  <w15:chartTrackingRefBased/>
  <w15:docId w15:val="{578C8DB1-CE62-4A8C-B768-C1374EE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Ps51x2nR@outlook.com</dc:creator>
  <cp:keywords/>
  <dc:description/>
  <cp:lastModifiedBy>Joanna Brylka</cp:lastModifiedBy>
  <cp:revision>2</cp:revision>
  <dcterms:created xsi:type="dcterms:W3CDTF">2025-06-02T19:09:00Z</dcterms:created>
  <dcterms:modified xsi:type="dcterms:W3CDTF">2025-06-02T19:09:00Z</dcterms:modified>
</cp:coreProperties>
</file>