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A46E" w14:textId="77777777" w:rsidR="004B3E83" w:rsidRPr="00ED3818" w:rsidRDefault="004B3E83" w:rsidP="004B3E83">
      <w:pPr>
        <w:jc w:val="both"/>
        <w:rPr>
          <w:rFonts w:ascii="Times New Roman" w:hAnsi="Times New Roman"/>
          <w:sz w:val="52"/>
          <w:szCs w:val="52"/>
        </w:rPr>
      </w:pPr>
      <w:r w:rsidRPr="00ED3818">
        <w:rPr>
          <w:rFonts w:ascii="Times New Roman" w:hAnsi="Times New Roman"/>
          <w:b/>
          <w:sz w:val="52"/>
          <w:szCs w:val="52"/>
        </w:rPr>
        <w:t>Czerwiec</w:t>
      </w:r>
    </w:p>
    <w:p w14:paraId="51CE0573" w14:textId="77777777" w:rsidR="004B3E83" w:rsidRDefault="004B3E83" w:rsidP="004B3E8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ED3818">
        <w:rPr>
          <w:rFonts w:ascii="Times New Roman" w:hAnsi="Times New Roman"/>
          <w:bCs/>
          <w:i/>
          <w:iCs/>
          <w:sz w:val="28"/>
          <w:szCs w:val="28"/>
        </w:rPr>
        <w:t xml:space="preserve">Zamierzenia wychowawczo-dydaktyczne (cele ogólne) </w:t>
      </w:r>
    </w:p>
    <w:p w14:paraId="67B3DF6C" w14:textId="77777777" w:rsidR="004B3E83" w:rsidRDefault="004B3E83" w:rsidP="004B3E83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7A8F197B" w14:textId="77777777" w:rsidR="004B3E83" w:rsidRPr="00ED3818" w:rsidRDefault="004B3E83" w:rsidP="004B3E83">
      <w:pPr>
        <w:spacing w:after="0" w:line="240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14:paraId="5ED18F6C" w14:textId="77777777" w:rsidR="004B3E83" w:rsidRPr="00CE62F0" w:rsidRDefault="004B3E83" w:rsidP="004B3E83">
      <w:pPr>
        <w:spacing w:after="0" w:line="240" w:lineRule="auto"/>
        <w:rPr>
          <w:rFonts w:ascii="Times New Roman" w:hAnsi="Times New Roman"/>
          <w:b/>
        </w:rPr>
      </w:pPr>
    </w:p>
    <w:p w14:paraId="2878194C" w14:textId="77777777" w:rsidR="004B3E83" w:rsidRPr="00474EF0" w:rsidRDefault="004B3E83" w:rsidP="004B3E83">
      <w:pPr>
        <w:jc w:val="center"/>
        <w:rPr>
          <w:rFonts w:ascii="Times New Roman" w:hAnsi="Times New Roman"/>
          <w:b/>
          <w:color w:val="00B050"/>
        </w:rPr>
      </w:pPr>
      <w:r w:rsidRPr="00474EF0">
        <w:rPr>
          <w:rFonts w:ascii="Times New Roman" w:hAnsi="Times New Roman"/>
          <w:b/>
          <w:color w:val="00B050"/>
          <w:sz w:val="40"/>
          <w:szCs w:val="40"/>
        </w:rPr>
        <w:t>,,Jak powstaje?”</w:t>
      </w:r>
    </w:p>
    <w:p w14:paraId="226F4424" w14:textId="77777777" w:rsidR="004B3E83" w:rsidRPr="00CE62F0" w:rsidRDefault="004B3E83" w:rsidP="004B3E8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kształtowanie postaw szacunku do pracy innych ludzi, utrwalanie zasad kulturalnego zachowania się w sklepie, wdrażanie do posługiwania się pieniędzmi i wykonywania prostych obliczeń na pieniądzach</w:t>
      </w:r>
    </w:p>
    <w:p w14:paraId="2195D027" w14:textId="77777777" w:rsidR="004B3E83" w:rsidRPr="00CE62F0" w:rsidRDefault="004B3E83" w:rsidP="004B3E8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umiejętności opowiadania historyjki obrazkowej, rozwijanie świadomości ekologicznej, dotyczącej wykorzystywania odpadów i tworzenia z nich nowych rzeczy, kształtowanie umiejętności współdziałania w grupie</w:t>
      </w:r>
    </w:p>
    <w:p w14:paraId="0B5F2F0E" w14:textId="77777777" w:rsidR="004B3E83" w:rsidRPr="00CE62F0" w:rsidRDefault="004B3E83" w:rsidP="004B3E8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rozpoznawanie i podawanie nazw przetworów mlecznych, wdrażanie prawidłowych nawyków żywieniowych, rozwijanie ciekawości badawczej</w:t>
      </w:r>
    </w:p>
    <w:p w14:paraId="5D9CD91E" w14:textId="77777777" w:rsidR="004B3E83" w:rsidRPr="00CE62F0" w:rsidRDefault="004B3E83" w:rsidP="004B3E8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 xml:space="preserve">rozbudzanie zainteresowań muzycznych, rozwijanie umiejętności wokalnych i tanecznych, doskonalenie percepcji słuchowej, kształtowanie poczucia rytmu, budzenie przynależności do grupy </w:t>
      </w:r>
    </w:p>
    <w:p w14:paraId="6542341B" w14:textId="77777777" w:rsidR="004B3E83" w:rsidRPr="00CE62F0" w:rsidRDefault="004B3E83" w:rsidP="004B3E83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 xml:space="preserve">doskonalenie umiejętności słuchania ze zrozumieniem, rozwijanie umiejętności wielozmysłowego poznawania otaczającego świata, wzbogacanie wiadomości na temat produktów potrzebnych do pieczenia ciasta, rozwój sprawności manualnej, współdziałanie w grupie </w:t>
      </w:r>
    </w:p>
    <w:p w14:paraId="37D5D257" w14:textId="77777777" w:rsidR="004B3E83" w:rsidRPr="00ED3818" w:rsidRDefault="004B3E83" w:rsidP="004B3E83">
      <w:pPr>
        <w:jc w:val="both"/>
        <w:rPr>
          <w:rFonts w:ascii="Times New Roman" w:hAnsi="Times New Roman"/>
          <w:b/>
        </w:rPr>
      </w:pPr>
    </w:p>
    <w:p w14:paraId="20F327FA" w14:textId="77777777" w:rsidR="004B3E83" w:rsidRPr="00CE62F0" w:rsidRDefault="004B3E83" w:rsidP="004B3E83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FFC000"/>
          <w:sz w:val="36"/>
          <w:szCs w:val="36"/>
        </w:rPr>
        <w:t>,,</w:t>
      </w:r>
      <w:r>
        <w:rPr>
          <w:rFonts w:ascii="Times New Roman" w:hAnsi="Times New Roman"/>
          <w:b/>
          <w:color w:val="FFC000"/>
          <w:sz w:val="36"/>
          <w:szCs w:val="36"/>
        </w:rPr>
        <w:t>Wielka wyprawa</w:t>
      </w:r>
      <w:r w:rsidRPr="00CE62F0">
        <w:rPr>
          <w:rFonts w:ascii="Times New Roman" w:hAnsi="Times New Roman"/>
          <w:b/>
          <w:color w:val="FFC000"/>
          <w:sz w:val="36"/>
          <w:szCs w:val="36"/>
        </w:rPr>
        <w:t>”</w:t>
      </w:r>
    </w:p>
    <w:p w14:paraId="2B516987" w14:textId="77777777" w:rsidR="004B3E83" w:rsidRPr="00CE62F0" w:rsidRDefault="004B3E83" w:rsidP="004B3E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poznanie charakterystycznych zabytków na świecie, doskonalenie umiejętności słuchania ze zrozumieniem i odpowiadania na pytania pełnymi zdaniami, wczuwanie się w emocje i uczucia innych</w:t>
      </w:r>
    </w:p>
    <w:p w14:paraId="6D4A335C" w14:textId="77777777" w:rsidR="004B3E83" w:rsidRPr="00CE62F0" w:rsidRDefault="004B3E83" w:rsidP="004B3E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utrwalenie wiadomości o środkach transportu, rozwijanie umiejętności dzielenia wyrazów na sylaby i głoski, kształtowanie poczucia rytmu, doskonalenie pamięci wzrokowej, integracja grupy</w:t>
      </w:r>
    </w:p>
    <w:p w14:paraId="52A15006" w14:textId="77777777" w:rsidR="004B3E83" w:rsidRPr="00CE62F0" w:rsidRDefault="004B3E83" w:rsidP="004B3E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utrwalanie wiedzy na temat zwierząt egzotycznych, doskonalenie orientacji przestrzennej, umiejętności przeliczania i porównywania liczby elementów, wyrażanie szacunku wobec innych dzieci podczas pracy w grupie</w:t>
      </w:r>
    </w:p>
    <w:p w14:paraId="1187DCE9" w14:textId="77777777" w:rsidR="004B3E83" w:rsidRPr="00CE62F0" w:rsidRDefault="004B3E83" w:rsidP="004B3E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uwrażliwienie na muzykę klasyczną i muzykę z różnych stron świata, rozwijanie słuchu muzycznego, ćwiczenie poczucia „pulsu” w muzyce i orientacji w przestrzeni, doskonalenie umiejętności pracy i zabawy w grupie</w:t>
      </w:r>
    </w:p>
    <w:p w14:paraId="24328B3F" w14:textId="77777777" w:rsidR="004B3E83" w:rsidRPr="00ED3818" w:rsidRDefault="004B3E83" w:rsidP="004B3E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rozwijanie i pobudzanie zmysłu smaku i zapachu, utrwalenie wiadomości o środkach transportu, zachęcanie do starannego wykonywania prac plastyczno-technicznych, rozwijanie kreatywności i wyobraźni, rozwijanie sprawności manualne</w:t>
      </w:r>
    </w:p>
    <w:p w14:paraId="4214B6FE" w14:textId="77777777" w:rsidR="004B3E83" w:rsidRDefault="004B3E83" w:rsidP="004B3E83">
      <w:pPr>
        <w:jc w:val="both"/>
        <w:rPr>
          <w:rFonts w:ascii="Times New Roman" w:hAnsi="Times New Roman"/>
          <w:b/>
        </w:rPr>
      </w:pPr>
    </w:p>
    <w:p w14:paraId="2FBD1693" w14:textId="77777777" w:rsidR="004B3E83" w:rsidRPr="00CE62F0" w:rsidRDefault="004B3E83" w:rsidP="004B3E83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7030A0"/>
          <w:sz w:val="40"/>
          <w:szCs w:val="40"/>
        </w:rPr>
        <w:lastRenderedPageBreak/>
        <w:t>,,</w:t>
      </w:r>
      <w:r>
        <w:rPr>
          <w:rFonts w:ascii="Times New Roman" w:hAnsi="Times New Roman"/>
          <w:b/>
          <w:color w:val="7030A0"/>
          <w:sz w:val="40"/>
          <w:szCs w:val="40"/>
        </w:rPr>
        <w:t>Smaki i zapachy lata</w:t>
      </w:r>
      <w:r w:rsidRPr="00CE62F0">
        <w:rPr>
          <w:rFonts w:ascii="Times New Roman" w:hAnsi="Times New Roman"/>
          <w:b/>
          <w:color w:val="7030A0"/>
          <w:sz w:val="40"/>
          <w:szCs w:val="40"/>
        </w:rPr>
        <w:t>”</w:t>
      </w:r>
    </w:p>
    <w:p w14:paraId="0417D940" w14:textId="77777777" w:rsidR="004B3E83" w:rsidRPr="00CE62F0" w:rsidRDefault="004B3E83" w:rsidP="004B3E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utrwalanie wiadomości na temat pory roku, jaką jest lato, rozwijanie percepcji słuchowej i umiejętności wypowiadania się pełnymi zdaniami, rozwijanie sprawności fizycznej, wczuwanie się w emocje innych dzieci i rozróżnianie ich</w:t>
      </w:r>
    </w:p>
    <w:p w14:paraId="21F6298B" w14:textId="77777777" w:rsidR="004B3E83" w:rsidRPr="00CE62F0" w:rsidRDefault="004B3E83" w:rsidP="004B3E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uwrażliwienie na odbiór sztuki, utrwalanie nazw kolorów w języku angielskim, wyrażanie własnych odczuć w formach plastycznych, budzenie wrażliwości na otaczającą przyrodę</w:t>
      </w:r>
    </w:p>
    <w:p w14:paraId="7BA4834C" w14:textId="77777777" w:rsidR="004B3E83" w:rsidRPr="00CE62F0" w:rsidRDefault="004B3E83" w:rsidP="004B3E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poznanie zjawisk atmosferycznych występujących latem, doskonalenie umiejętności przeliczania na konkretach, rozwijanie percepcji słuchowej, pogłębianie relacji rówieśniczych</w:t>
      </w:r>
    </w:p>
    <w:p w14:paraId="714DF796" w14:textId="77777777" w:rsidR="004B3E83" w:rsidRPr="00CE62F0" w:rsidRDefault="004B3E83" w:rsidP="004B3E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umiejętności wokalnych i tanecznych, budzenie wrażliwości muzycznej, poznawanie dźwięków gamy i ich nazw, przypomnienie zasad bezpieczeństwa na wakacjach, integracja grupy</w:t>
      </w:r>
    </w:p>
    <w:p w14:paraId="572034CB" w14:textId="77777777" w:rsidR="004B3E83" w:rsidRDefault="004B3E83" w:rsidP="004B3E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przełamywanie lęku przed wystąpieniami na forum grupy, rozwijanie umiejętności manualnych, pobudzanie i stymulowanie zmysłów, wzbudzenie ciekawości świata</w:t>
      </w:r>
    </w:p>
    <w:p w14:paraId="099640F7" w14:textId="77777777" w:rsidR="004B3E83" w:rsidRDefault="004B3E83" w:rsidP="004B3E83">
      <w:pPr>
        <w:jc w:val="both"/>
        <w:rPr>
          <w:rFonts w:ascii="Times New Roman" w:hAnsi="Times New Roman"/>
        </w:rPr>
      </w:pPr>
    </w:p>
    <w:p w14:paraId="644708D0" w14:textId="77777777" w:rsidR="004B3E83" w:rsidRPr="00ED3818" w:rsidRDefault="004B3E83" w:rsidP="004B3E83">
      <w:pPr>
        <w:jc w:val="both"/>
        <w:rPr>
          <w:rFonts w:ascii="Times New Roman" w:hAnsi="Times New Roman"/>
        </w:rPr>
      </w:pPr>
    </w:p>
    <w:p w14:paraId="1429FF8A" w14:textId="77777777" w:rsidR="004B3E83" w:rsidRPr="00CE62F0" w:rsidRDefault="004B3E83" w:rsidP="004B3E83">
      <w:pPr>
        <w:jc w:val="center"/>
        <w:rPr>
          <w:rFonts w:ascii="Times New Roman" w:hAnsi="Times New Roman"/>
        </w:rPr>
      </w:pPr>
      <w:r w:rsidRPr="006165C7">
        <w:rPr>
          <w:rFonts w:ascii="Times New Roman" w:hAnsi="Times New Roman"/>
          <w:b/>
          <w:color w:val="FF0000"/>
          <w:sz w:val="40"/>
          <w:szCs w:val="40"/>
        </w:rPr>
        <w:t>,,</w:t>
      </w:r>
      <w:r>
        <w:rPr>
          <w:rFonts w:ascii="Times New Roman" w:hAnsi="Times New Roman"/>
          <w:b/>
          <w:color w:val="FF0000"/>
          <w:sz w:val="40"/>
          <w:szCs w:val="40"/>
        </w:rPr>
        <w:t>Wakacyjne przygody</w:t>
      </w:r>
      <w:r w:rsidRPr="006165C7">
        <w:rPr>
          <w:rFonts w:ascii="Times New Roman" w:hAnsi="Times New Roman"/>
          <w:b/>
          <w:color w:val="FF0000"/>
          <w:sz w:val="40"/>
          <w:szCs w:val="40"/>
        </w:rPr>
        <w:t>”</w:t>
      </w:r>
    </w:p>
    <w:p w14:paraId="2A3CFACB" w14:textId="77777777" w:rsidR="004B3E83" w:rsidRPr="00CE62F0" w:rsidRDefault="004B3E83" w:rsidP="004B3E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utrwalenie zasad bezpiecznego zachowania się podczas wakacji, doskonalenie umiejętności uważnego słuchania i budowania zdań, rozwijanie sprawności fizycznej i kreatywności</w:t>
      </w:r>
    </w:p>
    <w:p w14:paraId="006E174A" w14:textId="77777777" w:rsidR="004B3E83" w:rsidRPr="00CE62F0" w:rsidRDefault="004B3E83" w:rsidP="004B3E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poznanie góralskiego folkloru, wprowadzenie do czytania, doskonalenie umiejętności grafomotorycznych, integracja grupy</w:t>
      </w:r>
    </w:p>
    <w:p w14:paraId="1A8027AF" w14:textId="77777777" w:rsidR="004B3E83" w:rsidRPr="00CE62F0" w:rsidRDefault="004B3E83" w:rsidP="004B3E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utrwalenie zasad bezpiecznego zachowania nad wodą, rozwijanie orientacji przestrzennej, doskonalenie współpracy i integracji grupy</w:t>
      </w:r>
    </w:p>
    <w:p w14:paraId="417F2816" w14:textId="77777777" w:rsidR="004B3E83" w:rsidRPr="00CE62F0" w:rsidRDefault="004B3E83" w:rsidP="004B3E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słuchu muzycznego, ćwiczenie pamięci, rozwijanie umiejętności tanecznych i sprawności fizycznej, pogłębianie relacji rówieśniczych</w:t>
      </w:r>
    </w:p>
    <w:p w14:paraId="4631AC38" w14:textId="77777777" w:rsidR="004B3E83" w:rsidRPr="00CE62F0" w:rsidRDefault="004B3E83" w:rsidP="004B3E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oswajanie nowych doświadczeń związanych z zakończeniem przedszkola, rozwijanie wrażliwości emocjonalnej, wzmacnianie więzi przyjacielskich, pobudzanie i stymulowanie zmysłów</w:t>
      </w:r>
    </w:p>
    <w:p w14:paraId="7AA8C8CA" w14:textId="77777777" w:rsidR="004B3E83" w:rsidRDefault="004B3E83" w:rsidP="004B3E83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4D6A90D8" w14:textId="77777777" w:rsidR="007A6493" w:rsidRDefault="007A6493"/>
    <w:sectPr w:rsidR="007A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EB4"/>
    <w:multiLevelType w:val="hybridMultilevel"/>
    <w:tmpl w:val="C666E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34594">
    <w:abstractNumId w:val="0"/>
  </w:num>
  <w:num w:numId="2" w16cid:durableId="689374409">
    <w:abstractNumId w:val="2"/>
  </w:num>
  <w:num w:numId="3" w16cid:durableId="843401104">
    <w:abstractNumId w:val="3"/>
  </w:num>
  <w:num w:numId="4" w16cid:durableId="172814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83"/>
    <w:rsid w:val="001B2E51"/>
    <w:rsid w:val="003E18D1"/>
    <w:rsid w:val="004B3E83"/>
    <w:rsid w:val="007A6493"/>
    <w:rsid w:val="009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A7A3"/>
  <w15:chartTrackingRefBased/>
  <w15:docId w15:val="{495BBB7E-D6E1-4C35-840B-7CE7658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8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E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E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E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E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E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E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E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E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E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E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Brylka</dc:creator>
  <cp:keywords/>
  <dc:description/>
  <cp:lastModifiedBy>Joanna Brylka</cp:lastModifiedBy>
  <cp:revision>2</cp:revision>
  <dcterms:created xsi:type="dcterms:W3CDTF">2025-05-30T19:22:00Z</dcterms:created>
  <dcterms:modified xsi:type="dcterms:W3CDTF">2025-05-30T19:24:00Z</dcterms:modified>
</cp:coreProperties>
</file>