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4B6" w:rsidRDefault="00417142" w:rsidP="004171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417142">
        <w:rPr>
          <w:rFonts w:ascii="Times New Roman" w:hAnsi="Times New Roman" w:cs="Times New Roman"/>
          <w:b/>
          <w:sz w:val="32"/>
          <w:szCs w:val="32"/>
        </w:rPr>
        <w:t>Październik – nasze umiejętności</w:t>
      </w:r>
    </w:p>
    <w:bookmarkEnd w:id="0"/>
    <w:p w:rsidR="00417142" w:rsidRDefault="00417142" w:rsidP="0041714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7142" w:rsidRPr="007D3D85" w:rsidRDefault="00417142" w:rsidP="00417142">
      <w:pPr>
        <w:pStyle w:val="Akapitzlist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b/>
          <w:bCs/>
          <w:sz w:val="28"/>
          <w:szCs w:val="28"/>
        </w:rPr>
        <w:t>ZAGINIONE DARY JESIENI</w:t>
      </w:r>
    </w:p>
    <w:p w:rsidR="00417142" w:rsidRPr="007D3D85" w:rsidRDefault="00417142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br/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odkrywa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nie powtarzających się wzorów z grzybów i poprawn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e dokłada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nie kolejnego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element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u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417142" w:rsidRPr="007D3D85" w:rsidRDefault="004C1AF8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bezpieczne</w:t>
      </w:r>
      <w:r w:rsidR="0041714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korzysta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nie</w:t>
      </w:r>
      <w:r w:rsidR="0041714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z urządzeń ogrodowych;</w:t>
      </w:r>
    </w:p>
    <w:p w:rsidR="00417142" w:rsidRPr="007D3D85" w:rsidRDefault="00417142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wypowiada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nie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się pełnymi zdaniami, opisując sytuacje na jesiennej ilustracji;</w:t>
      </w:r>
    </w:p>
    <w:p w:rsidR="00417142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sprawności fizycznej;</w:t>
      </w:r>
    </w:p>
    <w:p w:rsidR="005E75CC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poznawanie i utrwalanie nazw kolorów;</w:t>
      </w:r>
    </w:p>
    <w:p w:rsidR="005E75CC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- rozwijanie umiejętności rysowania po śladzie </w:t>
      </w:r>
    </w:p>
    <w:p w:rsidR="003552CE" w:rsidRDefault="003552CE" w:rsidP="003552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552CE" w:rsidRPr="007D3D85" w:rsidRDefault="003552CE" w:rsidP="003552CE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b/>
          <w:bCs/>
          <w:sz w:val="28"/>
          <w:szCs w:val="28"/>
        </w:rPr>
        <w:t>Temat tygodnia: „DLA KOGO NORKA, DLA KOGO KOTLINKA?”</w:t>
      </w:r>
    </w:p>
    <w:p w:rsidR="005E75CC" w:rsidRDefault="005E75CC" w:rsidP="00417142">
      <w:pPr>
        <w:spacing w:line="240" w:lineRule="auto"/>
        <w:rPr>
          <w:rFonts w:ascii="Times New Roman" w:eastAsia="Times New Roman" w:hAnsi="Times New Roman" w:cs="Times New Roman"/>
          <w:color w:val="1F1F1F"/>
        </w:rPr>
      </w:pPr>
    </w:p>
    <w:p w:rsidR="005E75CC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rozwiązywanie zagad</w:t>
      </w:r>
      <w:r w:rsidR="003552CE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ek związanych ze zwierzętami mieszkającymi w lesie (doskonalenie umiejętności logicznego myślenia i wnioskowania)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5E75CC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pokonywanie lę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ku przed występem z okazji Pasowania na 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Przedszkolak</w:t>
      </w:r>
      <w:r w:rsidR="003552CE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a;</w:t>
      </w:r>
    </w:p>
    <w:p w:rsidR="005E75CC" w:rsidRPr="007D3D85" w:rsidRDefault="005E75CC" w:rsidP="007D3D8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prezentowanie poznanych piosenek – „Jestem sobie przedszkolaczek” oraz „Przedszkolakiem fajnie być”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</w:p>
    <w:p w:rsidR="004C1AF8" w:rsidRPr="007D3D85" w:rsidRDefault="003552CE" w:rsidP="007D3D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percepcji wzrokowej i umiejętności klasyfikowania przedmiotów według wielkości</w:t>
      </w:r>
      <w:r w:rsidR="004C1AF8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417142" w:rsidRPr="007D3D85" w:rsidRDefault="003552CE" w:rsidP="007D3D85">
      <w:pPr>
        <w:spacing w:after="0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kształtowanie umiejętności współpracy i zgodnego korzystania z zabawek;</w:t>
      </w:r>
    </w:p>
    <w:p w:rsidR="00843AC4" w:rsidRPr="007D3D85" w:rsidRDefault="00843AC4" w:rsidP="007D3D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kształtowanie prawidłowej artykulacji i usprawnianie aparatu mowy</w:t>
      </w:r>
    </w:p>
    <w:p w:rsidR="00843AC4" w:rsidRPr="007D3D85" w:rsidRDefault="00843AC4" w:rsidP="007D3D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843AC4" w:rsidRPr="007D3D85" w:rsidRDefault="00843AC4" w:rsidP="00843AC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3AC4" w:rsidRPr="007D3D85" w:rsidRDefault="00843AC4" w:rsidP="00843AC4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b/>
          <w:bCs/>
          <w:sz w:val="28"/>
          <w:szCs w:val="28"/>
        </w:rPr>
        <w:t>Temat tygodnia: „KTO DBA O NASZE BEZPIECZEŃSTWO?”</w:t>
      </w:r>
    </w:p>
    <w:p w:rsidR="00843AC4" w:rsidRDefault="00843AC4" w:rsidP="00843AC4">
      <w:pPr>
        <w:ind w:left="360"/>
        <w:rPr>
          <w:rFonts w:ascii="Times New Roman" w:hAnsi="Times New Roman" w:cs="Times New Roman"/>
          <w:b/>
          <w:sz w:val="32"/>
          <w:szCs w:val="32"/>
        </w:rPr>
      </w:pPr>
    </w:p>
    <w:p w:rsidR="00843AC4" w:rsidRPr="007D3D85" w:rsidRDefault="00843AC4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zdobywanie wiedzy na temat różnych zagrożeń, łączenie przyczyny ze skutkiem;</w:t>
      </w:r>
    </w:p>
    <w:p w:rsidR="000A6B49" w:rsidRPr="007D3D85" w:rsidRDefault="000A6B49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utrwalanie zasad bezpiecznego zachowania w przedszkolu i poza nim;</w:t>
      </w:r>
    </w:p>
    <w:p w:rsidR="000A6B49" w:rsidRPr="007D3D85" w:rsidRDefault="007D3D85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- prawidłowo rozpoznaje </w:t>
      </w:r>
      <w:r w:rsidR="000A6B49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sygnalizację świetlną i wie, kiedy można bezpiecznie przejść (zapoznanie z sygnalizatorem)</w:t>
      </w:r>
    </w:p>
    <w:p w:rsidR="00843AC4" w:rsidRPr="007D3D85" w:rsidRDefault="00843AC4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poznanie numeru alarmowego 112;</w:t>
      </w:r>
    </w:p>
    <w:p w:rsidR="00843AC4" w:rsidRPr="007D3D85" w:rsidRDefault="00843AC4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praktyczna nauka i wdrażanie do bezpiecznego przechodzenia przez jezdnię (pasy);</w:t>
      </w:r>
    </w:p>
    <w:p w:rsidR="00843AC4" w:rsidRPr="007D3D85" w:rsidRDefault="00843AC4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logicznego myślenia poprzez dostrzeganie i kontynuowanie sekwencji</w:t>
      </w:r>
      <w:r w:rsidR="000A6B49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843AC4" w:rsidRPr="007D3D85" w:rsidRDefault="000A6B49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- </w:t>
      </w:r>
      <w:r w:rsidR="00843AC4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wdrażanie do bezkonfliktowego przestrzegania zasad zgodnej zabawy z rówieśnikami;</w:t>
      </w:r>
    </w:p>
    <w:p w:rsidR="000A6B49" w:rsidRDefault="000A6B49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</w:rPr>
      </w:pPr>
    </w:p>
    <w:p w:rsidR="007D3D85" w:rsidRPr="007D3D85" w:rsidRDefault="007D3D85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7D3D85" w:rsidRPr="007D3D85" w:rsidRDefault="007D3D85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843AC4" w:rsidRPr="007D3D85" w:rsidRDefault="00843AC4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0A6B49" w:rsidRPr="007D3D85" w:rsidRDefault="000A6B49" w:rsidP="000A6B49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b/>
          <w:bCs/>
          <w:sz w:val="28"/>
          <w:szCs w:val="28"/>
        </w:rPr>
        <w:t>Temat tygodnia: „OD KARETY DO RAKIETY”</w:t>
      </w:r>
    </w:p>
    <w:p w:rsidR="000A6B49" w:rsidRDefault="000A6B49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</w:rPr>
      </w:pPr>
    </w:p>
    <w:p w:rsidR="001E44F2" w:rsidRPr="007D3D85" w:rsidRDefault="001E44F2" w:rsidP="001E4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umiejętności słuchania ze zrozumieniem oraz koncentracji uwagi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1E44F2" w:rsidRPr="007D3D85" w:rsidRDefault="001E44F2" w:rsidP="001E4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rozpoznawanie i nazywanie podstawowych środków transportu zaprezentowanych na ilustracjach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1E44F2" w:rsidRPr="007D3D85" w:rsidRDefault="001E44F2" w:rsidP="001E4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uważne słuchanie odgłosów otoczenia i poprawne różnicowanie dźwięków pojazdów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1E44F2" w:rsidRPr="007D3D85" w:rsidRDefault="001E44F2" w:rsidP="001E4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doskonalenie sprawności manualnej poprzez wypychanie i przyklejanie elementów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1E44F2" w:rsidRPr="007D3D85" w:rsidRDefault="007D3D85" w:rsidP="001E44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samodzielne konstruowanie torów</w:t>
      </w:r>
      <w:r w:rsidR="001E44F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i drogi z klocków, rozwijając wyobraźnię przestrzenną</w:t>
      </w:r>
    </w:p>
    <w:p w:rsidR="000A6B49" w:rsidRPr="007D3D85" w:rsidRDefault="007D3D85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aktywne</w:t>
      </w:r>
      <w:r w:rsidR="001E44F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spędza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nie </w:t>
      </w:r>
      <w:r w:rsidR="001E44F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czas</w:t>
      </w: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u</w:t>
      </w:r>
      <w:r w:rsidR="001E44F2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na dworze, dbając o swoje zdrowie i sprawność fizyczną</w:t>
      </w:r>
    </w:p>
    <w:p w:rsidR="001E44F2" w:rsidRDefault="001E44F2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</w:rPr>
      </w:pPr>
    </w:p>
    <w:p w:rsidR="001E44F2" w:rsidRDefault="001E44F2" w:rsidP="000A6B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</w:rPr>
      </w:pPr>
    </w:p>
    <w:p w:rsidR="001E44F2" w:rsidRDefault="001E44F2" w:rsidP="001E44F2"/>
    <w:p w:rsidR="001E44F2" w:rsidRPr="001E44F2" w:rsidRDefault="001E44F2" w:rsidP="001E44F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1E44F2">
        <w:rPr>
          <w:rFonts w:ascii="Times New Roman" w:eastAsia="Times New Roman" w:hAnsi="Times New Roman" w:cs="Times New Roman"/>
          <w:b/>
          <w:bCs/>
          <w:sz w:val="32"/>
          <w:szCs w:val="32"/>
        </w:rPr>
        <w:t>Temat tygodnia: „ŚLEDZTWO W UKŁADZIE SŁONECZNYM”</w:t>
      </w:r>
    </w:p>
    <w:p w:rsidR="001E44F2" w:rsidRDefault="001E44F2" w:rsidP="009A4E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</w:rPr>
      </w:pPr>
    </w:p>
    <w:p w:rsidR="009A4EC7" w:rsidRPr="007D3D85" w:rsidRDefault="009A4EC7" w:rsidP="009A4EC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</w:p>
    <w:p w:rsidR="004C1AF8" w:rsidRPr="007D3D85" w:rsidRDefault="004C1AF8" w:rsidP="004C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poszerzenie wiadomości na temat kosmosu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4C1AF8" w:rsidRPr="007D3D85" w:rsidRDefault="004C1AF8" w:rsidP="004C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umiejętności dostrzegania, kontynuowania i tworzenia rytmów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4C1AF8" w:rsidRPr="007D3D85" w:rsidRDefault="004C1AF8" w:rsidP="004C1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wyobraźni i rozbudowywanie słownictwa</w:t>
      </w:r>
      <w:r w:rsidR="007D3D85"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;</w:t>
      </w:r>
    </w:p>
    <w:p w:rsidR="00843AC4" w:rsidRPr="007D3D85" w:rsidRDefault="004C1AF8" w:rsidP="00843A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2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7D3D85">
        <w:rPr>
          <w:rFonts w:ascii="Times New Roman" w:eastAsia="Times New Roman" w:hAnsi="Times New Roman" w:cs="Times New Roman"/>
          <w:color w:val="1F1F1F"/>
          <w:sz w:val="28"/>
          <w:szCs w:val="28"/>
        </w:rPr>
        <w:t>- rozwijanie umiejętności plastycznych</w:t>
      </w:r>
    </w:p>
    <w:sectPr w:rsidR="00843AC4" w:rsidRPr="007D3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5A6"/>
    <w:multiLevelType w:val="hybridMultilevel"/>
    <w:tmpl w:val="ADEEF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02E91"/>
    <w:multiLevelType w:val="hybridMultilevel"/>
    <w:tmpl w:val="C78E3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85271"/>
    <w:multiLevelType w:val="hybridMultilevel"/>
    <w:tmpl w:val="78CA4E7A"/>
    <w:lvl w:ilvl="0" w:tplc="B5528A4A">
      <w:start w:val="1"/>
      <w:numFmt w:val="decimal"/>
      <w:lvlText w:val="%1."/>
      <w:lvlJc w:val="left"/>
      <w:pPr>
        <w:ind w:left="720" w:hanging="360"/>
      </w:pPr>
      <w:rPr>
        <w:b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42"/>
    <w:rsid w:val="0005077B"/>
    <w:rsid w:val="000A6B49"/>
    <w:rsid w:val="001E44F2"/>
    <w:rsid w:val="003552CE"/>
    <w:rsid w:val="00417142"/>
    <w:rsid w:val="004C1AF8"/>
    <w:rsid w:val="005E75CC"/>
    <w:rsid w:val="007D3D85"/>
    <w:rsid w:val="00843AC4"/>
    <w:rsid w:val="009A4EC7"/>
    <w:rsid w:val="00B34307"/>
    <w:rsid w:val="00C9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67AF"/>
  <w15:chartTrackingRefBased/>
  <w15:docId w15:val="{F48CC0A7-5D58-4D60-9DF5-D91CF91F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1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1222</TotalTime>
  <Pages>2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Ps51x2nR@outlook.com</dc:creator>
  <cp:keywords/>
  <dc:description/>
  <cp:lastModifiedBy>Ps51x2nR@outlook.com</cp:lastModifiedBy>
  <cp:revision>3</cp:revision>
  <dcterms:created xsi:type="dcterms:W3CDTF">2026-10-04T12:51:00Z</dcterms:created>
  <dcterms:modified xsi:type="dcterms:W3CDTF">2026-10-05T21:41:00Z</dcterms:modified>
</cp:coreProperties>
</file>