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FAB77" w14:textId="77777777" w:rsidR="00FD2326" w:rsidRDefault="00FD2326" w:rsidP="00FD2326">
      <w:pPr>
        <w:tabs>
          <w:tab w:val="left" w:pos="315"/>
          <w:tab w:val="left" w:pos="31680"/>
        </w:tabs>
        <w:spacing w:after="0"/>
        <w:ind w:left="720" w:hanging="360"/>
        <w:jc w:val="both"/>
      </w:pPr>
    </w:p>
    <w:p w14:paraId="6BD40C40" w14:textId="36B047F2" w:rsidR="00FD2326" w:rsidRDefault="00E94983" w:rsidP="00E94983">
      <w:pPr>
        <w:tabs>
          <w:tab w:val="left" w:pos="315"/>
          <w:tab w:val="left" w:pos="31680"/>
        </w:tabs>
        <w:spacing w:after="0"/>
        <w:ind w:left="720" w:hanging="360"/>
        <w:jc w:val="center"/>
      </w:pPr>
      <w:r w:rsidRPr="00E94983">
        <w:rPr>
          <w:noProof/>
        </w:rPr>
        <w:drawing>
          <wp:inline distT="0" distB="0" distL="0" distR="0" wp14:anchorId="1C4FF842" wp14:editId="39BC2E41">
            <wp:extent cx="4521835" cy="1561975"/>
            <wp:effectExtent l="0" t="0" r="0" b="635"/>
            <wp:docPr id="738311949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7464" cy="1570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802C26" w14:textId="77777777" w:rsidR="00E94983" w:rsidRPr="00E94983" w:rsidRDefault="00E94983" w:rsidP="00E94983">
      <w:pPr>
        <w:tabs>
          <w:tab w:val="left" w:pos="315"/>
          <w:tab w:val="left" w:pos="31680"/>
        </w:tabs>
        <w:spacing w:after="0"/>
        <w:ind w:left="720" w:hanging="3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14:paraId="70B14CFC" w14:textId="529C6C37" w:rsidR="00E94983" w:rsidRPr="00E94983" w:rsidRDefault="00E94983" w:rsidP="00E94983">
      <w:pPr>
        <w:tabs>
          <w:tab w:val="left" w:pos="315"/>
          <w:tab w:val="left" w:pos="31680"/>
        </w:tabs>
        <w:spacing w:after="0"/>
        <w:ind w:left="720" w:hanging="3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E94983">
        <w:rPr>
          <w:rFonts w:ascii="Times New Roman" w:hAnsi="Times New Roman" w:cs="Times New Roman"/>
          <w:b/>
          <w:bCs/>
          <w:sz w:val="36"/>
          <w:szCs w:val="36"/>
        </w:rPr>
        <w:t>WRZESIEŃ</w:t>
      </w:r>
    </w:p>
    <w:p w14:paraId="4E4D996D" w14:textId="77777777" w:rsidR="00FD2326" w:rsidRDefault="00FD2326" w:rsidP="00E94983">
      <w:pPr>
        <w:tabs>
          <w:tab w:val="left" w:pos="315"/>
          <w:tab w:val="left" w:pos="31680"/>
        </w:tabs>
        <w:spacing w:after="0"/>
        <w:jc w:val="both"/>
      </w:pPr>
    </w:p>
    <w:p w14:paraId="73D06EC9" w14:textId="77777777" w:rsidR="00FD2326" w:rsidRPr="00FD2326" w:rsidRDefault="00FD2326" w:rsidP="00FD2326">
      <w:pPr>
        <w:pStyle w:val="Normalny1"/>
        <w:spacing w:before="0" w:beforeAutospacing="0" w:after="0" w:afterAutospacing="0"/>
        <w:ind w:left="720"/>
        <w:jc w:val="both"/>
        <w:rPr>
          <w:rFonts w:ascii="Times New Roman" w:hAnsi="Times New Roman" w:cs="Times New Roman"/>
          <w:b/>
          <w:bCs/>
        </w:rPr>
      </w:pPr>
    </w:p>
    <w:p w14:paraId="7BC9DD53" w14:textId="51ACF8C5" w:rsidR="007B4AAD" w:rsidRPr="007B4AAD" w:rsidRDefault="007B4AAD" w:rsidP="00FD2326">
      <w:pPr>
        <w:pStyle w:val="Normalny1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CO JEST CIEKAWEGO W NASZYM PRZEDSZKOLU?</w:t>
      </w:r>
    </w:p>
    <w:p w14:paraId="0A3CAA5F" w14:textId="77777777" w:rsidR="007B4AAD" w:rsidRDefault="007B4AAD" w:rsidP="00FD2326">
      <w:pPr>
        <w:pStyle w:val="Normalny1"/>
        <w:numPr>
          <w:ilvl w:val="0"/>
          <w:numId w:val="2"/>
        </w:numPr>
        <w:spacing w:before="0" w:beforeAutospacing="0" w:after="0" w:afterAutospacing="0"/>
        <w:rPr>
          <w:rFonts w:hint="eastAsia"/>
        </w:rPr>
      </w:pPr>
      <w:r>
        <w:t xml:space="preserve">bogacenie słownictwa związanego z pomieszczeniami w przedszkolu,  </w:t>
      </w:r>
    </w:p>
    <w:p w14:paraId="5460C3AB" w14:textId="5896296A" w:rsidR="007B4AAD" w:rsidRDefault="007B4AAD" w:rsidP="007B4AAD">
      <w:pPr>
        <w:pStyle w:val="Normalny1"/>
        <w:numPr>
          <w:ilvl w:val="0"/>
          <w:numId w:val="2"/>
        </w:numPr>
        <w:rPr>
          <w:rFonts w:hint="eastAsia"/>
        </w:rPr>
      </w:pPr>
      <w:r>
        <w:t xml:space="preserve">rozwijanie poczucia przynależności </w:t>
      </w:r>
      <w:r w:rsidR="00FD2326">
        <w:t xml:space="preserve"> i współpracy </w:t>
      </w:r>
      <w:r>
        <w:t xml:space="preserve">do grupy, </w:t>
      </w:r>
    </w:p>
    <w:p w14:paraId="1F3F6A10" w14:textId="00C29F3D" w:rsidR="007B4AAD" w:rsidRDefault="007B4AAD" w:rsidP="007B4AAD">
      <w:pPr>
        <w:pStyle w:val="Normalny1"/>
        <w:numPr>
          <w:ilvl w:val="0"/>
          <w:numId w:val="2"/>
        </w:numPr>
        <w:rPr>
          <w:rFonts w:hint="eastAsia"/>
        </w:rPr>
      </w:pPr>
      <w:r>
        <w:t>rozwijanie śmiałości i zdolności komunikacyjnych,</w:t>
      </w:r>
    </w:p>
    <w:p w14:paraId="0EF323F4" w14:textId="77777777" w:rsidR="007B4AAD" w:rsidRDefault="007B4AAD" w:rsidP="007B4AAD">
      <w:pPr>
        <w:pStyle w:val="Normalny1"/>
        <w:numPr>
          <w:ilvl w:val="0"/>
          <w:numId w:val="2"/>
        </w:numPr>
        <w:rPr>
          <w:rFonts w:hint="eastAsia"/>
        </w:rPr>
      </w:pPr>
      <w:r>
        <w:t xml:space="preserve">nabywanie umiejętności sprawnego poruszania się w przestrzeni, </w:t>
      </w:r>
    </w:p>
    <w:p w14:paraId="053E5CC6" w14:textId="77777777" w:rsidR="007B4AAD" w:rsidRDefault="007B4AAD" w:rsidP="007B4AAD">
      <w:pPr>
        <w:pStyle w:val="Normalny1"/>
        <w:numPr>
          <w:ilvl w:val="0"/>
          <w:numId w:val="2"/>
        </w:numPr>
        <w:rPr>
          <w:rFonts w:hint="eastAsia"/>
        </w:rPr>
      </w:pPr>
      <w:r>
        <w:t xml:space="preserve">poprawa celności rzutów i chwytów, </w:t>
      </w:r>
    </w:p>
    <w:p w14:paraId="4CF68E36" w14:textId="77777777" w:rsidR="007B4AAD" w:rsidRDefault="007B4AAD" w:rsidP="007B4AAD">
      <w:pPr>
        <w:pStyle w:val="Normalny1"/>
        <w:numPr>
          <w:ilvl w:val="0"/>
          <w:numId w:val="2"/>
        </w:numPr>
        <w:rPr>
          <w:rFonts w:hint="eastAsia"/>
        </w:rPr>
      </w:pPr>
      <w:r>
        <w:t xml:space="preserve">doskonalenie orientacji w schemacie własnego ciała, </w:t>
      </w:r>
    </w:p>
    <w:p w14:paraId="583C4EE7" w14:textId="61DF8814" w:rsidR="00F91FDC" w:rsidRDefault="00F91FDC" w:rsidP="00F91FDC">
      <w:pPr>
        <w:pStyle w:val="Normalny1"/>
        <w:numPr>
          <w:ilvl w:val="0"/>
          <w:numId w:val="2"/>
        </w:numPr>
      </w:pPr>
      <w:r>
        <w:t>nabywanie umiejętności prawidłowego reagowania na sygnały muzyczne,</w:t>
      </w:r>
    </w:p>
    <w:p w14:paraId="4BA578FF" w14:textId="77777777" w:rsidR="00F91FDC" w:rsidRDefault="00F91FDC" w:rsidP="00F91FDC">
      <w:pPr>
        <w:pStyle w:val="Normalny1"/>
        <w:numPr>
          <w:ilvl w:val="0"/>
          <w:numId w:val="2"/>
        </w:numPr>
      </w:pPr>
      <w:r>
        <w:t>rozwijanie umiejętności zadawania pytań i uważnego słuchania,</w:t>
      </w:r>
    </w:p>
    <w:p w14:paraId="3E71DC27" w14:textId="1AA1A23C" w:rsidR="00F91FDC" w:rsidRDefault="00F91FDC" w:rsidP="00F91FDC">
      <w:pPr>
        <w:pStyle w:val="Normalny1"/>
        <w:numPr>
          <w:ilvl w:val="0"/>
          <w:numId w:val="2"/>
        </w:numPr>
      </w:pPr>
      <w:r>
        <w:t>wzrost wiedzy o różnych formach spędzania wakacji,</w:t>
      </w:r>
    </w:p>
    <w:p w14:paraId="748BC7D7" w14:textId="01E3ED0E" w:rsidR="00F91FDC" w:rsidRPr="00F91FDC" w:rsidRDefault="00F91FDC" w:rsidP="00E94983">
      <w:pPr>
        <w:pStyle w:val="Normalny1"/>
        <w:numPr>
          <w:ilvl w:val="0"/>
          <w:numId w:val="2"/>
        </w:numPr>
      </w:pPr>
      <w:r>
        <w:t xml:space="preserve">doskonalenie umiejętności klasyfikowania elementów zbioru według jednej cechy, </w:t>
      </w:r>
    </w:p>
    <w:p w14:paraId="72D23625" w14:textId="77777777" w:rsidR="007B4AAD" w:rsidRPr="00F91FDC" w:rsidRDefault="007B4AAD" w:rsidP="00FD2326">
      <w:pPr>
        <w:pStyle w:val="Normalny1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TAJEMNICA PRZEDSZKOLNYCH ZASAD</w:t>
      </w:r>
    </w:p>
    <w:p w14:paraId="14FC46DF" w14:textId="77777777" w:rsidR="00F91FDC" w:rsidRDefault="00F91FDC" w:rsidP="00FD2326">
      <w:pPr>
        <w:pStyle w:val="Normalny1"/>
        <w:numPr>
          <w:ilvl w:val="0"/>
          <w:numId w:val="3"/>
        </w:numPr>
        <w:spacing w:before="0" w:beforeAutospacing="0" w:after="0" w:afterAutospacing="0"/>
        <w:jc w:val="both"/>
      </w:pPr>
      <w:r>
        <w:t xml:space="preserve">rozwijanie sprawnej orientacji oraz refleksu psychoruchowego, </w:t>
      </w:r>
    </w:p>
    <w:p w14:paraId="370685C5" w14:textId="77777777" w:rsidR="00F91FDC" w:rsidRDefault="00F91FDC" w:rsidP="00FD2326">
      <w:pPr>
        <w:pStyle w:val="Normalny1"/>
        <w:numPr>
          <w:ilvl w:val="0"/>
          <w:numId w:val="3"/>
        </w:numPr>
        <w:jc w:val="both"/>
      </w:pPr>
      <w:r>
        <w:t xml:space="preserve">usprawnianie koordynacji słuchowo-ruchowej, </w:t>
      </w:r>
    </w:p>
    <w:p w14:paraId="05FB8959" w14:textId="490CFDAE" w:rsidR="00F91FDC" w:rsidRDefault="00F91FDC" w:rsidP="00FD2326">
      <w:pPr>
        <w:pStyle w:val="Normalny1"/>
        <w:numPr>
          <w:ilvl w:val="0"/>
          <w:numId w:val="3"/>
        </w:numPr>
        <w:jc w:val="both"/>
      </w:pPr>
      <w:r>
        <w:t>rozwijanie wrażliwości na jakość dźwięku.</w:t>
      </w:r>
    </w:p>
    <w:p w14:paraId="05C891B9" w14:textId="77777777" w:rsidR="00F91FDC" w:rsidRDefault="00F91FDC" w:rsidP="00FD2326">
      <w:pPr>
        <w:pStyle w:val="Normalny1"/>
        <w:numPr>
          <w:ilvl w:val="0"/>
          <w:numId w:val="3"/>
        </w:numPr>
        <w:jc w:val="both"/>
      </w:pPr>
      <w:r>
        <w:t xml:space="preserve">rozwijanie zręczności i zwinności, </w:t>
      </w:r>
    </w:p>
    <w:p w14:paraId="2AEFF673" w14:textId="56DA0A43" w:rsidR="00F91FDC" w:rsidRDefault="00F91FDC" w:rsidP="00FD2326">
      <w:pPr>
        <w:pStyle w:val="Normalny1"/>
        <w:numPr>
          <w:ilvl w:val="0"/>
          <w:numId w:val="3"/>
        </w:numPr>
        <w:jc w:val="both"/>
      </w:pPr>
      <w:r>
        <w:t>przestrzeganie bezpieczeństwa podczas zabaw i ćwiczeń</w:t>
      </w:r>
    </w:p>
    <w:p w14:paraId="07114AB3" w14:textId="7B908DBB" w:rsidR="00F91FDC" w:rsidRDefault="00F91FDC" w:rsidP="00FD2326">
      <w:pPr>
        <w:pStyle w:val="Normalny1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91FDC">
        <w:rPr>
          <w:rFonts w:ascii="Times New Roman" w:hAnsi="Times New Roman" w:cs="Times New Roman"/>
        </w:rPr>
        <w:t>zaznajomienie z pojęciem „portret”, poznawanie zasad portretowania</w:t>
      </w:r>
    </w:p>
    <w:p w14:paraId="16D2D36F" w14:textId="4EF0B8C6" w:rsidR="00F91FDC" w:rsidRPr="00F91FDC" w:rsidRDefault="00F91FDC" w:rsidP="00FD2326">
      <w:pPr>
        <w:pStyle w:val="Normalny1"/>
        <w:numPr>
          <w:ilvl w:val="0"/>
          <w:numId w:val="3"/>
        </w:numPr>
        <w:jc w:val="both"/>
      </w:pPr>
      <w:r>
        <w:t>rozwijanie myślenia logicznego, matematycznego i analitycznego, </w:t>
      </w:r>
    </w:p>
    <w:p w14:paraId="32D8ACA6" w14:textId="31060ABD" w:rsidR="00F91FDC" w:rsidRDefault="00F91FDC" w:rsidP="00FD2326">
      <w:pPr>
        <w:pStyle w:val="Normalny1"/>
        <w:numPr>
          <w:ilvl w:val="0"/>
          <w:numId w:val="3"/>
        </w:numPr>
        <w:jc w:val="both"/>
        <w:rPr>
          <w:rFonts w:ascii="Times New Roman" w:hAnsi="Times New Roman" w:cs="Times New Roman"/>
        </w:rPr>
      </w:pPr>
      <w:r w:rsidRPr="00F91FDC">
        <w:rPr>
          <w:rFonts w:ascii="Times New Roman" w:hAnsi="Times New Roman" w:cs="Times New Roman"/>
        </w:rPr>
        <w:t>f spostrzeganie powtórzeń i kontrastów w budowie piosenki</w:t>
      </w:r>
    </w:p>
    <w:p w14:paraId="47215E7C" w14:textId="22167656" w:rsidR="00F91FDC" w:rsidRDefault="00F91FDC" w:rsidP="00FD2326">
      <w:pPr>
        <w:pStyle w:val="Normalny1"/>
        <w:numPr>
          <w:ilvl w:val="0"/>
          <w:numId w:val="3"/>
        </w:numPr>
        <w:jc w:val="both"/>
      </w:pPr>
      <w:r>
        <w:t>doskonalenie umiejętności nazywania i wyrażania emocji,</w:t>
      </w:r>
    </w:p>
    <w:p w14:paraId="5D945E9D" w14:textId="4866AB9F" w:rsidR="00F91FDC" w:rsidRDefault="00F91FDC" w:rsidP="00E94983">
      <w:pPr>
        <w:pStyle w:val="Normalny1"/>
        <w:numPr>
          <w:ilvl w:val="0"/>
          <w:numId w:val="3"/>
        </w:numPr>
        <w:spacing w:before="0" w:beforeAutospacing="0" w:after="0" w:afterAutospacing="0"/>
        <w:jc w:val="both"/>
      </w:pPr>
      <w:r>
        <w:t>rozwijanie ekspresji i </w:t>
      </w:r>
      <w:r w:rsidR="00FD2326">
        <w:t xml:space="preserve"> </w:t>
      </w:r>
      <w:r>
        <w:t>kreatywności poprzez eksperymentowanie z materiałem plastycznym, </w:t>
      </w:r>
    </w:p>
    <w:p w14:paraId="526F41DC" w14:textId="77777777" w:rsidR="00E94983" w:rsidRPr="00FD2326" w:rsidRDefault="00E94983" w:rsidP="00E94983">
      <w:pPr>
        <w:pStyle w:val="Normalny1"/>
        <w:spacing w:before="0" w:beforeAutospacing="0" w:after="0" w:afterAutospacing="0"/>
        <w:ind w:left="720"/>
        <w:jc w:val="both"/>
      </w:pPr>
    </w:p>
    <w:p w14:paraId="37A7966F" w14:textId="1842796F" w:rsidR="00FD2326" w:rsidRDefault="007B4AAD" w:rsidP="00E94983">
      <w:pPr>
        <w:pStyle w:val="Normalny1"/>
        <w:numPr>
          <w:ilvl w:val="0"/>
          <w:numId w:val="5"/>
        </w:numPr>
        <w:spacing w:before="0" w:beforeAutospacing="0" w:after="0" w:afterAutospacing="0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KIM SĄ MALI DETEKTYWI?</w:t>
      </w:r>
    </w:p>
    <w:p w14:paraId="28CBD710" w14:textId="77777777" w:rsidR="00E94983" w:rsidRDefault="00FD2326" w:rsidP="00E94983">
      <w:pPr>
        <w:pStyle w:val="Normalny1"/>
        <w:numPr>
          <w:ilvl w:val="0"/>
          <w:numId w:val="10"/>
        </w:numPr>
        <w:spacing w:before="0" w:beforeAutospacing="0" w:after="0" w:afterAutospacing="0"/>
        <w:jc w:val="both"/>
      </w:pPr>
      <w:r>
        <w:t xml:space="preserve">doskonalenie stania </w:t>
      </w:r>
      <w:proofErr w:type="spellStart"/>
      <w:r>
        <w:t>jednonóż</w:t>
      </w:r>
      <w:proofErr w:type="spellEnd"/>
      <w:r>
        <w:t xml:space="preserve">, </w:t>
      </w:r>
    </w:p>
    <w:p w14:paraId="39E1DFC5" w14:textId="77777777" w:rsidR="00E94983" w:rsidRDefault="00EE67A5" w:rsidP="00E94983">
      <w:pPr>
        <w:pStyle w:val="Normalny1"/>
        <w:numPr>
          <w:ilvl w:val="0"/>
          <w:numId w:val="10"/>
        </w:numPr>
        <w:jc w:val="both"/>
      </w:pPr>
      <w:r w:rsidRPr="00EE67A5">
        <w:t>sprawne przeskakiwanie obunóż przez leżącą przeszkodę,</w:t>
      </w:r>
    </w:p>
    <w:p w14:paraId="7BD07241" w14:textId="77777777" w:rsidR="00E94983" w:rsidRDefault="00FD2326" w:rsidP="00E94983">
      <w:pPr>
        <w:pStyle w:val="Normalny1"/>
        <w:numPr>
          <w:ilvl w:val="0"/>
          <w:numId w:val="10"/>
        </w:numPr>
        <w:jc w:val="both"/>
      </w:pPr>
      <w:r>
        <w:t>rozwijanie umiejętności planowania działań,</w:t>
      </w:r>
    </w:p>
    <w:p w14:paraId="7E7A966B" w14:textId="77777777" w:rsidR="00E94983" w:rsidRDefault="00FD2326" w:rsidP="00E94983">
      <w:pPr>
        <w:pStyle w:val="Normalny1"/>
        <w:numPr>
          <w:ilvl w:val="0"/>
          <w:numId w:val="10"/>
        </w:numPr>
        <w:jc w:val="both"/>
      </w:pPr>
      <w:r>
        <w:t>rozwijanie twórczego podejścia do zadania,</w:t>
      </w:r>
    </w:p>
    <w:p w14:paraId="0C2CBF25" w14:textId="77777777" w:rsidR="00E94983" w:rsidRDefault="00FD2326" w:rsidP="00E94983">
      <w:pPr>
        <w:pStyle w:val="Normalny1"/>
        <w:numPr>
          <w:ilvl w:val="0"/>
          <w:numId w:val="10"/>
        </w:numPr>
        <w:jc w:val="both"/>
      </w:pPr>
      <w:r>
        <w:t>utrwalenie pojęć: mało, dużo, więcej, mniej, tyle samo, za mało, za dużo, najwięcej, najmniej</w:t>
      </w:r>
    </w:p>
    <w:p w14:paraId="50C2BD06" w14:textId="77777777" w:rsidR="00E94983" w:rsidRDefault="00FD2326" w:rsidP="00E94983">
      <w:pPr>
        <w:pStyle w:val="Normalny1"/>
        <w:numPr>
          <w:ilvl w:val="0"/>
          <w:numId w:val="10"/>
        </w:numPr>
        <w:jc w:val="both"/>
      </w:pPr>
      <w:r>
        <w:t>stymulowanie percepcji słuchowej poprzez identyfikację dźwięków,</w:t>
      </w:r>
    </w:p>
    <w:p w14:paraId="12D5D9EB" w14:textId="77777777" w:rsidR="00E94983" w:rsidRDefault="00EE67A5" w:rsidP="00E94983">
      <w:pPr>
        <w:pStyle w:val="Normalny1"/>
        <w:numPr>
          <w:ilvl w:val="0"/>
          <w:numId w:val="10"/>
        </w:numPr>
        <w:jc w:val="both"/>
      </w:pPr>
      <w:r>
        <w:t xml:space="preserve">poda informacje na temat 4 żywiołów, </w:t>
      </w:r>
    </w:p>
    <w:p w14:paraId="6D1FC46B" w14:textId="52940021" w:rsidR="00FD2326" w:rsidRDefault="00EE67A5" w:rsidP="00E94983">
      <w:pPr>
        <w:pStyle w:val="Normalny1"/>
        <w:numPr>
          <w:ilvl w:val="0"/>
          <w:numId w:val="10"/>
        </w:numPr>
        <w:jc w:val="both"/>
      </w:pPr>
      <w:r>
        <w:t>zaobserwuje doświadczenie z wodą i powietrzem,</w:t>
      </w:r>
    </w:p>
    <w:p w14:paraId="22296D21" w14:textId="77777777" w:rsidR="00FD2326" w:rsidRPr="00FD2326" w:rsidRDefault="00FD2326" w:rsidP="00FD2326">
      <w:pPr>
        <w:pStyle w:val="Normalny1"/>
        <w:ind w:left="720"/>
        <w:jc w:val="both"/>
        <w:rPr>
          <w:rFonts w:ascii="Times New Roman" w:hAnsi="Times New Roman" w:cs="Times New Roman"/>
          <w:b/>
          <w:bCs/>
        </w:rPr>
      </w:pPr>
    </w:p>
    <w:p w14:paraId="320373BF" w14:textId="77777777" w:rsidR="00E94983" w:rsidRDefault="00E94983" w:rsidP="00E94983">
      <w:pPr>
        <w:pStyle w:val="Normalny1"/>
        <w:ind w:left="720"/>
        <w:jc w:val="both"/>
        <w:rPr>
          <w:rFonts w:ascii="Times New Roman" w:hAnsi="Times New Roman" w:cs="Times New Roman"/>
          <w:b/>
          <w:bCs/>
        </w:rPr>
      </w:pPr>
    </w:p>
    <w:p w14:paraId="52C503D4" w14:textId="5586DE1A" w:rsidR="007B4AAD" w:rsidRDefault="007B4AAD" w:rsidP="00EE67A5">
      <w:pPr>
        <w:pStyle w:val="Normalny1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GDZIE MIESZKAJĄ WITAMINY?</w:t>
      </w:r>
    </w:p>
    <w:p w14:paraId="74C0F2E8" w14:textId="77777777" w:rsidR="00E94983" w:rsidRDefault="00EE67A5" w:rsidP="00E94983">
      <w:pPr>
        <w:pStyle w:val="Normalny1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F156A0">
        <w:rPr>
          <w:rFonts w:ascii="Times New Roman" w:hAnsi="Times New Roman" w:cs="Times New Roman"/>
        </w:rPr>
        <w:t>wymieni dary jesieni,</w:t>
      </w:r>
    </w:p>
    <w:p w14:paraId="5E60D2E7" w14:textId="77777777" w:rsidR="00E94983" w:rsidRDefault="00EE67A5" w:rsidP="00E94983">
      <w:pPr>
        <w:pStyle w:val="Normalny1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94983">
        <w:rPr>
          <w:rFonts w:ascii="Times New Roman" w:hAnsi="Times New Roman" w:cs="Times New Roman"/>
        </w:rPr>
        <w:t>rozpozna owoce i warzywa za pomocą dotyku</w:t>
      </w:r>
    </w:p>
    <w:p w14:paraId="7B853407" w14:textId="77777777" w:rsidR="00E94983" w:rsidRDefault="00EE67A5" w:rsidP="00E94983">
      <w:pPr>
        <w:pStyle w:val="Normalny1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94983">
        <w:rPr>
          <w:rFonts w:ascii="Times New Roman" w:hAnsi="Times New Roman" w:cs="Times New Roman"/>
        </w:rPr>
        <w:t xml:space="preserve">wysłucha wiersza „Wesoła Marchewka” Joanny </w:t>
      </w:r>
      <w:proofErr w:type="spellStart"/>
      <w:r w:rsidRPr="00E94983">
        <w:rPr>
          <w:rFonts w:ascii="Times New Roman" w:hAnsi="Times New Roman" w:cs="Times New Roman"/>
        </w:rPr>
        <w:t>Żarniewskiej</w:t>
      </w:r>
      <w:proofErr w:type="spellEnd"/>
      <w:r w:rsidRPr="00E94983">
        <w:rPr>
          <w:rFonts w:ascii="Times New Roman" w:hAnsi="Times New Roman" w:cs="Times New Roman"/>
        </w:rPr>
        <w:t xml:space="preserve">, </w:t>
      </w:r>
    </w:p>
    <w:p w14:paraId="00A60316" w14:textId="77777777" w:rsidR="00E94983" w:rsidRDefault="00EE67A5" w:rsidP="00E94983">
      <w:pPr>
        <w:pStyle w:val="Normalny1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94983">
        <w:rPr>
          <w:rFonts w:ascii="Times New Roman" w:hAnsi="Times New Roman" w:cs="Times New Roman"/>
        </w:rPr>
        <w:t>podejmie próby obierania marchewki za pomocą obieraczki. </w:t>
      </w:r>
    </w:p>
    <w:p w14:paraId="71D509E6" w14:textId="77777777" w:rsidR="00E94983" w:rsidRDefault="00EE67A5" w:rsidP="00E94983">
      <w:pPr>
        <w:pStyle w:val="Normalny1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94983">
        <w:rPr>
          <w:rFonts w:ascii="Times New Roman" w:hAnsi="Times New Roman" w:cs="Times New Roman"/>
        </w:rPr>
        <w:t xml:space="preserve">podzieli wyrazy na sylaby i głoski, </w:t>
      </w:r>
    </w:p>
    <w:p w14:paraId="46FDB8DB" w14:textId="77777777" w:rsidR="00E94983" w:rsidRDefault="00EE67A5" w:rsidP="00E94983">
      <w:pPr>
        <w:pStyle w:val="Normalny1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94983">
        <w:rPr>
          <w:rFonts w:ascii="Times New Roman" w:hAnsi="Times New Roman" w:cs="Times New Roman"/>
        </w:rPr>
        <w:t xml:space="preserve">posegreguje elementy zbioru ze względu na kolor, </w:t>
      </w:r>
    </w:p>
    <w:p w14:paraId="324B333E" w14:textId="77777777" w:rsidR="00E94983" w:rsidRDefault="00EE67A5" w:rsidP="00E94983">
      <w:pPr>
        <w:pStyle w:val="Normalny1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94983">
        <w:rPr>
          <w:rFonts w:ascii="Times New Roman" w:hAnsi="Times New Roman" w:cs="Times New Roman"/>
        </w:rPr>
        <w:t xml:space="preserve">zrytmizuje podany tekst w różny sposób: cicho, głośno, wesoło, płaczliwie itd. </w:t>
      </w:r>
    </w:p>
    <w:p w14:paraId="1BFCB7C3" w14:textId="77777777" w:rsidR="00E94983" w:rsidRDefault="00EE67A5" w:rsidP="00E94983">
      <w:pPr>
        <w:pStyle w:val="Normalny1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94983">
        <w:rPr>
          <w:rFonts w:ascii="Times New Roman" w:hAnsi="Times New Roman" w:cs="Times New Roman"/>
        </w:rPr>
        <w:t>weźmie udział w przygotowaniu sałatki warzywnej,</w:t>
      </w:r>
    </w:p>
    <w:p w14:paraId="0BD9ED0D" w14:textId="77777777" w:rsidR="00E94983" w:rsidRDefault="00EE67A5" w:rsidP="00E94983">
      <w:pPr>
        <w:pStyle w:val="Normalny1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94983">
        <w:rPr>
          <w:rFonts w:ascii="Times New Roman" w:hAnsi="Times New Roman" w:cs="Times New Roman"/>
        </w:rPr>
        <w:t>przeczyta globalnie nazwy owoców i warzyw,</w:t>
      </w:r>
    </w:p>
    <w:p w14:paraId="1DF4C1B3" w14:textId="77777777" w:rsidR="00E94983" w:rsidRDefault="00EE67A5" w:rsidP="00E94983">
      <w:pPr>
        <w:pStyle w:val="Normalny1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94983">
        <w:rPr>
          <w:rFonts w:ascii="Times New Roman" w:hAnsi="Times New Roman" w:cs="Times New Roman"/>
        </w:rPr>
        <w:t xml:space="preserve">zilustruje ruchem wierszyk „Czerwone </w:t>
      </w:r>
      <w:proofErr w:type="spellStart"/>
      <w:r w:rsidRPr="00E94983">
        <w:rPr>
          <w:rFonts w:ascii="Times New Roman" w:hAnsi="Times New Roman" w:cs="Times New Roman"/>
        </w:rPr>
        <w:t>jabłuszko”,</w:t>
      </w:r>
      <w:proofErr w:type="spellEnd"/>
    </w:p>
    <w:p w14:paraId="4710422A" w14:textId="77777777" w:rsidR="00E94983" w:rsidRDefault="00EE67A5" w:rsidP="00E94983">
      <w:pPr>
        <w:pStyle w:val="Normalny1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94983">
        <w:rPr>
          <w:rFonts w:ascii="Times New Roman" w:hAnsi="Times New Roman" w:cs="Times New Roman"/>
        </w:rPr>
        <w:t>wykona pracę plastyczną pt. „Owocowe wnętrze”,</w:t>
      </w:r>
    </w:p>
    <w:p w14:paraId="3FD1250B" w14:textId="77777777" w:rsidR="00E94983" w:rsidRDefault="00EE67A5" w:rsidP="00E94983">
      <w:pPr>
        <w:pStyle w:val="Normalny1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94983">
        <w:rPr>
          <w:rFonts w:ascii="Times New Roman" w:hAnsi="Times New Roman" w:cs="Times New Roman"/>
        </w:rPr>
        <w:t>posegreguje owoce i warzywa według ustalonej zasady,</w:t>
      </w:r>
    </w:p>
    <w:p w14:paraId="1D8AF53B" w14:textId="3B622924" w:rsidR="00EE67A5" w:rsidRDefault="00EE67A5" w:rsidP="00E94983">
      <w:pPr>
        <w:pStyle w:val="Normalny1"/>
        <w:numPr>
          <w:ilvl w:val="0"/>
          <w:numId w:val="9"/>
        </w:numPr>
        <w:jc w:val="both"/>
        <w:rPr>
          <w:rFonts w:ascii="Times New Roman" w:hAnsi="Times New Roman" w:cs="Times New Roman"/>
        </w:rPr>
      </w:pPr>
      <w:r w:rsidRPr="00E94983">
        <w:rPr>
          <w:rFonts w:ascii="Times New Roman" w:hAnsi="Times New Roman" w:cs="Times New Roman"/>
        </w:rPr>
        <w:t xml:space="preserve">wysłucha wiersza „Jemy jabłka” Elżbiety Żurakowskiej, </w:t>
      </w:r>
    </w:p>
    <w:p w14:paraId="2A0EDDC6" w14:textId="77777777" w:rsidR="00E94983" w:rsidRPr="00E94983" w:rsidRDefault="00E94983" w:rsidP="00E94983">
      <w:pPr>
        <w:pStyle w:val="Normalny1"/>
        <w:ind w:left="720"/>
        <w:jc w:val="both"/>
        <w:rPr>
          <w:rFonts w:ascii="Times New Roman" w:hAnsi="Times New Roman" w:cs="Times New Roman"/>
        </w:rPr>
      </w:pPr>
    </w:p>
    <w:p w14:paraId="6B30B87A" w14:textId="0E0CD66E" w:rsidR="007B4AAD" w:rsidRDefault="007B4AAD" w:rsidP="00EE67A5">
      <w:pPr>
        <w:pStyle w:val="Normalny1"/>
        <w:numPr>
          <w:ilvl w:val="0"/>
          <w:numId w:val="5"/>
        </w:numPr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LINIE PAPILARNE LIŚCI.</w:t>
      </w:r>
    </w:p>
    <w:p w14:paraId="0480C4F4" w14:textId="77777777" w:rsidR="00EE67A5" w:rsidRPr="00F156A0" w:rsidRDefault="00EE67A5" w:rsidP="00F156A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56A0">
        <w:rPr>
          <w:rFonts w:ascii="Times New Roman" w:hAnsi="Times New Roman" w:cs="Times New Roman"/>
          <w:sz w:val="24"/>
          <w:szCs w:val="24"/>
        </w:rPr>
        <w:t xml:space="preserve">pozna wiersz „Jesień – malarka” Joanny </w:t>
      </w:r>
      <w:proofErr w:type="spellStart"/>
      <w:r w:rsidRPr="00F156A0">
        <w:rPr>
          <w:rFonts w:ascii="Times New Roman" w:hAnsi="Times New Roman" w:cs="Times New Roman"/>
          <w:sz w:val="24"/>
          <w:szCs w:val="24"/>
        </w:rPr>
        <w:t>Żarniewskiej</w:t>
      </w:r>
      <w:proofErr w:type="spellEnd"/>
      <w:r w:rsidRPr="00F156A0">
        <w:rPr>
          <w:rFonts w:ascii="Times New Roman" w:hAnsi="Times New Roman" w:cs="Times New Roman"/>
          <w:sz w:val="24"/>
          <w:szCs w:val="24"/>
        </w:rPr>
        <w:t>,</w:t>
      </w:r>
    </w:p>
    <w:p w14:paraId="5B10690E" w14:textId="410D97B6" w:rsidR="00EE67A5" w:rsidRPr="00F156A0" w:rsidRDefault="00EE67A5" w:rsidP="00F156A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56A0">
        <w:rPr>
          <w:rFonts w:ascii="Times New Roman" w:hAnsi="Times New Roman" w:cs="Times New Roman"/>
          <w:sz w:val="24"/>
          <w:szCs w:val="24"/>
        </w:rPr>
        <w:t>weźmie udział w improwizacjach tanecznych z wykorzystaniem chustek,</w:t>
      </w:r>
    </w:p>
    <w:p w14:paraId="01BC0F80" w14:textId="7EF33562" w:rsidR="00EE67A5" w:rsidRPr="00F156A0" w:rsidRDefault="00EE67A5" w:rsidP="00F156A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56A0">
        <w:rPr>
          <w:rFonts w:ascii="Times New Roman" w:hAnsi="Times New Roman" w:cs="Times New Roman"/>
          <w:sz w:val="24"/>
          <w:szCs w:val="24"/>
        </w:rPr>
        <w:t>utrwali nazwy wybranych drzew</w:t>
      </w:r>
      <w:r w:rsidR="00F156A0" w:rsidRPr="00F156A0">
        <w:rPr>
          <w:rFonts w:ascii="Times New Roman" w:hAnsi="Times New Roman" w:cs="Times New Roman"/>
          <w:sz w:val="24"/>
          <w:szCs w:val="24"/>
        </w:rPr>
        <w:t xml:space="preserve">, </w:t>
      </w:r>
      <w:r w:rsidRPr="00F156A0">
        <w:rPr>
          <w:rFonts w:ascii="Times New Roman" w:hAnsi="Times New Roman" w:cs="Times New Roman"/>
          <w:sz w:val="24"/>
          <w:szCs w:val="24"/>
        </w:rPr>
        <w:t>dokona syntezy słuchowej wyrazów,</w:t>
      </w:r>
    </w:p>
    <w:p w14:paraId="4D260B6E" w14:textId="691901F2" w:rsidR="00EE67A5" w:rsidRPr="00F156A0" w:rsidRDefault="00EE67A5" w:rsidP="00F156A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56A0">
        <w:rPr>
          <w:rFonts w:ascii="Times New Roman" w:hAnsi="Times New Roman" w:cs="Times New Roman"/>
          <w:sz w:val="24"/>
          <w:szCs w:val="24"/>
        </w:rPr>
        <w:t>weźmie udział w szeregu zabaw i ćwiczeń ruchowych,</w:t>
      </w:r>
    </w:p>
    <w:p w14:paraId="11346C2D" w14:textId="77777777" w:rsidR="00F156A0" w:rsidRPr="00F156A0" w:rsidRDefault="00EE67A5" w:rsidP="00F156A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56A0">
        <w:rPr>
          <w:rFonts w:ascii="Times New Roman" w:hAnsi="Times New Roman" w:cs="Times New Roman"/>
          <w:sz w:val="24"/>
          <w:szCs w:val="24"/>
        </w:rPr>
        <w:t xml:space="preserve">pozna ciekawostki przyrodnicze na temat przyczyn opadania liści, </w:t>
      </w:r>
    </w:p>
    <w:p w14:paraId="4FCFB626" w14:textId="021F98C5" w:rsidR="00EE67A5" w:rsidRPr="00F156A0" w:rsidRDefault="00EE67A5" w:rsidP="00F156A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56A0">
        <w:rPr>
          <w:rFonts w:ascii="Times New Roman" w:hAnsi="Times New Roman" w:cs="Times New Roman"/>
          <w:sz w:val="24"/>
          <w:szCs w:val="24"/>
        </w:rPr>
        <w:t>urwali znajomość pojęć: prawy, lewy</w:t>
      </w:r>
    </w:p>
    <w:p w14:paraId="041A5322" w14:textId="77777777" w:rsidR="00F156A0" w:rsidRPr="00F156A0" w:rsidRDefault="00EE67A5" w:rsidP="00F156A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56A0">
        <w:rPr>
          <w:rFonts w:ascii="Times New Roman" w:hAnsi="Times New Roman" w:cs="Times New Roman"/>
          <w:sz w:val="24"/>
          <w:szCs w:val="24"/>
        </w:rPr>
        <w:t xml:space="preserve">odtworzy na kartce papieru układ żyłek na liściu,  zbada właściwości liści, </w:t>
      </w:r>
    </w:p>
    <w:p w14:paraId="35395BF8" w14:textId="41900D40" w:rsidR="00EE67A5" w:rsidRPr="00F156A0" w:rsidRDefault="00EE67A5" w:rsidP="00F156A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56A0">
        <w:rPr>
          <w:rFonts w:ascii="Times New Roman" w:hAnsi="Times New Roman" w:cs="Times New Roman"/>
          <w:sz w:val="24"/>
          <w:szCs w:val="24"/>
        </w:rPr>
        <w:t>weźmie udział w wycieczce do parku,</w:t>
      </w:r>
    </w:p>
    <w:p w14:paraId="5631EA82" w14:textId="271F8A0F" w:rsidR="00EE67A5" w:rsidRPr="00F156A0" w:rsidRDefault="00EE67A5" w:rsidP="00F156A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56A0">
        <w:rPr>
          <w:rFonts w:ascii="Times New Roman" w:hAnsi="Times New Roman" w:cs="Times New Roman"/>
          <w:sz w:val="24"/>
          <w:szCs w:val="24"/>
        </w:rPr>
        <w:t>weźmie udział w szeregu zabaw i zajęć ruchowych,</w:t>
      </w:r>
    </w:p>
    <w:p w14:paraId="165BE81D" w14:textId="22C7975D" w:rsidR="00EE67A5" w:rsidRPr="00F156A0" w:rsidRDefault="00EE67A5" w:rsidP="00F156A0">
      <w:pPr>
        <w:pStyle w:val="Akapitzlist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156A0">
        <w:rPr>
          <w:rFonts w:ascii="Times New Roman" w:hAnsi="Times New Roman" w:cs="Times New Roman"/>
          <w:sz w:val="24"/>
          <w:szCs w:val="24"/>
        </w:rPr>
        <w:t>ułoży kształt parasola we współpracy z innymi dziećm</w:t>
      </w:r>
      <w:r w:rsidR="00F156A0" w:rsidRPr="00F156A0">
        <w:rPr>
          <w:rFonts w:ascii="Times New Roman" w:hAnsi="Times New Roman" w:cs="Times New Roman"/>
          <w:sz w:val="24"/>
          <w:szCs w:val="24"/>
        </w:rPr>
        <w:t>i.</w:t>
      </w:r>
    </w:p>
    <w:sectPr w:rsidR="00EE67A5" w:rsidRPr="00F156A0" w:rsidSect="00E94983">
      <w:pgSz w:w="11906" w:h="16838"/>
      <w:pgMar w:top="568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auto"/>
    <w:pitch w:val="default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93D78"/>
    <w:multiLevelType w:val="hybridMultilevel"/>
    <w:tmpl w:val="E9923490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8E5876"/>
    <w:multiLevelType w:val="hybridMultilevel"/>
    <w:tmpl w:val="001211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BD349E"/>
    <w:multiLevelType w:val="hybridMultilevel"/>
    <w:tmpl w:val="B540F51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19494D"/>
    <w:multiLevelType w:val="multilevel"/>
    <w:tmpl w:val="8670E0CC"/>
    <w:lvl w:ilvl="0">
      <w:start w:val="1"/>
      <w:numFmt w:val="decimal"/>
      <w:lvlText w:val="%1."/>
      <w:lvlJc w:val="left"/>
      <w:pPr>
        <w:tabs>
          <w:tab w:val="left" w:pos="315"/>
          <w:tab w:val="num" w:pos="720"/>
          <w:tab w:val="left" w:pos="3168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DBC3629"/>
    <w:multiLevelType w:val="hybridMultilevel"/>
    <w:tmpl w:val="3DF8E21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0036FA1"/>
    <w:multiLevelType w:val="hybridMultilevel"/>
    <w:tmpl w:val="686A0D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9C6457"/>
    <w:multiLevelType w:val="hybridMultilevel"/>
    <w:tmpl w:val="60BC9E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7F48"/>
    <w:multiLevelType w:val="hybridMultilevel"/>
    <w:tmpl w:val="5CD85F4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695E38"/>
    <w:multiLevelType w:val="hybridMultilevel"/>
    <w:tmpl w:val="9662BE1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52A126A1"/>
    <w:multiLevelType w:val="hybridMultilevel"/>
    <w:tmpl w:val="2AE849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746017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86631695">
    <w:abstractNumId w:val="2"/>
  </w:num>
  <w:num w:numId="3" w16cid:durableId="1796217802">
    <w:abstractNumId w:val="5"/>
  </w:num>
  <w:num w:numId="4" w16cid:durableId="1653635093">
    <w:abstractNumId w:val="0"/>
  </w:num>
  <w:num w:numId="5" w16cid:durableId="1930309823">
    <w:abstractNumId w:val="7"/>
  </w:num>
  <w:num w:numId="6" w16cid:durableId="2028747230">
    <w:abstractNumId w:val="4"/>
  </w:num>
  <w:num w:numId="7" w16cid:durableId="641495906">
    <w:abstractNumId w:val="8"/>
  </w:num>
  <w:num w:numId="8" w16cid:durableId="1573858215">
    <w:abstractNumId w:val="9"/>
  </w:num>
  <w:num w:numId="9" w16cid:durableId="623000027">
    <w:abstractNumId w:val="6"/>
  </w:num>
  <w:num w:numId="10" w16cid:durableId="9535599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AAD"/>
    <w:rsid w:val="001B2E51"/>
    <w:rsid w:val="00781D22"/>
    <w:rsid w:val="007A6493"/>
    <w:rsid w:val="007B4AAD"/>
    <w:rsid w:val="009E4518"/>
    <w:rsid w:val="00CC3BE2"/>
    <w:rsid w:val="00E94983"/>
    <w:rsid w:val="00EE67A5"/>
    <w:rsid w:val="00F156A0"/>
    <w:rsid w:val="00F91FDC"/>
    <w:rsid w:val="00FD2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E5C8C"/>
  <w15:chartTrackingRefBased/>
  <w15:docId w15:val="{198952BA-190A-413A-8124-A2C18DAF23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B4A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7B4A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7B4A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7B4A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B4A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B4A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B4A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B4A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B4A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7B4A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7B4A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7B4A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7B4AAD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B4AAD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B4AA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B4AA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B4AA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B4AA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7B4A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7B4A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7B4A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7B4A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7B4A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7B4AA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7B4AA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7B4AAD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7B4A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7B4AAD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7B4AAD"/>
    <w:rPr>
      <w:b/>
      <w:bCs/>
      <w:smallCaps/>
      <w:color w:val="2F5496" w:themeColor="accent1" w:themeShade="BF"/>
      <w:spacing w:val="5"/>
    </w:rPr>
  </w:style>
  <w:style w:type="paragraph" w:customStyle="1" w:styleId="Normalny1">
    <w:name w:val="Normalny1"/>
    <w:rsid w:val="007B4AAD"/>
    <w:pPr>
      <w:widowControl w:val="0"/>
      <w:suppressAutoHyphens/>
      <w:spacing w:before="100" w:beforeAutospacing="1" w:after="100" w:afterAutospacing="1" w:line="240" w:lineRule="auto"/>
    </w:pPr>
    <w:rPr>
      <w:rFonts w:ascii="Liberation Serif" w:eastAsia="NSimSun" w:hAnsi="Liberation Serif" w:cs="Lucida Sans"/>
      <w:kern w:val="0"/>
      <w:sz w:val="24"/>
      <w:szCs w:val="24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420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Brylka</dc:creator>
  <cp:keywords/>
  <dc:description/>
  <cp:lastModifiedBy>Joanna Brylka</cp:lastModifiedBy>
  <cp:revision>2</cp:revision>
  <dcterms:created xsi:type="dcterms:W3CDTF">2026-09-06T09:40:00Z</dcterms:created>
  <dcterms:modified xsi:type="dcterms:W3CDTF">2026-09-06T20:01:00Z</dcterms:modified>
</cp:coreProperties>
</file>