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D0D6" w14:textId="77777777" w:rsidR="00184415" w:rsidRPr="00D810B9" w:rsidRDefault="00184415" w:rsidP="00184415">
      <w:pPr>
        <w:rPr>
          <w:rFonts w:ascii="Times New Roman" w:hAnsi="Times New Roman" w:cs="Times New Roman"/>
          <w:b/>
        </w:rPr>
      </w:pPr>
      <w:r w:rsidRPr="00D810B9">
        <w:rPr>
          <w:rFonts w:ascii="Times New Roman" w:hAnsi="Times New Roman" w:cs="Times New Roman"/>
          <w:b/>
          <w:noProof/>
          <w:sz w:val="76"/>
          <w:szCs w:val="7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778BB6" wp14:editId="18378FD3">
                <wp:simplePos x="0" y="0"/>
                <wp:positionH relativeFrom="margin">
                  <wp:posOffset>3729990</wp:posOffset>
                </wp:positionH>
                <wp:positionV relativeFrom="margin">
                  <wp:posOffset>-61912</wp:posOffset>
                </wp:positionV>
                <wp:extent cx="32480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31" w14:textId="7E6E09E1" w:rsidR="00184415" w:rsidRPr="009F09F8" w:rsidRDefault="00184415" w:rsidP="001844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  <w:t>LISTOPAD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8B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3.7pt;margin-top:-4.85pt;width:25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" stroked="f">
                <v:textbox style="mso-fit-shape-to-text:t">
                  <w:txbxContent>
                    <w:p w14:paraId="24952131" w14:textId="7E6E09E1" w:rsidR="00184415" w:rsidRPr="009F09F8" w:rsidRDefault="00184415" w:rsidP="001844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  <w:t>LISTOPAD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810B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95544E" wp14:editId="49CFEA79">
            <wp:simplePos x="0" y="0"/>
            <wp:positionH relativeFrom="margin">
              <wp:posOffset>-161925</wp:posOffset>
            </wp:positionH>
            <wp:positionV relativeFrom="margin">
              <wp:posOffset>-304800</wp:posOffset>
            </wp:positionV>
            <wp:extent cx="3891915" cy="1252220"/>
            <wp:effectExtent l="0" t="0" r="0" b="5080"/>
            <wp:wrapSquare wrapText="bothSides"/>
            <wp:docPr id="63111709" name="Obraz 2" descr="Obraz zawierający tekst, Czcionka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709" name="Obraz 2" descr="Obraz zawierający tekst, Czcionka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69DAC" w14:textId="77777777" w:rsidR="00184415" w:rsidRPr="00D810B9" w:rsidRDefault="00184415" w:rsidP="00184415">
      <w:pPr>
        <w:rPr>
          <w:rFonts w:ascii="Times New Roman" w:hAnsi="Times New Roman" w:cs="Times New Roman"/>
          <w:b/>
        </w:rPr>
      </w:pPr>
    </w:p>
    <w:p w14:paraId="1A6BB9F6" w14:textId="77777777" w:rsidR="00184415" w:rsidRPr="00D810B9" w:rsidRDefault="00184415" w:rsidP="00184415">
      <w:pPr>
        <w:rPr>
          <w:rFonts w:ascii="Times New Roman" w:hAnsi="Times New Roman" w:cs="Times New Roman"/>
          <w:b/>
        </w:rPr>
      </w:pPr>
    </w:p>
    <w:p w14:paraId="3C85FF5F" w14:textId="77777777" w:rsidR="00184415" w:rsidRPr="00D810B9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Tydzień I. Mała i duża ojczyzna</w:t>
      </w:r>
    </w:p>
    <w:p w14:paraId="7BA2B0F5" w14:textId="77777777" w:rsidR="00184415" w:rsidRPr="00D810B9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0B9">
        <w:rPr>
          <w:rFonts w:ascii="Times New Roman" w:hAnsi="Times New Roman" w:cs="Times New Roman"/>
          <w:sz w:val="22"/>
          <w:szCs w:val="22"/>
        </w:rPr>
        <w:t>kształtowanie umiejętności rozpoznawania uczucia miłości do ojczyzny, zapoznanie z najważniejszymi świętami narodowymi, doskonalenie umiejętności współpracy</w:t>
      </w:r>
    </w:p>
    <w:p w14:paraId="2B6B91DA" w14:textId="77777777" w:rsidR="00184415" w:rsidRPr="00D810B9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litery d, D, kształtowanie wartości patriotycznych, doskonalenie słuchu fonematycznego</w:t>
      </w:r>
    </w:p>
    <w:p w14:paraId="58C732EF" w14:textId="77777777" w:rsidR="00184415" w:rsidRPr="00D810B9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liczby 6 w aspekcie kardynalnym, porządkowym i miarowym, kształtowanie umiejętności przeliczania w zakresie 6, przełamywanie nieśmiałości społecznej</w:t>
      </w:r>
    </w:p>
    <w:p w14:paraId="6CF9D363" w14:textId="77777777" w:rsidR="00184415" w:rsidRPr="00D810B9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0B9">
        <w:rPr>
          <w:rFonts w:ascii="Times New Roman" w:hAnsi="Times New Roman" w:cs="Times New Roman"/>
          <w:sz w:val="22"/>
          <w:szCs w:val="22"/>
        </w:rPr>
        <w:t>kształtowanie umiejętności podawania nazw zwierząt gospodarskich i ich młodych, zapoznanie z krajobrazem wiejskim, doskonalenie umiejętności logicznego myślenia</w:t>
      </w:r>
    </w:p>
    <w:p w14:paraId="472F71A1" w14:textId="77777777" w:rsidR="00184415" w:rsidRPr="00D810B9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0B9">
        <w:rPr>
          <w:rFonts w:ascii="Times New Roman" w:hAnsi="Times New Roman" w:cs="Times New Roman"/>
          <w:sz w:val="22"/>
          <w:szCs w:val="22"/>
        </w:rPr>
        <w:t>kształtowanie poczucia tożsamości narodowej, przypomnienie hymnu państwowego, doskonalenie pamięci</w:t>
      </w:r>
    </w:p>
    <w:p w14:paraId="0227004A" w14:textId="77777777" w:rsidR="00184415" w:rsidRPr="00D810B9" w:rsidRDefault="00184415" w:rsidP="00184415">
      <w:pPr>
        <w:rPr>
          <w:rFonts w:ascii="Times New Roman" w:hAnsi="Times New Roman" w:cs="Times New Roman"/>
        </w:rPr>
      </w:pPr>
    </w:p>
    <w:p w14:paraId="2D42BF58" w14:textId="77777777" w:rsidR="00184415" w:rsidRPr="00D810B9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Tydzień II. Ja i moje ciało</w:t>
      </w:r>
    </w:p>
    <w:p w14:paraId="74B3701B" w14:textId="77777777" w:rsidR="00184415" w:rsidRPr="00D810B9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rozwijanie poczucia komfortu i nauka asertywności, kształtowanie wrażliwości na różne bodźce, ćwiczenie umiejętności współdziałania w zespole i odporności emocjonalnej</w:t>
      </w:r>
    </w:p>
    <w:p w14:paraId="22E0A430" w14:textId="77777777" w:rsidR="00184415" w:rsidRPr="00D810B9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litery u, U, rozwijanie umiejętności obserwacji i analizy, nawiązywanie pozytywnych relacji z rówieśnikami i dorosłymi</w:t>
      </w:r>
    </w:p>
    <w:p w14:paraId="1F0779F7" w14:textId="77777777" w:rsidR="00184415" w:rsidRPr="00D810B9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utrwalenie nazw części ciała, rozróżnianie prawej i lewej strony, przeliczanie części ciała, kształtowanie szybkiej reakcji na sygnał słowny</w:t>
      </w:r>
    </w:p>
    <w:p w14:paraId="7CDEB8DE" w14:textId="77777777" w:rsidR="00184415" w:rsidRPr="00D810B9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rozwijanie świadomości sensorycznej, poznanie różnorodności zapachów w świecie roślin, doskonalenie umiejętności klasyfikowania, stymulowanie kreatywności i wyobraźni zmysłowej</w:t>
      </w:r>
    </w:p>
    <w:p w14:paraId="07670913" w14:textId="77777777" w:rsidR="00184415" w:rsidRPr="00D810B9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opisywanie różnic w wyglądzie, nawiązywanie pozytywnych relacji z rówieśnikami i dorosłymi, rozwijanie umiejętności obserwacji i analizy, kształtowanie umiejętności myślenia twórczego</w:t>
      </w:r>
    </w:p>
    <w:p w14:paraId="16D3CB16" w14:textId="77777777" w:rsidR="00184415" w:rsidRPr="00D810B9" w:rsidRDefault="00184415" w:rsidP="00184415">
      <w:pPr>
        <w:rPr>
          <w:rFonts w:ascii="Times New Roman" w:hAnsi="Times New Roman" w:cs="Times New Roman"/>
        </w:rPr>
      </w:pPr>
    </w:p>
    <w:p w14:paraId="5622D2C6" w14:textId="77777777" w:rsidR="00184415" w:rsidRPr="00D810B9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Tydzień III. Przygotowania do zimy</w:t>
      </w:r>
    </w:p>
    <w:p w14:paraId="10FCD039" w14:textId="77777777" w:rsidR="00184415" w:rsidRPr="00D810B9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poznanie charakterystycznych dla zimy zjawisk w przyrodzie (hibernacja zwierząt), rozwijanie zdolności werbalnego i niewerbalnego wyrażania emocji, wzmacnianie empatii dla zwierząt mieszkających w lesie</w:t>
      </w:r>
    </w:p>
    <w:p w14:paraId="4DCCC976" w14:textId="77777777" w:rsidR="00184415" w:rsidRPr="00D810B9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litery l, L, rozbudzanie zainteresowania przyrodą i zwierzętami, które zamieszkują las, wspieranie umiejętności czytania i pisania</w:t>
      </w:r>
    </w:p>
    <w:p w14:paraId="44599AE5" w14:textId="77777777" w:rsidR="00184415" w:rsidRPr="00D810B9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liczby 7 w aspekcie kardynalnym, porządkowym i miarowym, zapoznanie dzieci z różnymi zwierzętami, które gromadzą zapasy na zimę, wspieranie umiejętności współpracy w grupie</w:t>
      </w:r>
    </w:p>
    <w:p w14:paraId="3C9813AA" w14:textId="77777777" w:rsidR="00184415" w:rsidRPr="00D810B9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rozwijanie umiejętności obserwacji i porównywania zwierząt, wspieranie umiejętności koncentracji uwagi na zajęciach, rozwijanie motoryki dużej w trakcie zabaw ruchowych</w:t>
      </w:r>
    </w:p>
    <w:p w14:paraId="31373DBF" w14:textId="77777777" w:rsidR="00184415" w:rsidRPr="00D810B9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kształtowanie motoryki małej, rozwijanie zdolności planowania pracy własnej, rozwijanie świadomości ciała i kreatywności ruchowej podczas obcowania z muzyką klasyczną</w:t>
      </w:r>
    </w:p>
    <w:p w14:paraId="2F488BD3" w14:textId="77777777" w:rsidR="00184415" w:rsidRPr="00D810B9" w:rsidRDefault="00184415" w:rsidP="0018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28E36A" w14:textId="77777777" w:rsidR="00184415" w:rsidRPr="00D810B9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Tydzień IV. Odczytaj wiadomość</w:t>
      </w:r>
    </w:p>
    <w:p w14:paraId="74A9111A" w14:textId="77777777" w:rsidR="00184415" w:rsidRPr="00D810B9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kształtowanie umiejętności komunikacji niewerbalnej, rozwijanie umiejętności określenia emocji innych po mimice, bezpieczna i zgodna zabawa w grupie przedszkolnej</w:t>
      </w:r>
    </w:p>
    <w:p w14:paraId="15020A1C" w14:textId="77777777" w:rsidR="00184415" w:rsidRPr="00D810B9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wprowadzenie litery k, K, rozwijanie umiejętności grafomotorycznych, kształtowanie umiejętności rozumienia tekstu czytanego, wspieranie umiejętności pracy w zespole</w:t>
      </w:r>
    </w:p>
    <w:p w14:paraId="0A4A8ACC" w14:textId="77777777" w:rsidR="00184415" w:rsidRPr="00D810B9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ćwiczenie umiejętności rozpoznawania i liczenia pieniędzy, rozwijanie umiejętności dodawania i odejmowania w kontekście kupowania znaczków, kształtowanie umiejętności planowania zakupów</w:t>
      </w:r>
    </w:p>
    <w:p w14:paraId="68BB778B" w14:textId="77777777" w:rsidR="00184415" w:rsidRPr="00D810B9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 xml:space="preserve">rozwijanie umiejętności obserwacji i analizy </w:t>
      </w:r>
      <w:proofErr w:type="spellStart"/>
      <w:r w:rsidRPr="00D810B9">
        <w:rPr>
          <w:rFonts w:ascii="Times New Roman" w:hAnsi="Times New Roman" w:cs="Times New Roman"/>
          <w:sz w:val="22"/>
          <w:szCs w:val="22"/>
        </w:rPr>
        <w:t>zachowań</w:t>
      </w:r>
      <w:proofErr w:type="spellEnd"/>
      <w:r w:rsidRPr="00D810B9">
        <w:rPr>
          <w:rFonts w:ascii="Times New Roman" w:hAnsi="Times New Roman" w:cs="Times New Roman"/>
          <w:sz w:val="22"/>
          <w:szCs w:val="22"/>
        </w:rPr>
        <w:t xml:space="preserve"> zwierząt, rozwijanie umiejętności rozumienia komunikacji wśród zwierząt, wzbudzenie ciekawości przyrodniczej</w:t>
      </w:r>
    </w:p>
    <w:p w14:paraId="7AE5FB9D" w14:textId="77777777" w:rsidR="00184415" w:rsidRPr="00D810B9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810B9">
        <w:rPr>
          <w:rFonts w:ascii="Times New Roman" w:hAnsi="Times New Roman" w:cs="Times New Roman"/>
          <w:sz w:val="22"/>
          <w:szCs w:val="22"/>
        </w:rPr>
        <w:t>rozpoznawanie i podawanie nazw kolorów, rozwijanie percepcji wzrokowej, kształtowanie umiejętności pracy z różnymi materiałami</w:t>
      </w:r>
    </w:p>
    <w:p w14:paraId="27C01FD4" w14:textId="77777777" w:rsidR="00184415" w:rsidRPr="00D810B9" w:rsidRDefault="00184415">
      <w:pPr>
        <w:rPr>
          <w:rFonts w:ascii="Times New Roman" w:hAnsi="Times New Roman" w:cs="Times New Roman"/>
          <w:sz w:val="26"/>
          <w:szCs w:val="28"/>
        </w:rPr>
      </w:pPr>
    </w:p>
    <w:p w14:paraId="74F64A35" w14:textId="77777777" w:rsidR="005879E2" w:rsidRPr="00D810B9" w:rsidRDefault="005879E2">
      <w:pPr>
        <w:rPr>
          <w:rFonts w:ascii="Times New Roman" w:hAnsi="Times New Roman" w:cs="Times New Roman"/>
          <w:sz w:val="26"/>
          <w:szCs w:val="28"/>
        </w:rPr>
      </w:pPr>
    </w:p>
    <w:p w14:paraId="6DB89EDE" w14:textId="77777777" w:rsidR="005879E2" w:rsidRPr="00D810B9" w:rsidRDefault="005879E2">
      <w:pPr>
        <w:rPr>
          <w:rFonts w:ascii="Times New Roman" w:hAnsi="Times New Roman" w:cs="Times New Roman"/>
          <w:sz w:val="26"/>
          <w:szCs w:val="28"/>
        </w:rPr>
      </w:pPr>
    </w:p>
    <w:p w14:paraId="6958FEBF" w14:textId="5B54CF43" w:rsidR="00363092" w:rsidRPr="00102699" w:rsidRDefault="00102699" w:rsidP="00102699">
      <w:pPr>
        <w:rPr>
          <w:rFonts w:ascii="Times New Roman" w:hAnsi="Times New Roman" w:cs="Times New Roman"/>
          <w:sz w:val="26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6A5DF2" wp14:editId="6D9E1226">
            <wp:simplePos x="0" y="0"/>
            <wp:positionH relativeFrom="margin">
              <wp:posOffset>-353060</wp:posOffset>
            </wp:positionH>
            <wp:positionV relativeFrom="margin">
              <wp:posOffset>-304800</wp:posOffset>
            </wp:positionV>
            <wp:extent cx="3248025" cy="5746750"/>
            <wp:effectExtent l="0" t="0" r="9525" b="6350"/>
            <wp:wrapSquare wrapText="bothSides"/>
            <wp:docPr id="388105377" name="Obraz 3" descr="Obraz zawierający tekst, li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05377" name="Obraz 3" descr="Obraz zawierający tekst, li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2" r="18450" b="2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7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6E6E5" w14:textId="77777777" w:rsidR="00363092" w:rsidRPr="00D810B9" w:rsidRDefault="00363092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35D4BE59" w14:textId="77777777" w:rsidR="005879E2" w:rsidRPr="00D810B9" w:rsidRDefault="005879E2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1DE1E4B3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3120953B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73E62F58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5511242A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1A047DCB" w14:textId="3FD208E2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65BAAFBE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60ACEF3D" w14:textId="77777777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1C884CB3" w14:textId="2A5D8DC6" w:rsidR="00D810B9" w:rsidRPr="00D810B9" w:rsidRDefault="00D810B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7D22D439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44FFAD8D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0291AD77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211353BC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33852C1F" w14:textId="61D9EB33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1EFE8C66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576F3717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2515A7C5" w14:textId="77777777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75595B4C" w14:textId="3D3C882C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10FD73BA" w14:textId="1FF0296A" w:rsidR="00D73ABE" w:rsidRDefault="00D73ABE" w:rsidP="00D73AB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5CDDA9B8" w14:textId="77777777" w:rsidR="00102699" w:rsidRDefault="0010269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1F4B3CA5" w14:textId="77777777" w:rsidR="00102699" w:rsidRDefault="0010269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6AF0651F" w14:textId="77777777" w:rsidR="00102699" w:rsidRDefault="0010269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59EBB545" w14:textId="77777777" w:rsidR="00102699" w:rsidRDefault="0010269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3C786682" w14:textId="5EBDF69C" w:rsidR="00102699" w:rsidRDefault="00102699" w:rsidP="00102699">
      <w:pPr>
        <w:rPr>
          <w:rFonts w:ascii="Times New Roman" w:hAnsi="Times New Roman" w:cs="Times New Roman"/>
          <w:b/>
          <w:bCs/>
          <w:sz w:val="26"/>
          <w:szCs w:val="28"/>
        </w:rPr>
      </w:pPr>
    </w:p>
    <w:p w14:paraId="06816C35" w14:textId="5C573633" w:rsidR="00102699" w:rsidRDefault="00102699" w:rsidP="00102699">
      <w:pPr>
        <w:rPr>
          <w:rFonts w:ascii="Times New Roman" w:hAnsi="Times New Roman" w:cs="Times New Roman"/>
          <w:b/>
          <w:bCs/>
          <w:sz w:val="26"/>
          <w:szCs w:val="28"/>
        </w:rPr>
      </w:pPr>
      <w:r w:rsidRPr="00102699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70FFC8F" wp14:editId="073D1D53">
            <wp:simplePos x="0" y="0"/>
            <wp:positionH relativeFrom="margin">
              <wp:posOffset>3276600</wp:posOffset>
            </wp:positionH>
            <wp:positionV relativeFrom="margin">
              <wp:posOffset>5514975</wp:posOffset>
            </wp:positionV>
            <wp:extent cx="3639185" cy="4704080"/>
            <wp:effectExtent l="0" t="0" r="0" b="1270"/>
            <wp:wrapSquare wrapText="bothSides"/>
            <wp:docPr id="1192624572" name="Obraz 2" descr="Obraz zawierający tekst, zrzut ekranu, kreskówka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24572" name="Obraz 2" descr="Obraz zawierający tekst, zrzut ekranu, kreskówka, ilustracj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" t="10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28A95" w14:textId="7D37AF91" w:rsidR="00102699" w:rsidRPr="00102699" w:rsidRDefault="00102699" w:rsidP="00102699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102699">
        <w:rPr>
          <w:rFonts w:ascii="Times New Roman" w:hAnsi="Times New Roman" w:cs="Times New Roman"/>
          <w:b/>
          <w:bCs/>
          <w:sz w:val="32"/>
          <w:szCs w:val="36"/>
        </w:rPr>
        <w:t>WIERSZ</w:t>
      </w:r>
    </w:p>
    <w:sectPr w:rsidR="00102699" w:rsidRPr="00102699" w:rsidSect="00184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7161"/>
    <w:multiLevelType w:val="multilevel"/>
    <w:tmpl w:val="C20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7B45FB2"/>
    <w:multiLevelType w:val="multilevel"/>
    <w:tmpl w:val="18D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C4A2751"/>
    <w:multiLevelType w:val="multilevel"/>
    <w:tmpl w:val="FA7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D0577B9"/>
    <w:multiLevelType w:val="multilevel"/>
    <w:tmpl w:val="9AE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85272615">
    <w:abstractNumId w:val="2"/>
  </w:num>
  <w:num w:numId="2" w16cid:durableId="1295713514">
    <w:abstractNumId w:val="1"/>
  </w:num>
  <w:num w:numId="3" w16cid:durableId="1356076440">
    <w:abstractNumId w:val="3"/>
  </w:num>
  <w:num w:numId="4" w16cid:durableId="184428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15"/>
    <w:rsid w:val="00091970"/>
    <w:rsid w:val="00102699"/>
    <w:rsid w:val="00180771"/>
    <w:rsid w:val="00184415"/>
    <w:rsid w:val="00363092"/>
    <w:rsid w:val="005879E2"/>
    <w:rsid w:val="00AB77AA"/>
    <w:rsid w:val="00D73ABE"/>
    <w:rsid w:val="00D810B9"/>
    <w:rsid w:val="00E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DE0"/>
  <w15:chartTrackingRefBased/>
  <w15:docId w15:val="{BCD2E878-FEDB-4AD0-B057-741BCB3F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41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</dc:creator>
  <cp:keywords/>
  <dc:description/>
  <cp:lastModifiedBy>Karolina H</cp:lastModifiedBy>
  <cp:revision>8</cp:revision>
  <dcterms:created xsi:type="dcterms:W3CDTF">2025-10-27T22:29:00Z</dcterms:created>
  <dcterms:modified xsi:type="dcterms:W3CDTF">2025-10-27T22:55:00Z</dcterms:modified>
</cp:coreProperties>
</file>