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3EF4C" w14:textId="28FAE7DF" w:rsidR="008309A5" w:rsidRPr="00D65FCB" w:rsidRDefault="00D65FCB" w:rsidP="00FA3AAB">
      <w:pPr>
        <w:jc w:val="both"/>
        <w:rPr>
          <w:rFonts w:ascii="Times New Roman" w:hAnsi="Times New Roman" w:cs="Times New Roman"/>
          <w:b/>
        </w:rPr>
      </w:pPr>
      <w:r>
        <w:rPr>
          <w:noProof/>
          <w:lang w:eastAsia="pl-PL" w:bidi="ar-SA"/>
          <w14:ligatures w14:val="standardContextual"/>
        </w:rPr>
        <w:drawing>
          <wp:inline distT="0" distB="0" distL="0" distR="0" wp14:anchorId="42EAAD14" wp14:editId="3FFEB1E1">
            <wp:extent cx="3708000" cy="1439259"/>
            <wp:effectExtent l="0" t="0" r="6985" b="8890"/>
            <wp:docPr id="3" name="Obraz 3" descr="C:\Users\PM8\Desktop\logo grup\grupa sow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C:\Users\PM8\Desktop\logo grup\grupa sow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000" cy="1439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AAB" w:rsidRPr="00D810B9">
        <w:rPr>
          <w:rFonts w:ascii="Times New Roman" w:hAnsi="Times New Roman" w:cs="Times New Roman"/>
          <w:b/>
          <w:noProof/>
          <w:sz w:val="76"/>
          <w:szCs w:val="76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29CAF9" wp14:editId="295C88A0">
                <wp:simplePos x="0" y="0"/>
                <wp:positionH relativeFrom="margin">
                  <wp:posOffset>3729990</wp:posOffset>
                </wp:positionH>
                <wp:positionV relativeFrom="margin">
                  <wp:posOffset>-61912</wp:posOffset>
                </wp:positionV>
                <wp:extent cx="3248025" cy="140462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05118" w14:textId="712077FD" w:rsidR="00FA3AAB" w:rsidRPr="009F09F8" w:rsidRDefault="00FA3AAB" w:rsidP="00FA3A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68"/>
                                <w:szCs w:val="68"/>
                              </w:rPr>
                              <w:t>GRUDZIEŃ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3.7pt;margin-top:-4.85pt;width:25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" stroked="f">
                <v:textbox style="mso-fit-shape-to-text:t">
                  <w:txbxContent>
                    <w:p w14:paraId="40B05118" w14:textId="712077FD" w:rsidR="00FA3AAB" w:rsidRPr="009F09F8" w:rsidRDefault="00FA3AAB" w:rsidP="00FA3AA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68"/>
                          <w:szCs w:val="68"/>
                        </w:rPr>
                        <w:t>GRUDZIEŃ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3C9E1567" w14:textId="77777777" w:rsidR="00D65FCB" w:rsidRDefault="00D65FCB" w:rsidP="00FA3AAB">
      <w:pPr>
        <w:jc w:val="both"/>
        <w:rPr>
          <w:rFonts w:ascii="Times New Roman" w:hAnsi="Times New Roman" w:cs="Times New Roman"/>
          <w:b/>
          <w:bCs/>
        </w:rPr>
      </w:pPr>
    </w:p>
    <w:p w14:paraId="326D044B" w14:textId="6D62CB73" w:rsidR="00FA3AAB" w:rsidRPr="00FA3AAB" w:rsidRDefault="00FA3AAB" w:rsidP="00FA3AAB">
      <w:pPr>
        <w:jc w:val="both"/>
        <w:rPr>
          <w:rFonts w:ascii="Times New Roman" w:hAnsi="Times New Roman" w:cs="Times New Roman"/>
          <w:b/>
          <w:bCs/>
        </w:rPr>
      </w:pPr>
      <w:r w:rsidRPr="00D65FCB">
        <w:rPr>
          <w:rFonts w:ascii="Times New Roman" w:hAnsi="Times New Roman" w:cs="Times New Roman"/>
          <w:b/>
          <w:bCs/>
        </w:rPr>
        <w:t>Tydzień I.  Czyńmy dobro</w:t>
      </w:r>
    </w:p>
    <w:p w14:paraId="1B4A6E64" w14:textId="77777777" w:rsidR="00FA3AAB" w:rsidRPr="00FA3AAB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rozwijanie empatii i chęci zrozumienia potrzeb innych osób, kształtowanie umiejętności współpracy w grupie, rozwijanie umiejętności refleksji nad własnym zachowaniem</w:t>
      </w:r>
    </w:p>
    <w:p w14:paraId="1179AE33" w14:textId="77777777" w:rsidR="00FA3AAB" w:rsidRPr="00FA3AAB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wprowadzenie litery y, Y, doskonalenie słuchu fonematycznego, kształtowanie umiejętności rozróżniania liczby pojedynczej i mnogiej</w:t>
      </w:r>
    </w:p>
    <w:p w14:paraId="041C9307" w14:textId="77777777" w:rsidR="00FA3AAB" w:rsidRPr="00FA3AAB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rozwijanie umiejętności porównywania wielkości, kształtowanie umiejętności rozumienia pojęć matematycznych, kształtowanie umiejętności dzielenia się</w:t>
      </w:r>
    </w:p>
    <w:p w14:paraId="5741255F" w14:textId="77777777" w:rsidR="00FA3AAB" w:rsidRPr="00FA3AAB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poznanie zjawiska zorzy polarnej, rozwijanie umiejętności opisywania zjawisk przyrodniczych, kształtowanie szacunku do przyrody i natury</w:t>
      </w:r>
    </w:p>
    <w:p w14:paraId="79437F55" w14:textId="77777777" w:rsidR="00FA3AAB" w:rsidRPr="008309A5" w:rsidRDefault="00FA3AAB" w:rsidP="00FA3AAB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rozwijanie umiejętności manipulowania narzędziami, rozwijanie umiejętności samodzielnego tworzenia prostych konstrukcji, kształtowanie umiejętności pracy w grupie</w:t>
      </w:r>
    </w:p>
    <w:p w14:paraId="342535DF" w14:textId="77777777" w:rsidR="008309A5" w:rsidRDefault="008309A5" w:rsidP="008309A5">
      <w:pPr>
        <w:ind w:left="720"/>
        <w:jc w:val="both"/>
        <w:rPr>
          <w:rFonts w:ascii="Times New Roman" w:hAnsi="Times New Roman" w:cs="Times New Roman"/>
        </w:rPr>
      </w:pPr>
    </w:p>
    <w:p w14:paraId="4B1E8861" w14:textId="77777777" w:rsidR="008309A5" w:rsidRPr="008309A5" w:rsidRDefault="008309A5" w:rsidP="008309A5">
      <w:pPr>
        <w:ind w:left="720"/>
        <w:jc w:val="both"/>
        <w:rPr>
          <w:rFonts w:ascii="Times New Roman" w:hAnsi="Times New Roman" w:cs="Times New Roman"/>
          <w:b/>
          <w:bCs/>
        </w:rPr>
      </w:pPr>
    </w:p>
    <w:p w14:paraId="321960DE" w14:textId="09BF43E2" w:rsidR="008309A5" w:rsidRPr="00FA3AAB" w:rsidRDefault="008309A5" w:rsidP="008309A5">
      <w:pPr>
        <w:jc w:val="both"/>
        <w:rPr>
          <w:rFonts w:ascii="Times New Roman" w:hAnsi="Times New Roman" w:cs="Times New Roman"/>
          <w:b/>
          <w:bCs/>
        </w:rPr>
      </w:pPr>
      <w:r w:rsidRPr="00D65FCB">
        <w:rPr>
          <w:rFonts w:ascii="Times New Roman" w:hAnsi="Times New Roman" w:cs="Times New Roman"/>
          <w:b/>
          <w:bCs/>
        </w:rPr>
        <w:t>Tydzień II. Zimowe zabawy</w:t>
      </w:r>
    </w:p>
    <w:p w14:paraId="12A5ED8F" w14:textId="77777777" w:rsidR="008309A5" w:rsidRPr="00FA3AAB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kształtowanie odporności emocjonalnej – radzenia sobie z porażką podczas zabaw sportowych, dostrzeganie mocnych stron swoich i innych, budowanie wiary w siebie</w:t>
      </w:r>
    </w:p>
    <w:p w14:paraId="02973050" w14:textId="77777777" w:rsidR="008309A5" w:rsidRPr="00FA3AAB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 xml:space="preserve">uświadamianie dzieciom znaczenia codziennej aktywności fizycznej i właściwego odżywiania dla zachowania zdrowia, przestrzeganie zasad fair </w:t>
      </w:r>
      <w:proofErr w:type="spellStart"/>
      <w:r w:rsidRPr="00FA3AAB">
        <w:rPr>
          <w:rFonts w:ascii="Times New Roman" w:hAnsi="Times New Roman" w:cs="Times New Roman"/>
        </w:rPr>
        <w:t>play</w:t>
      </w:r>
      <w:proofErr w:type="spellEnd"/>
      <w:r w:rsidRPr="00FA3AAB">
        <w:rPr>
          <w:rFonts w:ascii="Times New Roman" w:hAnsi="Times New Roman" w:cs="Times New Roman"/>
        </w:rPr>
        <w:t xml:space="preserve"> w grach sportowych, utrwalenie poznanych liter</w:t>
      </w:r>
    </w:p>
    <w:p w14:paraId="7D252ABA" w14:textId="77777777" w:rsidR="008309A5" w:rsidRPr="00FA3AAB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rozwijanie umiejętności logicznego myślenia i wnioskowania, kształtowanie umiejętności odkodowywania informacji, rozwijanie orientacji przestrzennej, doskonalenie umiejętności liczenia</w:t>
      </w:r>
    </w:p>
    <w:p w14:paraId="15E50E39" w14:textId="77777777" w:rsidR="008309A5" w:rsidRPr="00FA3AAB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dostrzeganie piękna zimowego krajobrazu, tworzenie okazji do poznawania zależności w świecie przyrody, zachęcanie do eksperymentowania, odkrywania i wnioskowania, doskonalenie umiejętności współpracy w zespole</w:t>
      </w:r>
    </w:p>
    <w:p w14:paraId="0F5F5370" w14:textId="77777777" w:rsidR="008309A5" w:rsidRPr="00FA3AAB" w:rsidRDefault="008309A5" w:rsidP="008309A5">
      <w:pPr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rozwijanie wrażliwości sensorycznej podczas zabaw z lodem poprzez odkrywanie przemian właściwości substancji, kształtowanie umiejętności formułowania wniosków, odczuwanie radości podczas aktywności plastyczno-technicznych, nauka współpracy w zespole</w:t>
      </w:r>
    </w:p>
    <w:p w14:paraId="3F8A277B" w14:textId="77777777" w:rsidR="008309A5" w:rsidRPr="00FA3AAB" w:rsidRDefault="008309A5" w:rsidP="008309A5">
      <w:pPr>
        <w:jc w:val="both"/>
        <w:rPr>
          <w:rFonts w:ascii="Times New Roman" w:hAnsi="Times New Roman" w:cs="Times New Roman"/>
          <w:b/>
          <w:bCs/>
        </w:rPr>
      </w:pPr>
    </w:p>
    <w:p w14:paraId="2D78C735" w14:textId="77777777" w:rsidR="00FA3AAB" w:rsidRPr="00FA3AAB" w:rsidRDefault="00FA3AAB" w:rsidP="00FA3AAB">
      <w:pPr>
        <w:jc w:val="both"/>
        <w:rPr>
          <w:rFonts w:ascii="Times New Roman" w:hAnsi="Times New Roman" w:cs="Times New Roman"/>
        </w:rPr>
      </w:pPr>
    </w:p>
    <w:p w14:paraId="0D7F0251" w14:textId="379FD51B" w:rsidR="00FA3AAB" w:rsidRPr="00FA3AAB" w:rsidRDefault="00FA3AAB" w:rsidP="00FA3AAB">
      <w:pPr>
        <w:jc w:val="both"/>
        <w:rPr>
          <w:rFonts w:ascii="Times New Roman" w:hAnsi="Times New Roman" w:cs="Times New Roman"/>
          <w:b/>
          <w:bCs/>
        </w:rPr>
      </w:pPr>
      <w:r w:rsidRPr="00D65FCB">
        <w:rPr>
          <w:rFonts w:ascii="Times New Roman" w:hAnsi="Times New Roman" w:cs="Times New Roman"/>
          <w:b/>
          <w:bCs/>
        </w:rPr>
        <w:t>Tydzień I</w:t>
      </w:r>
      <w:r w:rsidR="008309A5" w:rsidRPr="00D65FCB">
        <w:rPr>
          <w:rFonts w:ascii="Times New Roman" w:hAnsi="Times New Roman" w:cs="Times New Roman"/>
          <w:b/>
          <w:bCs/>
        </w:rPr>
        <w:t>I</w:t>
      </w:r>
      <w:r w:rsidRPr="00D65FCB">
        <w:rPr>
          <w:rFonts w:ascii="Times New Roman" w:hAnsi="Times New Roman" w:cs="Times New Roman"/>
          <w:b/>
          <w:bCs/>
        </w:rPr>
        <w:t>I. Święta za pasem</w:t>
      </w:r>
    </w:p>
    <w:p w14:paraId="5C888A88" w14:textId="77777777" w:rsidR="00FA3AAB" w:rsidRPr="00FA3AAB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rozpoznawanie elementów tradycji świątecznej, rozwijanie umiejętności społecznych, budowanie empatii</w:t>
      </w:r>
    </w:p>
    <w:p w14:paraId="7D376A94" w14:textId="77777777" w:rsidR="00FA3AAB" w:rsidRPr="00FA3AAB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kształtowanie umiejętności rozumienia treści życzeń i ich składania, czerpanie radości ze słuchania i śpiewania piosenek świątecznych oraz kolęd, rozwijanie umiejętności grafomotorycznych</w:t>
      </w:r>
    </w:p>
    <w:p w14:paraId="5200B48A" w14:textId="77777777" w:rsidR="00FA3AAB" w:rsidRPr="00FA3AAB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kształtowanie umiejętności liczenia, rozwijanie zdolności logicznego myślenia, utrwalanie reguł nakrywania do stołu</w:t>
      </w:r>
    </w:p>
    <w:p w14:paraId="001AE6E2" w14:textId="77777777" w:rsidR="00FA3AAB" w:rsidRPr="00FA3AAB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rozpoznawanie gatunków drzew iglastych, badanie różnic między drzewami iglastymi a liściastymi, rozwijanie szacunku do przyrody</w:t>
      </w:r>
    </w:p>
    <w:p w14:paraId="231809ED" w14:textId="77777777" w:rsidR="00FA3AAB" w:rsidRPr="00FA3AAB" w:rsidRDefault="00FA3AAB" w:rsidP="00FA3AAB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FA3AAB">
        <w:rPr>
          <w:rFonts w:ascii="Times New Roman" w:hAnsi="Times New Roman" w:cs="Times New Roman"/>
        </w:rPr>
        <w:t>rozpoznawanie rodzajów ozdób, eksperymentowanie z kształtami i kolorami, rozwijanie wyobraźni i kreatywności</w:t>
      </w:r>
    </w:p>
    <w:p w14:paraId="6C4187D0" w14:textId="77777777" w:rsidR="00FA3AAB" w:rsidRPr="00FA3AAB" w:rsidRDefault="00FA3AAB" w:rsidP="00FA3AAB">
      <w:pPr>
        <w:jc w:val="both"/>
        <w:rPr>
          <w:rFonts w:ascii="Times New Roman" w:hAnsi="Times New Roman" w:cs="Times New Roman"/>
          <w:b/>
          <w:bCs/>
        </w:rPr>
      </w:pPr>
    </w:p>
    <w:p w14:paraId="10003297" w14:textId="77777777" w:rsidR="00FA3AAB" w:rsidRDefault="00FA3AAB" w:rsidP="00FA3AAB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E7E981A" w14:textId="799DE958" w:rsidR="0054608D" w:rsidRDefault="0054608D">
      <w:pPr>
        <w:widowControl/>
        <w:suppressAutoHyphens w:val="0"/>
        <w:spacing w:after="160" w:line="278" w:lineRule="auto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br w:type="page"/>
      </w:r>
    </w:p>
    <w:p w14:paraId="3A0DD53F" w14:textId="77777777" w:rsidR="0054608D" w:rsidRPr="00FA3AAB" w:rsidRDefault="0054608D" w:rsidP="00FA3AAB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2A17BC8" w14:textId="77777777" w:rsidR="00FA3AAB" w:rsidRPr="00FA3AAB" w:rsidRDefault="00FA3AAB" w:rsidP="00FA3AA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6693978C" w14:textId="77777777" w:rsidR="00FA3AAB" w:rsidRPr="00877A2C" w:rsidRDefault="00FA3AAB" w:rsidP="00FA3AA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30A17877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b/>
          <w:color w:val="131313"/>
          <w:sz w:val="32"/>
          <w:szCs w:val="32"/>
        </w:rPr>
      </w:pPr>
      <w:r w:rsidRPr="00D65FCB">
        <w:rPr>
          <w:rStyle w:val="yt-core-attributed-string--link-inherit-color"/>
          <w:rFonts w:ascii="Times New Roman" w:hAnsi="Times New Roman" w:cs="Times New Roman"/>
          <w:b/>
          <w:color w:val="131313"/>
          <w:sz w:val="32"/>
          <w:szCs w:val="32"/>
        </w:rPr>
        <w:t>„DZIŚ W STAJECNE”</w:t>
      </w:r>
    </w:p>
    <w:p w14:paraId="3D972773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Dziś w stajence mały Jezus się narodził </w:t>
      </w:r>
    </w:p>
    <w:p w14:paraId="6AD145C9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I pobożnie swoje małe rączki złożył </w:t>
      </w:r>
    </w:p>
    <w:p w14:paraId="796F1625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Chociaż jest maleńki błogosławi już Wszystkim,</w:t>
      </w:r>
    </w:p>
    <w:p w14:paraId="35B17976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którzy zaśpiewali Mu </w:t>
      </w:r>
    </w:p>
    <w:p w14:paraId="748D6C9F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      Zaśpiewajmy kolędę Jezusowi dziś </w:t>
      </w:r>
    </w:p>
    <w:p w14:paraId="708CF7E9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      Niech kolęduje z nami cała ziemia </w:t>
      </w:r>
    </w:p>
    <w:p w14:paraId="6B0F9210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      Zaśpiewajmy kolędę Jezusowi dziś </w:t>
      </w:r>
    </w:p>
    <w:p w14:paraId="4F6369B8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      Niech kolęduje z nami cały świat </w:t>
      </w:r>
    </w:p>
    <w:p w14:paraId="33DBA610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W takt kolędy wieją wiatry, szumią drzewa </w:t>
      </w:r>
    </w:p>
    <w:p w14:paraId="0C7E9513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Cały świat kolędę Jezusowi śpiewa </w:t>
      </w:r>
    </w:p>
    <w:p w14:paraId="6F29A489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Niech kolędy nuta mocno w świecie brzmi </w:t>
      </w:r>
    </w:p>
    <w:p w14:paraId="2B9A032C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Maleńkiemu Jezusowi dziś </w:t>
      </w:r>
    </w:p>
    <w:p w14:paraId="4E787BEF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     In </w:t>
      </w:r>
      <w:proofErr w:type="spellStart"/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excelsis</w:t>
      </w:r>
      <w:proofErr w:type="spellEnd"/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</w:t>
      </w:r>
      <w:proofErr w:type="spellStart"/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>deo</w:t>
      </w:r>
      <w:proofErr w:type="spellEnd"/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śpiewajmy do Pana </w:t>
      </w:r>
    </w:p>
    <w:p w14:paraId="7F376E91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     A śpiewając Gloria zegnijmy kolana </w:t>
      </w:r>
    </w:p>
    <w:p w14:paraId="0C999C5A" w14:textId="77777777" w:rsidR="00D65FCB" w:rsidRPr="00D65FCB" w:rsidRDefault="00D65FCB" w:rsidP="00D65FCB">
      <w:pPr>
        <w:ind w:left="1416"/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     Wielka radość dzisiaj ogarnęła nas </w:t>
      </w:r>
    </w:p>
    <w:p w14:paraId="7C0FDCEB" w14:textId="77777777" w:rsidR="00D65FCB" w:rsidRPr="00D65FCB" w:rsidRDefault="00D65FCB" w:rsidP="00D65FCB">
      <w:pPr>
        <w:ind w:left="1416"/>
        <w:rPr>
          <w:rFonts w:ascii="Times New Roman" w:hAnsi="Times New Roman" w:cs="Times New Roman"/>
          <w:sz w:val="28"/>
          <w:szCs w:val="28"/>
        </w:rPr>
      </w:pPr>
      <w:r w:rsidRPr="00D65FCB">
        <w:rPr>
          <w:rStyle w:val="yt-core-attributed-string--link-inherit-color"/>
          <w:rFonts w:ascii="Times New Roman" w:hAnsi="Times New Roman" w:cs="Times New Roman"/>
          <w:color w:val="131313"/>
          <w:sz w:val="28"/>
          <w:szCs w:val="28"/>
        </w:rPr>
        <w:t xml:space="preserve">      Zaśpiewajmy Bogu jeszcze raz</w:t>
      </w:r>
    </w:p>
    <w:p w14:paraId="6FE6F18A" w14:textId="77777777" w:rsidR="00FA3AAB" w:rsidRPr="00D65FCB" w:rsidRDefault="00FA3AAB" w:rsidP="00D65FCB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14:paraId="64145296" w14:textId="77777777" w:rsidR="00D65FCB" w:rsidRDefault="00D65FCB" w:rsidP="00D65FCB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</w:p>
    <w:p w14:paraId="1E8D28F7" w14:textId="0A5A9985" w:rsidR="00D65FCB" w:rsidRPr="00D65FCB" w:rsidRDefault="00D65FCB" w:rsidP="00D65FCB">
      <w:pPr>
        <w:ind w:left="141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D65FCB">
        <w:rPr>
          <w:rFonts w:ascii="Times New Roman" w:hAnsi="Times New Roman" w:cs="Times New Roman"/>
          <w:b/>
          <w:sz w:val="32"/>
          <w:szCs w:val="32"/>
        </w:rPr>
        <w:t>„ŻYCZENIA”</w:t>
      </w:r>
    </w:p>
    <w:p w14:paraId="5178E154" w14:textId="77777777" w:rsidR="00D65FCB" w:rsidRPr="00D65FCB" w:rsidRDefault="00D65FCB" w:rsidP="00D65FCB">
      <w:pPr>
        <w:ind w:left="1416"/>
        <w:rPr>
          <w:rFonts w:ascii="Times New Roman" w:hAnsi="Times New Roman" w:cs="Times New Roman"/>
          <w:sz w:val="28"/>
          <w:szCs w:val="28"/>
        </w:rPr>
      </w:pPr>
      <w:r w:rsidRPr="00D65FCB">
        <w:rPr>
          <w:rFonts w:ascii="Times New Roman" w:hAnsi="Times New Roman" w:cs="Times New Roman"/>
          <w:sz w:val="28"/>
          <w:szCs w:val="28"/>
        </w:rPr>
        <w:t xml:space="preserve">Z blaskiem pierwszej gwiazdki składamy życzenia,                   </w:t>
      </w:r>
    </w:p>
    <w:p w14:paraId="256933E0" w14:textId="77777777" w:rsidR="00D65FCB" w:rsidRPr="00D65FCB" w:rsidRDefault="00D65FCB" w:rsidP="00D65FCB">
      <w:pPr>
        <w:ind w:left="1416"/>
        <w:rPr>
          <w:rFonts w:ascii="Times New Roman" w:hAnsi="Times New Roman" w:cs="Times New Roman"/>
          <w:sz w:val="28"/>
          <w:szCs w:val="28"/>
        </w:rPr>
      </w:pPr>
      <w:r w:rsidRPr="00D65FCB">
        <w:rPr>
          <w:rFonts w:ascii="Times New Roman" w:hAnsi="Times New Roman" w:cs="Times New Roman"/>
          <w:sz w:val="28"/>
          <w:szCs w:val="28"/>
        </w:rPr>
        <w:t xml:space="preserve">niech się spełnią wszystkim najśmielsze marzenia.                      </w:t>
      </w:r>
    </w:p>
    <w:p w14:paraId="4FF7E27A" w14:textId="77777777" w:rsidR="00D65FCB" w:rsidRPr="00D65FCB" w:rsidRDefault="00D65FCB" w:rsidP="00D65FCB">
      <w:pPr>
        <w:ind w:left="1416"/>
        <w:rPr>
          <w:rFonts w:ascii="Times New Roman" w:hAnsi="Times New Roman" w:cs="Times New Roman"/>
          <w:sz w:val="28"/>
          <w:szCs w:val="28"/>
        </w:rPr>
      </w:pPr>
      <w:r w:rsidRPr="00D65FCB">
        <w:rPr>
          <w:rFonts w:ascii="Times New Roman" w:hAnsi="Times New Roman" w:cs="Times New Roman"/>
          <w:sz w:val="28"/>
          <w:szCs w:val="28"/>
        </w:rPr>
        <w:t>Zaraz też kolędę wspólnie zaśpiewamy,</w:t>
      </w:r>
    </w:p>
    <w:p w14:paraId="73B854CF" w14:textId="77777777" w:rsidR="00D65FCB" w:rsidRPr="00D65FCB" w:rsidRDefault="00D65FCB" w:rsidP="00D65FCB">
      <w:pPr>
        <w:ind w:left="1416"/>
        <w:rPr>
          <w:rFonts w:ascii="Times New Roman" w:hAnsi="Times New Roman" w:cs="Times New Roman"/>
          <w:sz w:val="28"/>
          <w:szCs w:val="28"/>
        </w:rPr>
      </w:pPr>
      <w:r w:rsidRPr="00D65FCB">
        <w:rPr>
          <w:rFonts w:ascii="Times New Roman" w:hAnsi="Times New Roman" w:cs="Times New Roman"/>
          <w:sz w:val="28"/>
          <w:szCs w:val="28"/>
        </w:rPr>
        <w:t>świąteczne nastroje w sercach zachowamy.</w:t>
      </w:r>
    </w:p>
    <w:p w14:paraId="019A7806" w14:textId="77777777" w:rsidR="00D65FCB" w:rsidRPr="00D65FCB" w:rsidRDefault="00D65FCB" w:rsidP="00D65FCB">
      <w:pPr>
        <w:ind w:left="1416"/>
        <w:rPr>
          <w:rFonts w:ascii="Times New Roman" w:hAnsi="Times New Roman" w:cs="Times New Roman"/>
          <w:sz w:val="28"/>
          <w:szCs w:val="28"/>
        </w:rPr>
      </w:pPr>
      <w:r w:rsidRPr="00D65FCB">
        <w:rPr>
          <w:rFonts w:ascii="Times New Roman" w:hAnsi="Times New Roman" w:cs="Times New Roman"/>
          <w:sz w:val="28"/>
          <w:szCs w:val="28"/>
        </w:rPr>
        <w:t>By wszystko dziś zapomnieć, każde słowo i złości,</w:t>
      </w:r>
    </w:p>
    <w:p w14:paraId="1DFB242C" w14:textId="77777777" w:rsidR="00D65FCB" w:rsidRPr="00D65FCB" w:rsidRDefault="00D65FCB" w:rsidP="00D65FCB">
      <w:pPr>
        <w:ind w:left="1416"/>
        <w:rPr>
          <w:rFonts w:ascii="Times New Roman" w:hAnsi="Times New Roman" w:cs="Times New Roman"/>
          <w:sz w:val="28"/>
          <w:szCs w:val="28"/>
        </w:rPr>
      </w:pPr>
      <w:r w:rsidRPr="00D65FCB">
        <w:rPr>
          <w:rFonts w:ascii="Times New Roman" w:hAnsi="Times New Roman" w:cs="Times New Roman"/>
          <w:sz w:val="28"/>
          <w:szCs w:val="28"/>
        </w:rPr>
        <w:t>bo Jezus dziś się narodził i chce byś go w sercu ugościł.</w:t>
      </w:r>
    </w:p>
    <w:p w14:paraId="46A762FC" w14:textId="77777777" w:rsidR="00D65FCB" w:rsidRPr="00D65FCB" w:rsidRDefault="00D65FCB" w:rsidP="00D65FCB">
      <w:pPr>
        <w:ind w:left="1416"/>
        <w:rPr>
          <w:rFonts w:ascii="Times New Roman" w:hAnsi="Times New Roman" w:cs="Times New Roman"/>
          <w:sz w:val="28"/>
          <w:szCs w:val="28"/>
        </w:rPr>
      </w:pPr>
    </w:p>
    <w:p w14:paraId="079B145E" w14:textId="77777777" w:rsidR="00D65FCB" w:rsidRPr="00D65FCB" w:rsidRDefault="00D65FCB" w:rsidP="00D65FCB">
      <w:pPr>
        <w:ind w:left="141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5FCB" w:rsidRPr="00D65FCB" w:rsidSect="00FA3A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5D69"/>
    <w:multiLevelType w:val="multilevel"/>
    <w:tmpl w:val="895C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0BD628A"/>
    <w:multiLevelType w:val="multilevel"/>
    <w:tmpl w:val="39CEF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2FFB7161"/>
    <w:multiLevelType w:val="multilevel"/>
    <w:tmpl w:val="C20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4CE47931"/>
    <w:multiLevelType w:val="multilevel"/>
    <w:tmpl w:val="5002F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57B45FB2"/>
    <w:multiLevelType w:val="multilevel"/>
    <w:tmpl w:val="18DC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C4A2751"/>
    <w:multiLevelType w:val="multilevel"/>
    <w:tmpl w:val="FA70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nsid w:val="7D0577B9"/>
    <w:multiLevelType w:val="multilevel"/>
    <w:tmpl w:val="9AE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AB"/>
    <w:rsid w:val="0054608D"/>
    <w:rsid w:val="00754EA6"/>
    <w:rsid w:val="008309A5"/>
    <w:rsid w:val="00D65FCB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22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AAB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A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A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A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A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A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A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A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A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A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A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AAB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FC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CB"/>
    <w:rPr>
      <w:rFonts w:ascii="Tahoma" w:eastAsia="NSimSun" w:hAnsi="Tahoma" w:cs="Mangal"/>
      <w:kern w:val="0"/>
      <w:sz w:val="16"/>
      <w:szCs w:val="14"/>
      <w:lang w:eastAsia="zh-CN" w:bidi="hi-IN"/>
      <w14:ligatures w14:val="none"/>
    </w:rPr>
  </w:style>
  <w:style w:type="character" w:customStyle="1" w:styleId="yt-core-attributed-string--link-inherit-color">
    <w:name w:val="yt-core-attributed-string--link-inherit-color"/>
    <w:basedOn w:val="Domylnaczcionkaakapitu"/>
    <w:rsid w:val="00D65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3AAB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kern w:val="0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3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3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3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3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3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3A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3A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3A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3A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3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3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3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3A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3A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3A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3A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3A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3A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3A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3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3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3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3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3A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3A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3A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3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3A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3AAB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5FCB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FCB"/>
    <w:rPr>
      <w:rFonts w:ascii="Tahoma" w:eastAsia="NSimSun" w:hAnsi="Tahoma" w:cs="Mangal"/>
      <w:kern w:val="0"/>
      <w:sz w:val="16"/>
      <w:szCs w:val="14"/>
      <w:lang w:eastAsia="zh-CN" w:bidi="hi-IN"/>
      <w14:ligatures w14:val="none"/>
    </w:rPr>
  </w:style>
  <w:style w:type="character" w:customStyle="1" w:styleId="yt-core-attributed-string--link-inherit-color">
    <w:name w:val="yt-core-attributed-string--link-inherit-color"/>
    <w:basedOn w:val="Domylnaczcionkaakapitu"/>
    <w:rsid w:val="00D65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493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H</dc:creator>
  <cp:keywords/>
  <dc:description/>
  <cp:lastModifiedBy>Karina</cp:lastModifiedBy>
  <cp:revision>4</cp:revision>
  <cp:lastPrinted>2025-11-26T17:51:00Z</cp:lastPrinted>
  <dcterms:created xsi:type="dcterms:W3CDTF">2025-11-26T16:42:00Z</dcterms:created>
  <dcterms:modified xsi:type="dcterms:W3CDTF">2025-11-26T17:51:00Z</dcterms:modified>
</cp:coreProperties>
</file>