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823" w:rsidRPr="00FF6823" w:rsidRDefault="00FF6823" w:rsidP="00FF6823">
      <w:pPr>
        <w:shd w:val="clear" w:color="auto" w:fill="FF000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F6823">
        <w:rPr>
          <w:rFonts w:ascii="Times New Roman" w:hAnsi="Times New Roman" w:cs="Times New Roman"/>
          <w:b/>
          <w:sz w:val="56"/>
          <w:szCs w:val="56"/>
        </w:rPr>
        <w:t>WRZESIEŃ</w:t>
      </w:r>
    </w:p>
    <w:p w:rsidR="00FF6823" w:rsidRPr="00FF6823" w:rsidRDefault="00FF6823" w:rsidP="00FF6823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FF6823">
        <w:rPr>
          <w:rFonts w:ascii="Times New Roman" w:hAnsi="Times New Roman" w:cs="Times New Roman"/>
          <w:b/>
          <w:color w:val="002060"/>
          <w:sz w:val="24"/>
          <w:szCs w:val="24"/>
        </w:rPr>
        <w:t>Tydzień I. Witamy po wakacjach!</w:t>
      </w:r>
    </w:p>
    <w:p w:rsidR="00FF6823" w:rsidRPr="00FF6823" w:rsidRDefault="00FF6823" w:rsidP="00FF68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F6823">
        <w:rPr>
          <w:rFonts w:ascii="Times New Roman" w:hAnsi="Times New Roman" w:cs="Times New Roman"/>
          <w:color w:val="002060"/>
          <w:sz w:val="24"/>
          <w:szCs w:val="24"/>
        </w:rPr>
        <w:t xml:space="preserve">doskonalenie umiejętności wyrażania uczuć i emocji, rozwijanie wrażliwości emocjonalnej, kształtowanie pozytywnych postaw i </w:t>
      </w:r>
      <w:proofErr w:type="spellStart"/>
      <w:r w:rsidRPr="00FF6823">
        <w:rPr>
          <w:rFonts w:ascii="Times New Roman" w:hAnsi="Times New Roman" w:cs="Times New Roman"/>
          <w:color w:val="002060"/>
          <w:sz w:val="24"/>
          <w:szCs w:val="24"/>
        </w:rPr>
        <w:t>zachowań</w:t>
      </w:r>
      <w:proofErr w:type="spellEnd"/>
      <w:r w:rsidRPr="00FF6823">
        <w:rPr>
          <w:rFonts w:ascii="Times New Roman" w:hAnsi="Times New Roman" w:cs="Times New Roman"/>
          <w:color w:val="002060"/>
          <w:sz w:val="24"/>
          <w:szCs w:val="24"/>
        </w:rPr>
        <w:t xml:space="preserve"> społecznych </w:t>
      </w:r>
    </w:p>
    <w:p w:rsidR="00FF6823" w:rsidRPr="00FF6823" w:rsidRDefault="00FF6823" w:rsidP="00FF68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F6823">
        <w:rPr>
          <w:rFonts w:ascii="Times New Roman" w:hAnsi="Times New Roman" w:cs="Times New Roman"/>
          <w:color w:val="002060"/>
          <w:sz w:val="24"/>
          <w:szCs w:val="24"/>
        </w:rPr>
        <w:t>utrwalenie znajomości imion koleżanek i kolegów, rozwijanie umiejętności określania podobieństw między ludźmi i pozytywnego wypowiadania się na ich temat, kształtowanie postaw akceptacji i tolerancji oraz poszanowania innych, wdrażanie do kulturalnego zwracania się do siebie</w:t>
      </w:r>
    </w:p>
    <w:p w:rsidR="00FF6823" w:rsidRPr="00FF6823" w:rsidRDefault="00FF6823" w:rsidP="00FF682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F6823">
        <w:rPr>
          <w:rFonts w:ascii="Times New Roman" w:hAnsi="Times New Roman" w:cs="Times New Roman"/>
          <w:color w:val="002060"/>
          <w:sz w:val="24"/>
          <w:szCs w:val="24"/>
        </w:rPr>
        <w:t>kształtowanie umiejętności określania przynależności do zbiorów, rozwijanie umiejętności logicznego myślenia, kształtowanie postawy szacunku do własności swojej i innych</w:t>
      </w:r>
    </w:p>
    <w:p w:rsidR="00FF6823" w:rsidRPr="00FF6823" w:rsidRDefault="00FF6823" w:rsidP="00FF682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F6823">
        <w:rPr>
          <w:rFonts w:ascii="Times New Roman" w:hAnsi="Times New Roman" w:cs="Times New Roman"/>
          <w:color w:val="002060"/>
          <w:sz w:val="24"/>
          <w:szCs w:val="24"/>
        </w:rPr>
        <w:t>poszerzanie wiedzy przyrodniczej, budowanie wiedzy o świecie przyrody za pomocą zmysłów, rozwijanie umiejętności współdziałania w grupie</w:t>
      </w:r>
    </w:p>
    <w:p w:rsidR="00FF6823" w:rsidRPr="00FF6823" w:rsidRDefault="00FF6823" w:rsidP="00FF682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F6823">
        <w:rPr>
          <w:rFonts w:ascii="Times New Roman" w:hAnsi="Times New Roman" w:cs="Times New Roman"/>
          <w:color w:val="002060"/>
          <w:sz w:val="24"/>
          <w:szCs w:val="24"/>
        </w:rPr>
        <w:t>tworzenie znaków graficznych, doskonalenie sprawności manualnej i koordynacji wzrokowo-ruchowej, uświadomienie znaczenia znaków umownych w grupie</w:t>
      </w:r>
    </w:p>
    <w:p w:rsidR="006A1C51" w:rsidRPr="00FF6823" w:rsidRDefault="006A1C51">
      <w:pPr>
        <w:rPr>
          <w:color w:val="002060"/>
        </w:rPr>
      </w:pPr>
    </w:p>
    <w:p w:rsidR="00FF6823" w:rsidRPr="00FF6823" w:rsidRDefault="00FF6823" w:rsidP="00FF6823">
      <w:pPr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FF6823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Tydzień II. Wokół nas</w:t>
      </w:r>
    </w:p>
    <w:p w:rsidR="00FF6823" w:rsidRPr="00FF6823" w:rsidRDefault="00FF6823" w:rsidP="00FF68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FF6823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ustalenie zasad grupowych, wzmacnianie poczucia odpowiedzialności za swoje działania, rozwijanie umiejętności dokonywania samooceny</w:t>
      </w:r>
    </w:p>
    <w:p w:rsidR="00FF6823" w:rsidRPr="00FF6823" w:rsidRDefault="00FF6823" w:rsidP="00FF68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FF6823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zaznajomienie z pracownikami przedszkola, wzbogacenie słownictwa o określenia dotyczące zawodów, kształtowanie odwagi w kontaktach z osobami z bliskiego otoczenia</w:t>
      </w:r>
    </w:p>
    <w:p w:rsidR="00FF6823" w:rsidRPr="00FF6823" w:rsidRDefault="00FF6823" w:rsidP="00FF682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FF6823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rozwijanie umiejętności określania położenia przedmiotu i używania przyimków: za, przed, obok, na, nad, kształtowanie umiejętności przewidywania następstw i logicznego myślenia, doskonalenie umiejętności współpracy w grupie i czekania na swoją kolej</w:t>
      </w:r>
    </w:p>
    <w:p w:rsidR="00FF6823" w:rsidRPr="00FF6823" w:rsidRDefault="00FF6823" w:rsidP="00FF682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FF6823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zapoznanie dzieci z siłą oddziaływania naelektryzowanych przedmiotów, rozbudzanie ciekawości poznawczej, utrwalenie znajomości wyposażenia łazienki, wdrażanie do dbania o czystość</w:t>
      </w:r>
    </w:p>
    <w:p w:rsidR="00FF6823" w:rsidRPr="00FF6823" w:rsidRDefault="00FF6823" w:rsidP="00FF682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FF6823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rozwijanie kreatywności, doskonalenie motoryki małej, kształtowanie empatii i wrażliwości</w:t>
      </w:r>
    </w:p>
    <w:p w:rsidR="00FF6823" w:rsidRPr="00E13AD7" w:rsidRDefault="00FF6823" w:rsidP="00FF682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823" w:rsidRPr="00FF6823" w:rsidRDefault="00FF6823" w:rsidP="00FF6823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F6823">
        <w:rPr>
          <w:rFonts w:ascii="Times New Roman" w:hAnsi="Times New Roman" w:cs="Times New Roman"/>
          <w:b/>
          <w:color w:val="C00000"/>
          <w:sz w:val="24"/>
          <w:szCs w:val="24"/>
        </w:rPr>
        <w:t>Tydzień III. Nasze pasje, nasze bziki</w:t>
      </w:r>
    </w:p>
    <w:p w:rsidR="00FF6823" w:rsidRPr="00FF6823" w:rsidRDefault="00FF6823" w:rsidP="00FF6823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FF6823" w:rsidRPr="00FF6823" w:rsidRDefault="00FF6823" w:rsidP="00FF68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FF6823">
        <w:rPr>
          <w:rFonts w:ascii="Times New Roman" w:hAnsi="Times New Roman" w:cs="Times New Roman"/>
          <w:color w:val="C00000"/>
          <w:sz w:val="24"/>
          <w:szCs w:val="24"/>
        </w:rPr>
        <w:t>wprowadzenie pojęć pasja, zainteresowanie i hobby, doskonalenie umiejętności wypowiadania się na temat własnych zainteresowań, kształtowanie umiejętności organizowania różnych form spędzania czasu wolnego</w:t>
      </w:r>
    </w:p>
    <w:p w:rsidR="00FF6823" w:rsidRPr="00FF6823" w:rsidRDefault="00FF6823" w:rsidP="00FF68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FF6823">
        <w:rPr>
          <w:rFonts w:ascii="Times New Roman" w:hAnsi="Times New Roman" w:cs="Times New Roman"/>
          <w:color w:val="C00000"/>
          <w:sz w:val="24"/>
          <w:szCs w:val="24"/>
        </w:rPr>
        <w:t>doskonalenie umiejętności wypowiadania się pełnymi zdaniami na temat ulubionego zajęcia, wzbogacanie słownika czynnego, wdrażanie do poszanowania odmiennych upodobań, ulubionych zajęć innych dzieci w grupie</w:t>
      </w:r>
    </w:p>
    <w:p w:rsidR="00FF6823" w:rsidRPr="00FF6823" w:rsidRDefault="00FF6823" w:rsidP="00FF682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FF6823">
        <w:rPr>
          <w:rFonts w:ascii="Times New Roman" w:hAnsi="Times New Roman" w:cs="Times New Roman"/>
          <w:color w:val="C00000"/>
          <w:sz w:val="24"/>
          <w:szCs w:val="24"/>
        </w:rPr>
        <w:t xml:space="preserve">rozpoznawanie i określanie wielkości zabawek z użyciem słów: mała, duża, większa niż..., mniejsza niż..., rozwijanie umiejętności komunikacji, obdarzania uwagą osób </w:t>
      </w:r>
      <w:r w:rsidRPr="00FF6823">
        <w:rPr>
          <w:rFonts w:ascii="Times New Roman" w:hAnsi="Times New Roman" w:cs="Times New Roman"/>
          <w:color w:val="C00000"/>
          <w:sz w:val="24"/>
          <w:szCs w:val="24"/>
        </w:rPr>
        <w:lastRenderedPageBreak/>
        <w:t>dorosłych i rówieśników, kształtowanie poczucia pewności siebie w podejmowaniu decyzji</w:t>
      </w:r>
    </w:p>
    <w:p w:rsidR="00FF6823" w:rsidRDefault="00FF6823" w:rsidP="00FF682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FF6823">
        <w:rPr>
          <w:rFonts w:ascii="Times New Roman" w:hAnsi="Times New Roman" w:cs="Times New Roman"/>
          <w:color w:val="C00000"/>
          <w:sz w:val="24"/>
          <w:szCs w:val="24"/>
        </w:rPr>
        <w:t>poszerzenie wiedzy na temat opieki nad pupilem, kształtowanie opiekuńczego stosunku do zwierząt, budzenie wiary we własne możliwości i umiejętności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FF6823">
        <w:rPr>
          <w:rFonts w:ascii="Times New Roman" w:hAnsi="Times New Roman" w:cs="Times New Roman"/>
          <w:color w:val="C00000"/>
          <w:sz w:val="24"/>
          <w:szCs w:val="24"/>
        </w:rPr>
        <w:t>rozwijanie zdolności twórczych dziecka, kształtowanie umiejętności manipulacyjnych, wyzwalanie dziecięcej radości podczas zabaw związanych z rywalizacją</w:t>
      </w:r>
    </w:p>
    <w:p w:rsidR="00FF6823" w:rsidRPr="00FF6823" w:rsidRDefault="00FF6823" w:rsidP="00FF6823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FF6823" w:rsidRPr="00FF6823" w:rsidRDefault="00FF6823" w:rsidP="00FF6823">
      <w:pPr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FF6823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Tydzień IV. Jesień w naszej okolicy</w:t>
      </w:r>
    </w:p>
    <w:p w:rsidR="00FF6823" w:rsidRPr="00FF6823" w:rsidRDefault="00FF6823" w:rsidP="00FF68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FF6823">
        <w:rPr>
          <w:rFonts w:ascii="Times New Roman" w:hAnsi="Times New Roman" w:cs="Times New Roman"/>
          <w:color w:val="4472C4" w:themeColor="accent5"/>
          <w:sz w:val="24"/>
          <w:szCs w:val="24"/>
        </w:rPr>
        <w:t>doskonalenie umiejętności dostrzegania zmian w przyrodzie i pobudzanie do wyrażania emocji związanych z tymi zmianami, kształtowanie umiejętności poszukiwania nowych doświadczeń, wdrażanie do swobodnego wyrażania emocji na forum</w:t>
      </w:r>
    </w:p>
    <w:p w:rsidR="00FF6823" w:rsidRPr="00FF6823" w:rsidRDefault="00FF6823" w:rsidP="00FF68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FF6823">
        <w:rPr>
          <w:rFonts w:ascii="Times New Roman" w:hAnsi="Times New Roman" w:cs="Times New Roman"/>
          <w:color w:val="4472C4" w:themeColor="accent5"/>
          <w:sz w:val="24"/>
          <w:szCs w:val="24"/>
        </w:rPr>
        <w:t>wprowadzenie litery „o, O” na podstawie wyrazu „owoc”</w:t>
      </w:r>
      <w:r w:rsidRPr="00FF6823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- 5 latki </w:t>
      </w:r>
      <w:r w:rsidRPr="00FF6823">
        <w:rPr>
          <w:rFonts w:ascii="Times New Roman" w:hAnsi="Times New Roman" w:cs="Times New Roman"/>
          <w:color w:val="4472C4" w:themeColor="accent5"/>
          <w:sz w:val="24"/>
          <w:szCs w:val="24"/>
        </w:rPr>
        <w:t>, rozwijanie umiejętności rozpoznawania jesiennych owoców z polskich sadów i utrwalenie znajomości ich nazw, doskonalenie umiejętności wypowiadania się na zadany temat, wdrażanie do inicjowania zabaw w grupie</w:t>
      </w:r>
    </w:p>
    <w:p w:rsidR="00FF6823" w:rsidRPr="00FF6823" w:rsidRDefault="00FF6823" w:rsidP="00FF682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FF6823">
        <w:rPr>
          <w:rFonts w:ascii="Times New Roman" w:hAnsi="Times New Roman" w:cs="Times New Roman"/>
          <w:color w:val="4472C4" w:themeColor="accent5"/>
          <w:sz w:val="24"/>
          <w:szCs w:val="24"/>
        </w:rPr>
        <w:t>utrwalenie znajomości zasad poruszania się w przestrzeni publicznej, doskonalenie umiejętności odczytywania znaków, rozwijanie umiejętności określania stron lewej i prawej, wyrabianie nawyku uważnej obserwacji otoczenia podczas spaceru</w:t>
      </w:r>
    </w:p>
    <w:p w:rsidR="00FF6823" w:rsidRPr="00FF6823" w:rsidRDefault="00FF6823" w:rsidP="00FF682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FF6823">
        <w:rPr>
          <w:rFonts w:ascii="Times New Roman" w:hAnsi="Times New Roman" w:cs="Times New Roman"/>
          <w:color w:val="4472C4" w:themeColor="accent5"/>
          <w:sz w:val="24"/>
          <w:szCs w:val="24"/>
        </w:rPr>
        <w:t>utrwalanie znajomości nazw owoców rosnących w polskich sadach i ogrodach, wspomaganie integracji sensorycznej, kształtowanie umiejętności wykorzystania owoców w jadłospisie, wdrażanie do zdrowego odżywiania</w:t>
      </w:r>
    </w:p>
    <w:p w:rsidR="00FF6823" w:rsidRPr="00FF6823" w:rsidRDefault="00FF6823" w:rsidP="00FF682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FF6823">
        <w:rPr>
          <w:rFonts w:ascii="Times New Roman" w:hAnsi="Times New Roman" w:cs="Times New Roman"/>
          <w:color w:val="4472C4" w:themeColor="accent5"/>
          <w:sz w:val="24"/>
          <w:szCs w:val="24"/>
        </w:rPr>
        <w:t>aktywizowanie twórczego myślenia, kształtowanie wrażliwości dziecka w kontakcie ze sztuką, kształtowanie umiejętności podążania za prowadzącym, doskonalenie orientacji w przestrzeni, rozwijanie poczucia rytmu, kształtowanie umiejętności reagowania na sygnał</w:t>
      </w:r>
    </w:p>
    <w:p w:rsidR="00FF6823" w:rsidRDefault="00FF6823" w:rsidP="00FF6823">
      <w:pPr>
        <w:rPr>
          <w:color w:val="4472C4" w:themeColor="accent5"/>
        </w:rPr>
      </w:pPr>
    </w:p>
    <w:p w:rsidR="00E319DC" w:rsidRDefault="00E319DC" w:rsidP="00FF6823">
      <w:pPr>
        <w:rPr>
          <w:color w:val="4472C4" w:themeColor="accent5"/>
        </w:rPr>
      </w:pPr>
    </w:p>
    <w:p w:rsidR="00E319DC" w:rsidRPr="00E319DC" w:rsidRDefault="00E319DC" w:rsidP="00E319DC">
      <w:pPr>
        <w:shd w:val="clear" w:color="auto" w:fill="FF0000"/>
        <w:jc w:val="center"/>
        <w:rPr>
          <w:b/>
          <w:sz w:val="40"/>
          <w:szCs w:val="40"/>
        </w:rPr>
      </w:pPr>
      <w:r w:rsidRPr="00E319DC">
        <w:rPr>
          <w:b/>
          <w:sz w:val="40"/>
          <w:szCs w:val="40"/>
        </w:rPr>
        <w:t>PIOSENKA pt. „ Wrzesień-Przedszkolak</w:t>
      </w:r>
    </w:p>
    <w:p w:rsidR="00E319DC" w:rsidRPr="00E319DC" w:rsidRDefault="00E319DC" w:rsidP="00E319DC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E319DC">
        <w:rPr>
          <w:rFonts w:ascii="Times New Roman" w:hAnsi="Times New Roman" w:cs="Times New Roman"/>
          <w:color w:val="002060"/>
          <w:sz w:val="24"/>
          <w:szCs w:val="24"/>
        </w:rPr>
        <w:t>Do przedszkola idzie Wrzesień,</w:t>
      </w:r>
    </w:p>
    <w:p w:rsidR="00E319DC" w:rsidRPr="00E319DC" w:rsidRDefault="00E319DC" w:rsidP="00E319DC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E319DC">
        <w:rPr>
          <w:rFonts w:ascii="Times New Roman" w:hAnsi="Times New Roman" w:cs="Times New Roman"/>
          <w:color w:val="002060"/>
          <w:sz w:val="24"/>
          <w:szCs w:val="24"/>
        </w:rPr>
        <w:t>żeby zostać przedszkolakiem,</w:t>
      </w:r>
    </w:p>
    <w:p w:rsidR="00E319DC" w:rsidRPr="00E319DC" w:rsidRDefault="00E319DC" w:rsidP="00E319DC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E319DC">
        <w:rPr>
          <w:rFonts w:ascii="Times New Roman" w:hAnsi="Times New Roman" w:cs="Times New Roman"/>
          <w:color w:val="002060"/>
          <w:sz w:val="24"/>
          <w:szCs w:val="24"/>
        </w:rPr>
        <w:t>a za Wrześniem biegną dzieci:</w:t>
      </w:r>
    </w:p>
    <w:p w:rsidR="00E319DC" w:rsidRPr="00E319DC" w:rsidRDefault="00E319DC" w:rsidP="00E319DC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E319DC">
        <w:rPr>
          <w:rFonts w:ascii="Times New Roman" w:hAnsi="Times New Roman" w:cs="Times New Roman"/>
          <w:color w:val="002060"/>
          <w:sz w:val="24"/>
          <w:szCs w:val="24"/>
        </w:rPr>
        <w:t>czekaj na nas, nie bądź taki!</w:t>
      </w:r>
    </w:p>
    <w:p w:rsidR="00E319DC" w:rsidRPr="00E319DC" w:rsidRDefault="00E319DC" w:rsidP="00E319DC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E319DC">
        <w:rPr>
          <w:rFonts w:ascii="Times New Roman" w:hAnsi="Times New Roman" w:cs="Times New Roman"/>
          <w:color w:val="002060"/>
          <w:sz w:val="24"/>
          <w:szCs w:val="24"/>
        </w:rPr>
        <w:t>Maszeruje razem z dziećmi,</w:t>
      </w:r>
    </w:p>
    <w:p w:rsidR="00E319DC" w:rsidRPr="00E319DC" w:rsidRDefault="00E319DC" w:rsidP="00E319DC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E319DC">
        <w:rPr>
          <w:rFonts w:ascii="Times New Roman" w:hAnsi="Times New Roman" w:cs="Times New Roman"/>
          <w:color w:val="002060"/>
          <w:sz w:val="24"/>
          <w:szCs w:val="24"/>
        </w:rPr>
        <w:t>ręka w rękę, noga w nogę,</w:t>
      </w:r>
    </w:p>
    <w:p w:rsidR="00E319DC" w:rsidRPr="00E319DC" w:rsidRDefault="00E319DC" w:rsidP="00E319DC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E319DC">
        <w:rPr>
          <w:rFonts w:ascii="Times New Roman" w:hAnsi="Times New Roman" w:cs="Times New Roman"/>
          <w:color w:val="002060"/>
          <w:sz w:val="24"/>
          <w:szCs w:val="24"/>
        </w:rPr>
        <w:t>wszystkim wkoło opowiada:</w:t>
      </w:r>
    </w:p>
    <w:p w:rsidR="00E319DC" w:rsidRPr="00E319DC" w:rsidRDefault="00E319DC" w:rsidP="00E319DC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E319DC">
        <w:rPr>
          <w:rFonts w:ascii="Times New Roman" w:hAnsi="Times New Roman" w:cs="Times New Roman"/>
          <w:color w:val="002060"/>
          <w:sz w:val="24"/>
          <w:szCs w:val="24"/>
        </w:rPr>
        <w:t>przedszkolakiem zostać mogę!</w:t>
      </w:r>
    </w:p>
    <w:p w:rsidR="00E319DC" w:rsidRPr="00E319DC" w:rsidRDefault="00E319DC" w:rsidP="00E319DC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E319DC" w:rsidRPr="00E319DC" w:rsidRDefault="00E319DC" w:rsidP="00E319DC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E319DC">
        <w:rPr>
          <w:rFonts w:ascii="Times New Roman" w:hAnsi="Times New Roman" w:cs="Times New Roman"/>
          <w:color w:val="002060"/>
          <w:sz w:val="24"/>
          <w:szCs w:val="24"/>
        </w:rPr>
        <w:t>Ref.: Do przedszkola, do przedszkola,</w:t>
      </w:r>
    </w:p>
    <w:p w:rsidR="00E319DC" w:rsidRPr="00E319DC" w:rsidRDefault="00E319DC" w:rsidP="00E319DC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E319DC">
        <w:rPr>
          <w:rFonts w:ascii="Times New Roman" w:hAnsi="Times New Roman" w:cs="Times New Roman"/>
          <w:color w:val="002060"/>
          <w:sz w:val="24"/>
          <w:szCs w:val="24"/>
        </w:rPr>
        <w:t>do zabawek i książeczek,</w:t>
      </w:r>
    </w:p>
    <w:p w:rsidR="00E319DC" w:rsidRPr="00E319DC" w:rsidRDefault="00E319DC" w:rsidP="00E319DC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E319DC">
        <w:rPr>
          <w:rFonts w:ascii="Times New Roman" w:hAnsi="Times New Roman" w:cs="Times New Roman"/>
          <w:color w:val="002060"/>
          <w:sz w:val="24"/>
          <w:szCs w:val="24"/>
        </w:rPr>
        <w:t>do piosenek i wierszyków,</w:t>
      </w:r>
    </w:p>
    <w:p w:rsidR="00E319DC" w:rsidRPr="00E319DC" w:rsidRDefault="00E319DC" w:rsidP="00E319DC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E319DC">
        <w:rPr>
          <w:rFonts w:ascii="Times New Roman" w:hAnsi="Times New Roman" w:cs="Times New Roman"/>
          <w:color w:val="002060"/>
          <w:sz w:val="24"/>
          <w:szCs w:val="24"/>
        </w:rPr>
        <w:t>tu przyjaciół też znajdziecie.</w:t>
      </w:r>
    </w:p>
    <w:p w:rsidR="00E319DC" w:rsidRPr="00E319DC" w:rsidRDefault="00E319DC" w:rsidP="00E319DC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E319DC">
        <w:rPr>
          <w:rFonts w:ascii="Times New Roman" w:hAnsi="Times New Roman" w:cs="Times New Roman"/>
          <w:color w:val="002060"/>
          <w:sz w:val="24"/>
          <w:szCs w:val="24"/>
        </w:rPr>
        <w:t>Do przedszkola, do przedszkola,</w:t>
      </w:r>
    </w:p>
    <w:p w:rsidR="00E319DC" w:rsidRPr="00E319DC" w:rsidRDefault="00E319DC" w:rsidP="00E319DC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E319DC">
        <w:rPr>
          <w:rFonts w:ascii="Times New Roman" w:hAnsi="Times New Roman" w:cs="Times New Roman"/>
          <w:color w:val="002060"/>
          <w:sz w:val="24"/>
          <w:szCs w:val="24"/>
        </w:rPr>
        <w:lastRenderedPageBreak/>
        <w:t>do zabawek i książeczek,</w:t>
      </w:r>
    </w:p>
    <w:p w:rsidR="00E319DC" w:rsidRPr="00E319DC" w:rsidRDefault="00E319DC" w:rsidP="00E319DC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E319DC">
        <w:rPr>
          <w:rFonts w:ascii="Times New Roman" w:hAnsi="Times New Roman" w:cs="Times New Roman"/>
          <w:color w:val="002060"/>
          <w:sz w:val="24"/>
          <w:szCs w:val="24"/>
        </w:rPr>
        <w:t>do piosenek i wierszyków,</w:t>
      </w:r>
    </w:p>
    <w:p w:rsidR="00E319DC" w:rsidRPr="00E319DC" w:rsidRDefault="00E319DC" w:rsidP="00E319DC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E319DC">
        <w:rPr>
          <w:rFonts w:ascii="Times New Roman" w:hAnsi="Times New Roman" w:cs="Times New Roman"/>
          <w:color w:val="002060"/>
          <w:sz w:val="24"/>
          <w:szCs w:val="24"/>
        </w:rPr>
        <w:t>tu przyjaciół też znajdziecie.</w:t>
      </w:r>
    </w:p>
    <w:p w:rsidR="00E319DC" w:rsidRPr="00E319DC" w:rsidRDefault="00E319DC" w:rsidP="00E319DC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E319DC">
        <w:rPr>
          <w:rFonts w:ascii="Times New Roman" w:hAnsi="Times New Roman" w:cs="Times New Roman"/>
          <w:color w:val="002060"/>
          <w:sz w:val="24"/>
          <w:szCs w:val="24"/>
        </w:rPr>
        <w:t>Pani w</w:t>
      </w:r>
      <w:r w:rsidRPr="00E319DC">
        <w:rPr>
          <w:rFonts w:ascii="Times New Roman" w:hAnsi="Times New Roman" w:cs="Times New Roman"/>
          <w:color w:val="002060"/>
          <w:sz w:val="24"/>
          <w:szCs w:val="24"/>
        </w:rPr>
        <w:t>ita ich przed salą</w:t>
      </w:r>
    </w:p>
    <w:p w:rsidR="00E319DC" w:rsidRPr="00E319DC" w:rsidRDefault="00E319DC" w:rsidP="00E319DC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E319DC">
        <w:rPr>
          <w:rFonts w:ascii="Times New Roman" w:hAnsi="Times New Roman" w:cs="Times New Roman"/>
          <w:color w:val="002060"/>
          <w:sz w:val="24"/>
          <w:szCs w:val="24"/>
        </w:rPr>
        <w:t>i z uśmiechem drzwi otwiera.</w:t>
      </w:r>
    </w:p>
    <w:p w:rsidR="00E319DC" w:rsidRPr="00E319DC" w:rsidRDefault="00E319DC" w:rsidP="00E319DC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E319DC">
        <w:rPr>
          <w:rFonts w:ascii="Times New Roman" w:hAnsi="Times New Roman" w:cs="Times New Roman"/>
          <w:color w:val="002060"/>
          <w:sz w:val="24"/>
          <w:szCs w:val="24"/>
        </w:rPr>
        <w:t>W samą porę, miły Wrześniu,</w:t>
      </w:r>
    </w:p>
    <w:p w:rsidR="00E319DC" w:rsidRPr="00E319DC" w:rsidRDefault="00E319DC" w:rsidP="00E319DC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E319DC">
        <w:rPr>
          <w:rFonts w:ascii="Times New Roman" w:hAnsi="Times New Roman" w:cs="Times New Roman"/>
          <w:color w:val="002060"/>
          <w:sz w:val="24"/>
          <w:szCs w:val="24"/>
        </w:rPr>
        <w:t>już zostaniesz z nami teraz</w:t>
      </w:r>
    </w:p>
    <w:p w:rsidR="00E319DC" w:rsidRPr="00E319DC" w:rsidRDefault="00E319DC" w:rsidP="00E319DC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E319DC">
        <w:rPr>
          <w:rFonts w:ascii="Times New Roman" w:hAnsi="Times New Roman" w:cs="Times New Roman"/>
          <w:color w:val="002060"/>
          <w:sz w:val="24"/>
          <w:szCs w:val="24"/>
        </w:rPr>
        <w:t>Ma swój znaczek, szafkę w szatni</w:t>
      </w:r>
    </w:p>
    <w:p w:rsidR="00E319DC" w:rsidRPr="00E319DC" w:rsidRDefault="00E319DC" w:rsidP="00E319DC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E319DC">
        <w:rPr>
          <w:rFonts w:ascii="Times New Roman" w:hAnsi="Times New Roman" w:cs="Times New Roman"/>
          <w:color w:val="002060"/>
          <w:sz w:val="24"/>
          <w:szCs w:val="24"/>
        </w:rPr>
        <w:t>i humorek doskonały,</w:t>
      </w:r>
    </w:p>
    <w:p w:rsidR="00E319DC" w:rsidRPr="00E319DC" w:rsidRDefault="00E319DC" w:rsidP="00E319DC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E319DC">
        <w:rPr>
          <w:rFonts w:ascii="Times New Roman" w:hAnsi="Times New Roman" w:cs="Times New Roman"/>
          <w:color w:val="002060"/>
          <w:sz w:val="24"/>
          <w:szCs w:val="24"/>
        </w:rPr>
        <w:t>zna trzy słowa czarodziejskie,</w:t>
      </w:r>
    </w:p>
    <w:p w:rsidR="00E319DC" w:rsidRDefault="00E319DC" w:rsidP="00E319DC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E319DC">
        <w:rPr>
          <w:rFonts w:ascii="Times New Roman" w:hAnsi="Times New Roman" w:cs="Times New Roman"/>
          <w:color w:val="002060"/>
          <w:sz w:val="24"/>
          <w:szCs w:val="24"/>
        </w:rPr>
        <w:t>z każdej cieszy się pochwały.</w:t>
      </w:r>
    </w:p>
    <w:p w:rsidR="00E319DC" w:rsidRDefault="00E319DC" w:rsidP="00E319DC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E319DC" w:rsidRPr="00E319DC" w:rsidRDefault="00E319DC" w:rsidP="00E319DC">
      <w:pPr>
        <w:pStyle w:val="NormalnyWeb"/>
        <w:shd w:val="clear" w:color="auto" w:fill="FCFCFC"/>
        <w:spacing w:before="0" w:beforeAutospacing="0" w:after="0" w:afterAutospacing="0"/>
        <w:jc w:val="center"/>
        <w:textAlignment w:val="baseline"/>
      </w:pPr>
      <w:r w:rsidRPr="00E319DC">
        <w:rPr>
          <w:rStyle w:val="Pogrubienie"/>
          <w:sz w:val="44"/>
          <w:szCs w:val="44"/>
          <w:bdr w:val="none" w:sz="0" w:space="0" w:color="auto" w:frame="1"/>
          <w:shd w:val="clear" w:color="auto" w:fill="FF0000"/>
        </w:rPr>
        <w:t xml:space="preserve">Wiersz- </w:t>
      </w:r>
      <w:r w:rsidRPr="00E319DC">
        <w:rPr>
          <w:rStyle w:val="Pogrubienie"/>
          <w:sz w:val="44"/>
          <w:szCs w:val="44"/>
          <w:bdr w:val="none" w:sz="0" w:space="0" w:color="auto" w:frame="1"/>
          <w:shd w:val="clear" w:color="auto" w:fill="FF0000"/>
        </w:rPr>
        <w:t>Droga do przedszkola</w:t>
      </w:r>
      <w:r w:rsidRPr="00E319DC">
        <w:rPr>
          <w:b/>
          <w:bCs/>
          <w:color w:val="626262"/>
          <w:bdr w:val="none" w:sz="0" w:space="0" w:color="auto" w:frame="1"/>
        </w:rPr>
        <w:br/>
      </w:r>
      <w:r w:rsidRPr="00E319DC">
        <w:rPr>
          <w:color w:val="626262"/>
        </w:rPr>
        <w:br/>
      </w:r>
      <w:r w:rsidRPr="00E319DC">
        <w:t>Autor: Bożena Forma</w:t>
      </w:r>
    </w:p>
    <w:p w:rsidR="00E319DC" w:rsidRPr="00E319DC" w:rsidRDefault="00E319DC" w:rsidP="00E319DC">
      <w:pPr>
        <w:pStyle w:val="NormalnyWeb"/>
        <w:shd w:val="clear" w:color="auto" w:fill="FCFCFC"/>
        <w:spacing w:before="0" w:beforeAutospacing="0" w:after="225" w:afterAutospacing="0"/>
        <w:jc w:val="center"/>
        <w:textAlignment w:val="baseline"/>
      </w:pPr>
    </w:p>
    <w:p w:rsidR="00E319DC" w:rsidRPr="00E319DC" w:rsidRDefault="00E319DC" w:rsidP="00E319DC">
      <w:pPr>
        <w:pStyle w:val="NormalnyWeb"/>
        <w:shd w:val="clear" w:color="auto" w:fill="FCFCFC"/>
        <w:spacing w:before="0" w:beforeAutospacing="0" w:after="225" w:afterAutospacing="0"/>
        <w:jc w:val="center"/>
        <w:textAlignment w:val="baseline"/>
      </w:pPr>
      <w:r w:rsidRPr="00E319DC">
        <w:t>Codziennie wczesnym rankiem,</w:t>
      </w:r>
      <w:r w:rsidRPr="00E319DC">
        <w:br/>
        <w:t>zawsze drogę tę samą,</w:t>
      </w:r>
      <w:r w:rsidRPr="00E319DC">
        <w:br/>
        <w:t>przemierzam do przedszkola,</w:t>
      </w:r>
      <w:r w:rsidRPr="00E319DC">
        <w:br/>
        <w:t>razem z moją mamą.</w:t>
      </w:r>
      <w:bookmarkStart w:id="0" w:name="_GoBack"/>
      <w:bookmarkEnd w:id="0"/>
    </w:p>
    <w:p w:rsidR="00E319DC" w:rsidRPr="00E319DC" w:rsidRDefault="00E319DC" w:rsidP="00E319DC">
      <w:pPr>
        <w:pStyle w:val="NormalnyWeb"/>
        <w:shd w:val="clear" w:color="auto" w:fill="FCFCFC"/>
        <w:spacing w:before="0" w:beforeAutospacing="0" w:after="225" w:afterAutospacing="0"/>
        <w:jc w:val="center"/>
        <w:textAlignment w:val="baseline"/>
      </w:pPr>
      <w:r w:rsidRPr="00E319DC">
        <w:t>Mijam skrzyżowanie,</w:t>
      </w:r>
      <w:r w:rsidRPr="00E319DC">
        <w:br/>
        <w:t>sklepy, park i szkołę,</w:t>
      </w:r>
      <w:r w:rsidRPr="00E319DC">
        <w:br/>
        <w:t>potem kilka domów</w:t>
      </w:r>
      <w:r w:rsidRPr="00E319DC">
        <w:br/>
        <w:t>i widzę przedszkole.</w:t>
      </w:r>
    </w:p>
    <w:p w:rsidR="00E319DC" w:rsidRPr="00E319DC" w:rsidRDefault="00E319DC" w:rsidP="00E319DC">
      <w:pPr>
        <w:pStyle w:val="NormalnyWeb"/>
        <w:shd w:val="clear" w:color="auto" w:fill="FCFCFC"/>
        <w:spacing w:before="0" w:beforeAutospacing="0" w:after="225" w:afterAutospacing="0"/>
        <w:jc w:val="center"/>
        <w:textAlignment w:val="baseline"/>
      </w:pPr>
      <w:r w:rsidRPr="00E319DC">
        <w:t>Jestem przedszkolakiem,</w:t>
      </w:r>
      <w:r w:rsidRPr="00E319DC">
        <w:br/>
        <w:t>więc swój adres znam,</w:t>
      </w:r>
      <w:r w:rsidRPr="00E319DC">
        <w:br/>
        <w:t>do domu potrafię</w:t>
      </w:r>
      <w:r w:rsidRPr="00E319DC">
        <w:br/>
        <w:t>drogę wskazać wam</w:t>
      </w:r>
    </w:p>
    <w:p w:rsidR="00E319DC" w:rsidRPr="00E319DC" w:rsidRDefault="00E319DC" w:rsidP="00E319DC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E319DC" w:rsidRPr="00E31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B2DF4"/>
    <w:multiLevelType w:val="multilevel"/>
    <w:tmpl w:val="560EE7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23"/>
    <w:rsid w:val="006A1C51"/>
    <w:rsid w:val="00E319DC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3F495"/>
  <w15:chartTrackingRefBased/>
  <w15:docId w15:val="{52D574C2-51EC-44F2-965E-29C8DED6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823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682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319D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319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4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719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2025-09-07T12:38:00Z</dcterms:created>
  <dcterms:modified xsi:type="dcterms:W3CDTF">2025-09-07T13:09:00Z</dcterms:modified>
</cp:coreProperties>
</file>