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D" w:rsidRPr="002607DA" w:rsidRDefault="0086161D" w:rsidP="0086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woli przez rodzica przyjęcia dziecka w placówce zakwalifikowanej </w:t>
      </w:r>
      <w:r w:rsidRPr="0026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rok szkolny 2020/2021</w:t>
      </w:r>
    </w:p>
    <w:p w:rsidR="0086161D" w:rsidRPr="002607DA" w:rsidRDefault="0086161D" w:rsidP="0086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7DA" w:rsidRDefault="002607DA" w:rsidP="0086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7DA" w:rsidRDefault="002607DA" w:rsidP="0086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1D" w:rsidRPr="002607DA" w:rsidRDefault="0086161D" w:rsidP="00861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Szanowni Rodzice </w:t>
      </w:r>
    </w:p>
    <w:p w:rsidR="004F383E" w:rsidRPr="002607DA" w:rsidRDefault="004F383E" w:rsidP="0086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83E" w:rsidRPr="004F0F81" w:rsidRDefault="004F383E" w:rsidP="0086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>3 kwietnia 2020r. na stronach internetowych przedszkoli oraz na drzwiach placówek zostaną wywieszone listy dzieci zakwalifikowanych</w:t>
      </w:r>
      <w:r w:rsidR="002607DA"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przedszkola.</w:t>
      </w:r>
    </w:p>
    <w:p w:rsidR="0086161D" w:rsidRPr="004F0F81" w:rsidRDefault="0086161D" w:rsidP="00861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161D" w:rsidRPr="002607DA" w:rsidRDefault="0086161D" w:rsidP="0086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07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dniach</w:t>
      </w:r>
      <w:r w:rsidRPr="002607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od 6 do 14 kwietnia 2020r</w:t>
      </w:r>
      <w:r w:rsidRPr="002607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w przedszkolu, do którego zostało zakwalifikowane Państwa dziecko należy potwierdzić wolę przyjęcia. </w:t>
      </w:r>
    </w:p>
    <w:p w:rsidR="0086161D" w:rsidRDefault="0086161D" w:rsidP="008616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trudny czas związany z koronawirusem </w:t>
      </w:r>
      <w:r w:rsidRPr="0026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składanie potwierdzenia woli przede wszystkim w sposób elektroniczny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zminimalizować poruszanie się po mieście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kontakt z pracownikami przedszkoli.</w:t>
      </w:r>
      <w:r w:rsidRPr="00A71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 do dnia 10 kwietnia 2020r. będą czynne do godz. 12:00 w dniu 14 kwietnia do godz. 15:00.</w:t>
      </w:r>
    </w:p>
    <w:p w:rsidR="0086161D" w:rsidRDefault="0086161D" w:rsidP="0086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1D" w:rsidRPr="00E7147E" w:rsidRDefault="0086161D" w:rsidP="0086161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14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posiadające dostęp do internetu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86161D" w:rsidRPr="00E7147E" w:rsidRDefault="0086161D" w:rsidP="008616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7E">
        <w:rPr>
          <w:rFonts w:ascii="Times New Roman" w:eastAsia="Times New Roman" w:hAnsi="Times New Roman" w:cs="Times New Roman"/>
          <w:sz w:val="24"/>
          <w:szCs w:val="24"/>
          <w:lang w:eastAsia="pl-PL"/>
        </w:rPr>
        <w:t>Druk potwierdzenia woli mogą pobrać na stronach:</w:t>
      </w:r>
    </w:p>
    <w:p w:rsidR="0086161D" w:rsidRDefault="0086161D" w:rsidP="0086161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przedszkoli miejskich </w:t>
      </w:r>
    </w:p>
    <w:p w:rsidR="0086161D" w:rsidRDefault="0086161D" w:rsidP="0086161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Urzędu Miasta</w:t>
      </w:r>
    </w:p>
    <w:p w:rsidR="0086161D" w:rsidRDefault="0086161D" w:rsidP="0086161D">
      <w:pPr>
        <w:tabs>
          <w:tab w:val="left" w:pos="495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portalu rekrutacja Vulcan –pliki do pobrania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161D" w:rsidRPr="00E7147E" w:rsidRDefault="0086161D" w:rsidP="0086161D">
      <w:pPr>
        <w:pStyle w:val="Akapitzlist"/>
        <w:numPr>
          <w:ilvl w:val="0"/>
          <w:numId w:val="2"/>
        </w:numPr>
        <w:tabs>
          <w:tab w:val="left" w:pos="4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po wypełnieniu druku należy odesłać go na skrzynkę mailową przedszkola. </w:t>
      </w:r>
    </w:p>
    <w:p w:rsidR="0086161D" w:rsidRDefault="0086161D" w:rsidP="0086161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7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jest napisanie maila do przedszkola oświadczającego potwierdzenie woli podając: imię i nazwisko dziecka PESEL, imię i nazwisko rodzica oraz nazwę przedszkola, do którego rodzic potwierdza wolę.</w:t>
      </w:r>
    </w:p>
    <w:p w:rsidR="0086161D" w:rsidRDefault="0086161D" w:rsidP="0086161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placówki odeśle informację zwrotną o otrzymaniu potwierdzenia woli. </w:t>
      </w:r>
    </w:p>
    <w:p w:rsidR="0086161D" w:rsidRPr="00E7147E" w:rsidRDefault="0086161D" w:rsidP="008616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1D" w:rsidRPr="00E7147E" w:rsidRDefault="0086161D" w:rsidP="0086161D">
      <w:pPr>
        <w:pStyle w:val="Akapitzlist"/>
        <w:numPr>
          <w:ilvl w:val="0"/>
          <w:numId w:val="4"/>
        </w:numPr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nie posiadające</w:t>
      </w:r>
      <w:r w:rsidRPr="00080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dostępu do internetu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-wyjątkowe sytuacje</w:t>
      </w:r>
    </w:p>
    <w:p w:rsidR="0086161D" w:rsidRDefault="0086161D" w:rsidP="0086161D">
      <w:pPr>
        <w:pStyle w:val="Akapitzlist"/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potwierdzenia woli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E7147E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E7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holu Urzędu Miejskiego do godz.14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86161D" w:rsidRDefault="0086161D" w:rsidP="0086161D">
      <w:pPr>
        <w:pStyle w:val="Akapitzlist"/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potwierdzenia woli może podpisać jeden z rodziców.</w:t>
      </w:r>
    </w:p>
    <w:p w:rsidR="0086161D" w:rsidRDefault="0086161D" w:rsidP="0086161D">
      <w:pPr>
        <w:pStyle w:val="Akapitzlist"/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 druku należy zanieść go do przedszkola, do którego potwierdza się wolę i wrzucić do skrzynki pocztowej.</w:t>
      </w:r>
    </w:p>
    <w:p w:rsidR="00596A1A" w:rsidRDefault="00596A1A" w:rsidP="0059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1A" w:rsidRDefault="00596A1A" w:rsidP="0059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63" w:rsidRPr="004F0F81" w:rsidRDefault="00596A1A" w:rsidP="000B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17 kwietnia </w:t>
      </w:r>
      <w:r w:rsidR="000B3191"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2020r. </w:t>
      </w:r>
      <w:r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przedszkoli miejskich przekażą do Urzędu Miejskiego </w:t>
      </w:r>
      <w:r w:rsidR="000B3191"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Lublińcu listy dzieci, które nie zostały przyjęte do żadnego </w:t>
      </w:r>
      <w:r w:rsidR="000B3191"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przez rodzica </w:t>
      </w:r>
      <w:r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0B3191"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kolejnych dniach Burmistrz Miasta wskaże rodzicom </w:t>
      </w:r>
      <w:r w:rsid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dla dziecka </w:t>
      </w:r>
      <w:r w:rsid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placówce, w której</w:t>
      </w:r>
      <w:bookmarkStart w:id="0" w:name="_GoBack"/>
      <w:bookmarkEnd w:id="0"/>
      <w:r w:rsidR="000B3191" w:rsidRPr="004F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wolne miejsca.</w:t>
      </w:r>
    </w:p>
    <w:sectPr w:rsidR="00142363" w:rsidRPr="004F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E09"/>
    <w:multiLevelType w:val="hybridMultilevel"/>
    <w:tmpl w:val="2208000E"/>
    <w:lvl w:ilvl="0" w:tplc="0D40A83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A4D"/>
    <w:multiLevelType w:val="hybridMultilevel"/>
    <w:tmpl w:val="3BB6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7EF6"/>
    <w:multiLevelType w:val="hybridMultilevel"/>
    <w:tmpl w:val="22CC62CA"/>
    <w:lvl w:ilvl="0" w:tplc="79C626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103D"/>
    <w:multiLevelType w:val="hybridMultilevel"/>
    <w:tmpl w:val="8898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8"/>
    <w:rsid w:val="000B3191"/>
    <w:rsid w:val="000F414E"/>
    <w:rsid w:val="00142363"/>
    <w:rsid w:val="002607DA"/>
    <w:rsid w:val="004F0F81"/>
    <w:rsid w:val="004F383E"/>
    <w:rsid w:val="00596A1A"/>
    <w:rsid w:val="0086161D"/>
    <w:rsid w:val="00D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Essentiel</dc:creator>
  <cp:keywords/>
  <dc:description/>
  <cp:lastModifiedBy>Essentiel</cp:lastModifiedBy>
  <cp:revision>5</cp:revision>
  <dcterms:created xsi:type="dcterms:W3CDTF">2020-03-31T10:07:00Z</dcterms:created>
  <dcterms:modified xsi:type="dcterms:W3CDTF">2020-04-02T10:56:00Z</dcterms:modified>
</cp:coreProperties>
</file>